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CC9B67" w14:textId="37E2021C" w:rsidR="007D56C2" w:rsidRPr="00F13267" w:rsidRDefault="00824227">
      <w:pPr>
        <w:adjustRightInd/>
        <w:rPr>
          <w:rFonts w:ascii="ＭＳ ゴシック" w:eastAsia="ＭＳ ゴシック" w:hAnsi="ＭＳ ゴシック"/>
          <w:sz w:val="24"/>
          <w:szCs w:val="24"/>
        </w:rPr>
      </w:pPr>
      <w:r w:rsidRPr="00F13267">
        <w:rPr>
          <w:rFonts w:ascii="ＭＳ ゴシック" w:eastAsia="ＭＳ ゴシック" w:hAnsi="ＭＳ ゴシック" w:hint="eastAsia"/>
          <w:sz w:val="24"/>
          <w:szCs w:val="24"/>
        </w:rPr>
        <w:t>第</w:t>
      </w:r>
      <w:r w:rsidR="00B87270">
        <w:rPr>
          <w:rFonts w:ascii="ＭＳ ゴシック" w:eastAsia="ＭＳ ゴシック" w:hAnsi="ＭＳ ゴシック" w:hint="eastAsia"/>
          <w:sz w:val="24"/>
          <w:szCs w:val="24"/>
        </w:rPr>
        <w:t>４</w:t>
      </w:r>
      <w:r w:rsidR="00110BA3" w:rsidRPr="00F13267">
        <w:rPr>
          <w:rFonts w:ascii="ＭＳ ゴシック" w:eastAsia="ＭＳ ゴシック" w:hAnsi="ＭＳ ゴシック" w:hint="eastAsia"/>
          <w:sz w:val="24"/>
          <w:szCs w:val="24"/>
        </w:rPr>
        <w:t>号様式</w:t>
      </w:r>
      <w:r w:rsidR="00137481" w:rsidRPr="00F13267">
        <w:rPr>
          <w:rFonts w:ascii="ＭＳ ゴシック" w:eastAsia="ＭＳ ゴシック" w:hAnsi="ＭＳ ゴシック" w:hint="eastAsia"/>
          <w:sz w:val="24"/>
          <w:szCs w:val="24"/>
        </w:rPr>
        <w:t>（第</w:t>
      </w:r>
      <w:r w:rsidR="00B87270">
        <w:rPr>
          <w:rFonts w:ascii="ＭＳ ゴシック" w:eastAsia="ＭＳ ゴシック" w:hAnsi="ＭＳ ゴシック" w:hint="eastAsia"/>
          <w:sz w:val="24"/>
          <w:szCs w:val="24"/>
        </w:rPr>
        <w:t>９</w:t>
      </w:r>
      <w:r w:rsidR="00137481" w:rsidRPr="00F13267">
        <w:rPr>
          <w:rFonts w:ascii="ＭＳ ゴシック" w:eastAsia="ＭＳ ゴシック" w:hAnsi="ＭＳ ゴシック" w:hint="eastAsia"/>
          <w:sz w:val="24"/>
          <w:szCs w:val="24"/>
        </w:rPr>
        <w:t>条</w:t>
      </w:r>
      <w:r w:rsidR="00B87270">
        <w:rPr>
          <w:rFonts w:ascii="ＭＳ ゴシック" w:eastAsia="ＭＳ ゴシック" w:hAnsi="ＭＳ ゴシック" w:hint="eastAsia"/>
          <w:sz w:val="24"/>
          <w:szCs w:val="24"/>
        </w:rPr>
        <w:t>関係</w:t>
      </w:r>
      <w:r w:rsidR="00110BA3" w:rsidRPr="00F13267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14:paraId="41318AF6" w14:textId="67B7A18F" w:rsidR="00D349C9" w:rsidRPr="00F13267" w:rsidRDefault="00234D9F">
      <w:pPr>
        <w:adjustRightInd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>
        <w:rPr>
          <w:rFonts w:ascii="ＭＳ ゴシック" w:eastAsia="ＭＳ ゴシック" w:hAnsi="ＭＳ ゴシック" w:cs="Times New Roman" w:hint="eastAsia"/>
          <w:spacing w:val="14"/>
          <w:sz w:val="24"/>
          <w:szCs w:val="24"/>
        </w:rPr>
        <w:t xml:space="preserve">　</w:t>
      </w:r>
    </w:p>
    <w:p w14:paraId="300F0B2F" w14:textId="4833CD71" w:rsidR="00D349C9" w:rsidRPr="00F13267" w:rsidRDefault="00D349C9" w:rsidP="00D349C9">
      <w:pPr>
        <w:suppressAutoHyphens/>
        <w:kinsoku w:val="0"/>
        <w:wordWrap w:val="0"/>
        <w:autoSpaceDE w:val="0"/>
        <w:autoSpaceDN w:val="0"/>
        <w:spacing w:line="320" w:lineRule="exact"/>
        <w:jc w:val="righ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 w:rsidRPr="00F13267">
        <w:rPr>
          <w:rFonts w:ascii="ＭＳ ゴシック" w:eastAsia="ＭＳ ゴシック" w:hAnsi="ＭＳ ゴシック"/>
          <w:sz w:val="24"/>
          <w:szCs w:val="24"/>
        </w:rPr>
        <w:t xml:space="preserve">         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 xml:space="preserve">　　高齢第　　　　号　</w:t>
      </w:r>
    </w:p>
    <w:p w14:paraId="4C2CC677" w14:textId="564E5F66" w:rsidR="00D349C9" w:rsidRPr="00F13267" w:rsidRDefault="00D349C9" w:rsidP="00D349C9">
      <w:pPr>
        <w:suppressAutoHyphens/>
        <w:kinsoku w:val="0"/>
        <w:wordWrap w:val="0"/>
        <w:autoSpaceDE w:val="0"/>
        <w:autoSpaceDN w:val="0"/>
        <w:spacing w:line="320" w:lineRule="exact"/>
        <w:ind w:firstLineChars="150" w:firstLine="399"/>
        <w:jc w:val="righ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 w:rsidRPr="00F13267">
        <w:rPr>
          <w:rFonts w:ascii="ＭＳ ゴシック" w:eastAsia="ＭＳ ゴシック" w:hAnsi="ＭＳ ゴシック" w:hint="eastAsia"/>
          <w:sz w:val="24"/>
          <w:szCs w:val="24"/>
        </w:rPr>
        <w:t xml:space="preserve">令和　　年（　　　　年）　　月　　日　</w:t>
      </w:r>
    </w:p>
    <w:p w14:paraId="6CC6AC81" w14:textId="30169C42" w:rsidR="00D349C9" w:rsidRPr="00F13267" w:rsidRDefault="000E1807" w:rsidP="00D349C9">
      <w:pPr>
        <w:suppressAutoHyphens/>
        <w:kinsoku w:val="0"/>
        <w:autoSpaceDE w:val="0"/>
        <w:autoSpaceDN w:val="0"/>
        <w:spacing w:line="320" w:lineRule="exact"/>
        <w:jc w:val="lef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>
        <w:rPr>
          <w:rFonts w:ascii="ＭＳ ゴシック" w:eastAsia="ＭＳ ゴシック" w:hAnsi="ＭＳ ゴシック" w:cs="Times New Roman" w:hint="eastAsia"/>
          <w:spacing w:val="14"/>
          <w:sz w:val="24"/>
          <w:szCs w:val="24"/>
        </w:rPr>
        <w:t xml:space="preserve">　</w:t>
      </w:r>
      <w:r w:rsidR="00C66747">
        <w:rPr>
          <w:rFonts w:ascii="ＭＳ ゴシック" w:eastAsia="ＭＳ ゴシック" w:hAnsi="ＭＳ ゴシック" w:cs="Times New Roman" w:hint="eastAsia"/>
          <w:spacing w:val="14"/>
          <w:sz w:val="24"/>
          <w:szCs w:val="24"/>
        </w:rPr>
        <w:t xml:space="preserve">　</w:t>
      </w:r>
    </w:p>
    <w:p w14:paraId="1CD4B292" w14:textId="77777777" w:rsidR="00D349C9" w:rsidRPr="00F13267" w:rsidRDefault="00D349C9" w:rsidP="00D349C9">
      <w:pPr>
        <w:suppressAutoHyphens/>
        <w:kinsoku w:val="0"/>
        <w:autoSpaceDE w:val="0"/>
        <w:autoSpaceDN w:val="0"/>
        <w:spacing w:line="320" w:lineRule="exact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F13267">
        <w:rPr>
          <w:rFonts w:ascii="ＭＳ ゴシック" w:eastAsia="ＭＳ ゴシック" w:hAnsi="ＭＳ ゴシック" w:hint="eastAsia"/>
          <w:noProof/>
          <w:sz w:val="24"/>
          <w:szCs w:val="24"/>
        </w:rPr>
        <w:t>（法人名）</w:t>
      </w:r>
    </w:p>
    <w:p w14:paraId="26D35F7C" w14:textId="77777777" w:rsidR="00D349C9" w:rsidRPr="00F13267" w:rsidRDefault="00D349C9" w:rsidP="00D349C9">
      <w:pPr>
        <w:suppressAutoHyphens/>
        <w:kinsoku w:val="0"/>
        <w:autoSpaceDE w:val="0"/>
        <w:autoSpaceDN w:val="0"/>
        <w:spacing w:line="320" w:lineRule="exact"/>
        <w:jc w:val="lef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 w:rsidRPr="00F13267">
        <w:rPr>
          <w:rFonts w:ascii="ＭＳ ゴシック" w:eastAsia="ＭＳ ゴシック" w:hAnsi="ＭＳ ゴシック" w:hint="eastAsia"/>
          <w:noProof/>
          <w:sz w:val="24"/>
          <w:szCs w:val="24"/>
        </w:rPr>
        <w:t>（役職・代表者名）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 xml:space="preserve">　様</w:t>
      </w:r>
    </w:p>
    <w:p w14:paraId="1602E6B9" w14:textId="77777777" w:rsidR="00D349C9" w:rsidRPr="00F13267" w:rsidRDefault="00D349C9" w:rsidP="00D349C9">
      <w:pPr>
        <w:suppressAutoHyphens/>
        <w:kinsoku w:val="0"/>
        <w:autoSpaceDE w:val="0"/>
        <w:autoSpaceDN w:val="0"/>
        <w:spacing w:line="320" w:lineRule="exact"/>
        <w:jc w:val="lef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</w:p>
    <w:p w14:paraId="085A1669" w14:textId="535F4495" w:rsidR="00D349C9" w:rsidRPr="00F13267" w:rsidRDefault="00D349C9" w:rsidP="00D349C9">
      <w:pPr>
        <w:suppressAutoHyphens/>
        <w:kinsoku w:val="0"/>
        <w:autoSpaceDE w:val="0"/>
        <w:autoSpaceDN w:val="0"/>
        <w:spacing w:line="320" w:lineRule="exact"/>
        <w:jc w:val="lef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 w:rsidRPr="00F13267">
        <w:rPr>
          <w:rFonts w:ascii="ＭＳ ゴシック" w:eastAsia="ＭＳ ゴシック" w:hAnsi="ＭＳ ゴシック"/>
          <w:sz w:val="24"/>
          <w:szCs w:val="24"/>
        </w:rPr>
        <w:t xml:space="preserve">                                  </w:t>
      </w:r>
      <w:r w:rsidR="00F13267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  <w:r w:rsidR="004478E7" w:rsidRPr="00F1326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>熊本県知事　木村　敬</w:t>
      </w:r>
    </w:p>
    <w:p w14:paraId="27E39ED3" w14:textId="77777777" w:rsidR="00D349C9" w:rsidRPr="00F13267" w:rsidRDefault="00D349C9" w:rsidP="00D349C9">
      <w:pPr>
        <w:suppressAutoHyphens/>
        <w:kinsoku w:val="0"/>
        <w:autoSpaceDE w:val="0"/>
        <w:autoSpaceDN w:val="0"/>
        <w:spacing w:line="320" w:lineRule="exact"/>
        <w:jc w:val="lef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</w:p>
    <w:p w14:paraId="6250C40B" w14:textId="57774268" w:rsidR="00D349C9" w:rsidRPr="00F13267" w:rsidRDefault="00D349C9" w:rsidP="00F13267">
      <w:pPr>
        <w:suppressAutoHyphens/>
        <w:kinsoku w:val="0"/>
        <w:autoSpaceDE w:val="0"/>
        <w:autoSpaceDN w:val="0"/>
        <w:spacing w:line="320" w:lineRule="exact"/>
        <w:ind w:leftChars="300" w:left="708" w:rightChars="119" w:right="281"/>
        <w:jc w:val="lef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 w:rsidRPr="00F13267">
        <w:rPr>
          <w:rFonts w:ascii="ＭＳ ゴシック" w:eastAsia="ＭＳ ゴシック" w:hAnsi="ＭＳ ゴシック" w:hint="eastAsia"/>
          <w:sz w:val="24"/>
          <w:szCs w:val="24"/>
        </w:rPr>
        <w:t>令和７年度（２０２５年度）熊本県介護事業所等に対するサービス継続支援事業補助金</w:t>
      </w:r>
      <w:r w:rsidR="00B87270">
        <w:rPr>
          <w:rFonts w:ascii="ＭＳ ゴシック" w:eastAsia="ＭＳ ゴシック" w:hAnsi="ＭＳ ゴシック" w:hint="eastAsia"/>
          <w:sz w:val="24"/>
          <w:szCs w:val="24"/>
        </w:rPr>
        <w:t>変更計画承認通知書</w:t>
      </w:r>
    </w:p>
    <w:p w14:paraId="20FAC1C2" w14:textId="52CDDF07" w:rsidR="007D56C2" w:rsidRPr="00F13267" w:rsidRDefault="00D349C9" w:rsidP="00B87270">
      <w:pPr>
        <w:suppressAutoHyphens/>
        <w:kinsoku w:val="0"/>
        <w:autoSpaceDE w:val="0"/>
        <w:autoSpaceDN w:val="0"/>
        <w:spacing w:line="320" w:lineRule="exac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 w:rsidRPr="00F13267">
        <w:rPr>
          <w:rFonts w:ascii="ＭＳ ゴシック" w:eastAsia="ＭＳ ゴシック" w:hAnsi="ＭＳ ゴシック" w:hint="eastAsia"/>
          <w:sz w:val="24"/>
          <w:szCs w:val="24"/>
        </w:rPr>
        <w:t xml:space="preserve">　令和　　年（　　　　年）　　月　　日付けで申請のありました令和７年度（２０２５年度）熊本県</w:t>
      </w:r>
      <w:r w:rsidR="00111AD5" w:rsidRPr="00F13267">
        <w:rPr>
          <w:rFonts w:ascii="ＭＳ ゴシック" w:eastAsia="ＭＳ ゴシック" w:hAnsi="ＭＳ ゴシック" w:hint="eastAsia"/>
          <w:sz w:val="24"/>
          <w:szCs w:val="24"/>
        </w:rPr>
        <w:t>介護事業所等に対するサービス継続支援事業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>補助金</w:t>
      </w:r>
      <w:r w:rsidR="00B87270">
        <w:rPr>
          <w:rFonts w:ascii="ＭＳ ゴシック" w:eastAsia="ＭＳ ゴシック" w:hAnsi="ＭＳ ゴシック" w:hint="eastAsia"/>
          <w:sz w:val="24"/>
          <w:szCs w:val="24"/>
        </w:rPr>
        <w:t>の計画変更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>については、熊本県補助金等交付規則第</w:t>
      </w:r>
      <w:r w:rsidR="00B87270">
        <w:rPr>
          <w:rFonts w:ascii="ＭＳ ゴシック" w:eastAsia="ＭＳ ゴシック" w:hAnsi="ＭＳ ゴシック" w:hint="eastAsia"/>
          <w:sz w:val="24"/>
          <w:szCs w:val="24"/>
        </w:rPr>
        <w:t>７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>条</w:t>
      </w:r>
      <w:r w:rsidR="00B87270">
        <w:rPr>
          <w:rFonts w:ascii="ＭＳ ゴシック" w:eastAsia="ＭＳ ゴシック" w:hAnsi="ＭＳ ゴシック" w:hint="eastAsia"/>
          <w:sz w:val="24"/>
          <w:szCs w:val="24"/>
        </w:rPr>
        <w:t>第２項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>の規定により</w:t>
      </w:r>
      <w:r w:rsidR="00B87270">
        <w:rPr>
          <w:rFonts w:ascii="ＭＳ ゴシック" w:eastAsia="ＭＳ ゴシック" w:hAnsi="ＭＳ ゴシック" w:hint="eastAsia"/>
          <w:sz w:val="24"/>
          <w:szCs w:val="24"/>
        </w:rPr>
        <w:t>承認しましたので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>、</w:t>
      </w:r>
      <w:r w:rsidR="00B87270">
        <w:rPr>
          <w:rFonts w:ascii="ＭＳ ゴシック" w:eastAsia="ＭＳ ゴシック" w:hAnsi="ＭＳ ゴシック" w:hint="eastAsia"/>
          <w:sz w:val="24"/>
          <w:szCs w:val="24"/>
        </w:rPr>
        <w:t>同条第３項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>の規定により</w:t>
      </w:r>
      <w:r w:rsidR="00B87270">
        <w:rPr>
          <w:rFonts w:ascii="ＭＳ ゴシック" w:eastAsia="ＭＳ ゴシック" w:hAnsi="ＭＳ ゴシック" w:hint="eastAsia"/>
          <w:sz w:val="24"/>
          <w:szCs w:val="24"/>
        </w:rPr>
        <w:t>準用する同規則第６条の規定により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>通知します。</w:t>
      </w:r>
    </w:p>
    <w:sectPr w:rsidR="007D56C2" w:rsidRPr="00F13267" w:rsidSect="00D349C9">
      <w:type w:val="continuous"/>
      <w:pgSz w:w="11906" w:h="16838" w:code="9"/>
      <w:pgMar w:top="1418" w:right="1418" w:bottom="1134" w:left="1418" w:header="720" w:footer="720" w:gutter="0"/>
      <w:pgNumType w:start="1"/>
      <w:cols w:space="720"/>
      <w:noEndnote/>
      <w:docGrid w:type="linesAndChars" w:linePitch="335" w:charSpace="5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83F136" w14:textId="77777777" w:rsidR="00975BE5" w:rsidRDefault="00975BE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4C4DE09" w14:textId="77777777" w:rsidR="00975BE5" w:rsidRDefault="00975BE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3921B" w14:textId="77777777" w:rsidR="00975BE5" w:rsidRDefault="00975BE5">
      <w:pPr>
        <w:rPr>
          <w:rFonts w:cs="Times New Roman"/>
        </w:rPr>
      </w:pPr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558347B5" w14:textId="77777777" w:rsidR="00975BE5" w:rsidRDefault="00975BE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5324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4BA"/>
    <w:rsid w:val="00000AE1"/>
    <w:rsid w:val="0000403C"/>
    <w:rsid w:val="00007329"/>
    <w:rsid w:val="00007EFA"/>
    <w:rsid w:val="00012969"/>
    <w:rsid w:val="000539AB"/>
    <w:rsid w:val="000C3853"/>
    <w:rsid w:val="000E1807"/>
    <w:rsid w:val="000E1B17"/>
    <w:rsid w:val="000E5917"/>
    <w:rsid w:val="00107610"/>
    <w:rsid w:val="00110BA3"/>
    <w:rsid w:val="00111AD5"/>
    <w:rsid w:val="001158C2"/>
    <w:rsid w:val="00137481"/>
    <w:rsid w:val="001415C2"/>
    <w:rsid w:val="00234D9F"/>
    <w:rsid w:val="002E2031"/>
    <w:rsid w:val="00313D13"/>
    <w:rsid w:val="0034705F"/>
    <w:rsid w:val="003F55E4"/>
    <w:rsid w:val="003F5B75"/>
    <w:rsid w:val="00436836"/>
    <w:rsid w:val="00441E5A"/>
    <w:rsid w:val="004478E7"/>
    <w:rsid w:val="004E1F94"/>
    <w:rsid w:val="00543DDF"/>
    <w:rsid w:val="00547E4C"/>
    <w:rsid w:val="005874A8"/>
    <w:rsid w:val="006408C6"/>
    <w:rsid w:val="00657BFB"/>
    <w:rsid w:val="0066450B"/>
    <w:rsid w:val="006C5B33"/>
    <w:rsid w:val="007B3E89"/>
    <w:rsid w:val="007D56C2"/>
    <w:rsid w:val="00824227"/>
    <w:rsid w:val="008C543B"/>
    <w:rsid w:val="008E0B19"/>
    <w:rsid w:val="00900232"/>
    <w:rsid w:val="0095396D"/>
    <w:rsid w:val="009652E6"/>
    <w:rsid w:val="00975BE5"/>
    <w:rsid w:val="00985E3F"/>
    <w:rsid w:val="009F28B8"/>
    <w:rsid w:val="00A2244D"/>
    <w:rsid w:val="00A43D50"/>
    <w:rsid w:val="00AA3657"/>
    <w:rsid w:val="00B037C0"/>
    <w:rsid w:val="00B16C48"/>
    <w:rsid w:val="00B21D34"/>
    <w:rsid w:val="00B454BA"/>
    <w:rsid w:val="00B53626"/>
    <w:rsid w:val="00B77AAB"/>
    <w:rsid w:val="00B87270"/>
    <w:rsid w:val="00BC3691"/>
    <w:rsid w:val="00BE64E7"/>
    <w:rsid w:val="00BF014E"/>
    <w:rsid w:val="00C211B6"/>
    <w:rsid w:val="00C56FB7"/>
    <w:rsid w:val="00C66747"/>
    <w:rsid w:val="00C74A72"/>
    <w:rsid w:val="00CA2DE3"/>
    <w:rsid w:val="00D01294"/>
    <w:rsid w:val="00D349C9"/>
    <w:rsid w:val="00D36E43"/>
    <w:rsid w:val="00D45DA0"/>
    <w:rsid w:val="00D71743"/>
    <w:rsid w:val="00D80C15"/>
    <w:rsid w:val="00E13834"/>
    <w:rsid w:val="00E54CE6"/>
    <w:rsid w:val="00E82A93"/>
    <w:rsid w:val="00EA57CB"/>
    <w:rsid w:val="00ED79D1"/>
    <w:rsid w:val="00EF0431"/>
    <w:rsid w:val="00F13267"/>
    <w:rsid w:val="00F4716D"/>
    <w:rsid w:val="00FB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30C65C"/>
  <w14:defaultImageDpi w14:val="0"/>
  <w15:chartTrackingRefBased/>
  <w15:docId w15:val="{CAF5AFAB-C4F8-4C83-A669-829027BC0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3E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3E89"/>
    <w:rPr>
      <w:rFonts w:ascii="ＭＳ 明朝" w:hAns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7B3E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3E89"/>
    <w:rPr>
      <w:rFonts w:ascii="ＭＳ 明朝" w:hAnsi="ＭＳ 明朝" w:cs="ＭＳ 明朝"/>
      <w:sz w:val="21"/>
      <w:szCs w:val="21"/>
    </w:rPr>
  </w:style>
  <w:style w:type="paragraph" w:styleId="a7">
    <w:name w:val="Note Heading"/>
    <w:basedOn w:val="a"/>
    <w:next w:val="a"/>
    <w:link w:val="a8"/>
    <w:uiPriority w:val="99"/>
    <w:unhideWhenUsed/>
    <w:rsid w:val="008E0B19"/>
    <w:pPr>
      <w:jc w:val="center"/>
    </w:pPr>
  </w:style>
  <w:style w:type="character" w:customStyle="1" w:styleId="a8">
    <w:name w:val="記 (文字)"/>
    <w:basedOn w:val="a0"/>
    <w:link w:val="a7"/>
    <w:uiPriority w:val="99"/>
    <w:rsid w:val="008E0B19"/>
    <w:rPr>
      <w:rFonts w:ascii="ＭＳ 明朝" w:hAnsi="ＭＳ 明朝" w:cs="ＭＳ 明朝"/>
      <w:sz w:val="21"/>
      <w:szCs w:val="21"/>
    </w:rPr>
  </w:style>
  <w:style w:type="paragraph" w:styleId="a9">
    <w:name w:val="Closing"/>
    <w:basedOn w:val="a"/>
    <w:link w:val="aa"/>
    <w:uiPriority w:val="99"/>
    <w:unhideWhenUsed/>
    <w:rsid w:val="008E0B19"/>
    <w:pPr>
      <w:jc w:val="right"/>
    </w:pPr>
  </w:style>
  <w:style w:type="character" w:customStyle="1" w:styleId="aa">
    <w:name w:val="結語 (文字)"/>
    <w:basedOn w:val="a0"/>
    <w:link w:val="a9"/>
    <w:uiPriority w:val="99"/>
    <w:rsid w:val="008E0B19"/>
    <w:rPr>
      <w:rFonts w:ascii="ＭＳ 明朝" w:hAnsi="ＭＳ 明朝" w:cs="ＭＳ 明朝"/>
      <w:sz w:val="21"/>
      <w:szCs w:val="21"/>
    </w:rPr>
  </w:style>
  <w:style w:type="table" w:styleId="ab">
    <w:name w:val="Table Grid"/>
    <w:basedOn w:val="a1"/>
    <w:uiPriority w:val="59"/>
    <w:rsid w:val="008E0B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16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熊本県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NEC-PCuser</dc:creator>
  <cp:keywords/>
  <cp:lastModifiedBy>高齢者支援課　松坂（33257）</cp:lastModifiedBy>
  <cp:revision>31</cp:revision>
  <cp:lastPrinted>2026-02-26T09:32:00Z</cp:lastPrinted>
  <dcterms:created xsi:type="dcterms:W3CDTF">2020-08-03T02:13:00Z</dcterms:created>
  <dcterms:modified xsi:type="dcterms:W3CDTF">2026-03-02T02:40:00Z</dcterms:modified>
</cp:coreProperties>
</file>