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C9B67" w14:textId="2FEB412C" w:rsidR="007D56C2" w:rsidRPr="00F13267" w:rsidRDefault="00824227">
      <w:pPr>
        <w:adjustRightInd/>
        <w:rPr>
          <w:rFonts w:ascii="ＭＳ ゴシック" w:eastAsia="ＭＳ ゴシック" w:hAnsi="ＭＳ ゴシック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>第２</w:t>
      </w:r>
      <w:r w:rsidR="00110BA3" w:rsidRPr="00F13267">
        <w:rPr>
          <w:rFonts w:ascii="ＭＳ ゴシック" w:eastAsia="ＭＳ ゴシック" w:hAnsi="ＭＳ ゴシック" w:hint="eastAsia"/>
          <w:sz w:val="24"/>
          <w:szCs w:val="24"/>
        </w:rPr>
        <w:t>号様式</w:t>
      </w:r>
      <w:r w:rsidR="00137481" w:rsidRPr="00F13267">
        <w:rPr>
          <w:rFonts w:ascii="ＭＳ ゴシック" w:eastAsia="ＭＳ ゴシック" w:hAnsi="ＭＳ ゴシック" w:hint="eastAsia"/>
          <w:sz w:val="24"/>
          <w:szCs w:val="24"/>
        </w:rPr>
        <w:t>（第</w:t>
      </w:r>
      <w:r w:rsidR="003F5B75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137481" w:rsidRPr="00F13267">
        <w:rPr>
          <w:rFonts w:ascii="ＭＳ ゴシック" w:eastAsia="ＭＳ ゴシック" w:hAnsi="ＭＳ ゴシック" w:hint="eastAsia"/>
          <w:sz w:val="24"/>
          <w:szCs w:val="24"/>
        </w:rPr>
        <w:t>条関係</w:t>
      </w:r>
      <w:r w:rsidR="00110BA3" w:rsidRPr="00F1326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14:paraId="41318AF6" w14:textId="77777777" w:rsidR="00D349C9" w:rsidRPr="00F13267" w:rsidRDefault="00D349C9">
      <w:pPr>
        <w:adjustRightInd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</w:p>
    <w:p w14:paraId="300F0B2F" w14:textId="4833CD71" w:rsidR="00D349C9" w:rsidRPr="00F13267" w:rsidRDefault="00D349C9" w:rsidP="00D349C9">
      <w:pPr>
        <w:suppressAutoHyphens/>
        <w:kinsoku w:val="0"/>
        <w:wordWrap w:val="0"/>
        <w:autoSpaceDE w:val="0"/>
        <w:autoSpaceDN w:val="0"/>
        <w:spacing w:line="320" w:lineRule="exact"/>
        <w:jc w:val="righ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/>
          <w:sz w:val="24"/>
          <w:szCs w:val="24"/>
        </w:rPr>
        <w:t xml:space="preserve">         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　　高齢第　　　　号　</w:t>
      </w:r>
    </w:p>
    <w:p w14:paraId="4C2CC677" w14:textId="564E5F66" w:rsidR="00D349C9" w:rsidRPr="00F13267" w:rsidRDefault="00D349C9" w:rsidP="00D349C9">
      <w:pPr>
        <w:suppressAutoHyphens/>
        <w:kinsoku w:val="0"/>
        <w:wordWrap w:val="0"/>
        <w:autoSpaceDE w:val="0"/>
        <w:autoSpaceDN w:val="0"/>
        <w:spacing w:line="320" w:lineRule="exact"/>
        <w:ind w:firstLineChars="150" w:firstLine="399"/>
        <w:jc w:val="righ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令和　　年（　　　　年）　　月　　日　</w:t>
      </w:r>
    </w:p>
    <w:p w14:paraId="6CC6AC81" w14:textId="0303C685" w:rsidR="00D349C9" w:rsidRPr="00F13267" w:rsidRDefault="003C2213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spacing w:val="14"/>
          <w:sz w:val="24"/>
          <w:szCs w:val="24"/>
        </w:rPr>
        <w:t xml:space="preserve">　</w:t>
      </w:r>
    </w:p>
    <w:p w14:paraId="1CD4B292" w14:textId="77777777" w:rsidR="00D349C9" w:rsidRPr="00F13267" w:rsidRDefault="00D349C9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noProof/>
          <w:sz w:val="24"/>
          <w:szCs w:val="24"/>
        </w:rPr>
        <w:t>（法人名）</w:t>
      </w:r>
    </w:p>
    <w:p w14:paraId="26D35F7C" w14:textId="77777777" w:rsidR="00D349C9" w:rsidRPr="00F13267" w:rsidRDefault="00D349C9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noProof/>
          <w:sz w:val="24"/>
          <w:szCs w:val="24"/>
        </w:rPr>
        <w:t>（役職・代表者名）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　様</w:t>
      </w:r>
    </w:p>
    <w:p w14:paraId="1602E6B9" w14:textId="77777777" w:rsidR="00D349C9" w:rsidRPr="00F13267" w:rsidRDefault="00D349C9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</w:p>
    <w:p w14:paraId="085A1669" w14:textId="535F4495" w:rsidR="00D349C9" w:rsidRPr="00F13267" w:rsidRDefault="00D349C9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/>
          <w:sz w:val="24"/>
          <w:szCs w:val="24"/>
        </w:rPr>
        <w:t xml:space="preserve">                                  </w:t>
      </w:r>
      <w:r w:rsidR="00F13267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="004478E7"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熊本県知事　木村　敬</w:t>
      </w:r>
    </w:p>
    <w:p w14:paraId="27E39ED3" w14:textId="1636B81F" w:rsidR="00D349C9" w:rsidRPr="00F13267" w:rsidRDefault="00483097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spacing w:val="14"/>
          <w:sz w:val="24"/>
          <w:szCs w:val="24"/>
        </w:rPr>
        <w:t xml:space="preserve">　</w:t>
      </w:r>
    </w:p>
    <w:p w14:paraId="6250C40B" w14:textId="08D6E2F2" w:rsidR="00D349C9" w:rsidRPr="00F13267" w:rsidRDefault="00D349C9" w:rsidP="00F13267">
      <w:pPr>
        <w:suppressAutoHyphens/>
        <w:kinsoku w:val="0"/>
        <w:autoSpaceDE w:val="0"/>
        <w:autoSpaceDN w:val="0"/>
        <w:spacing w:line="320" w:lineRule="exact"/>
        <w:ind w:leftChars="300" w:left="708" w:rightChars="119" w:right="281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>令和７年度（２０２５年度）熊本県介護事業所等に対するサービス継続支援事業補助金交付決定通知書</w:t>
      </w:r>
    </w:p>
    <w:p w14:paraId="0D2AF6FA" w14:textId="2556427A" w:rsidR="00111AD5" w:rsidRPr="00F13267" w:rsidRDefault="00D349C9" w:rsidP="00F13267">
      <w:pPr>
        <w:suppressAutoHyphens/>
        <w:kinsoku w:val="0"/>
        <w:autoSpaceDE w:val="0"/>
        <w:autoSpaceDN w:val="0"/>
        <w:spacing w:line="320" w:lineRule="exac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　令和　　年（　　　　年）　　月　　日付けで申請のありました令和７年度（２０２５年度）熊本県</w:t>
      </w:r>
      <w:r w:rsidR="00111AD5" w:rsidRPr="00F13267">
        <w:rPr>
          <w:rFonts w:ascii="ＭＳ ゴシック" w:eastAsia="ＭＳ ゴシック" w:hAnsi="ＭＳ ゴシック" w:hint="eastAsia"/>
          <w:sz w:val="24"/>
          <w:szCs w:val="24"/>
        </w:rPr>
        <w:t>介護事業所等に対するサービス継続支援事業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補助金については、熊本県補助金等交付規則第４条の規定により、下記の条件を付けて</w:t>
      </w:r>
      <w:r w:rsidRPr="00F13267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金　　　　</w:t>
      </w:r>
      <w:r w:rsidR="00F13267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  </w:t>
      </w:r>
      <w:r w:rsidRPr="00F13267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円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を交付することに決定しましたので、同規則第６条の規定により通知します。</w:t>
      </w:r>
    </w:p>
    <w:p w14:paraId="25F2B8B3" w14:textId="77777777" w:rsidR="00D349C9" w:rsidRPr="00F13267" w:rsidRDefault="00D349C9" w:rsidP="00D349C9">
      <w:pPr>
        <w:pStyle w:val="a7"/>
        <w:rPr>
          <w:rFonts w:ascii="ＭＳ ゴシック" w:eastAsia="ＭＳ ゴシック" w:hAnsi="ＭＳ ゴシック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53EB7AC7" w14:textId="77777777" w:rsidR="00111AD5" w:rsidRPr="00F13267" w:rsidRDefault="00111AD5" w:rsidP="00111AD5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>【交付の条件】</w:t>
      </w:r>
    </w:p>
    <w:p w14:paraId="20FAC1C2" w14:textId="7A4E3E81" w:rsidR="007D56C2" w:rsidRPr="00F13267" w:rsidRDefault="00111AD5" w:rsidP="00111AD5">
      <w:pPr>
        <w:suppressAutoHyphens/>
        <w:kinsoku w:val="0"/>
        <w:autoSpaceDE w:val="0"/>
        <w:autoSpaceDN w:val="0"/>
        <w:spacing w:line="320" w:lineRule="exact"/>
        <w:ind w:leftChars="100" w:left="236" w:firstLineChars="100" w:firstLine="266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>令和７年度</w:t>
      </w:r>
      <w:r w:rsidR="00333CB5">
        <w:rPr>
          <w:rFonts w:ascii="ＭＳ ゴシック" w:eastAsia="ＭＳ ゴシック" w:hAnsi="ＭＳ ゴシック" w:hint="eastAsia"/>
          <w:sz w:val="24"/>
          <w:szCs w:val="24"/>
        </w:rPr>
        <w:t>（２０２５年度）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熊本県介護事業所等に対するサービス継続支援事業補助金交付要項第８条に定めるとおりとする。</w:t>
      </w:r>
    </w:p>
    <w:sectPr w:rsidR="007D56C2" w:rsidRPr="00F13267" w:rsidSect="00D349C9">
      <w:type w:val="continuous"/>
      <w:pgSz w:w="11906" w:h="16838" w:code="9"/>
      <w:pgMar w:top="1418" w:right="1418" w:bottom="1134" w:left="1418" w:header="720" w:footer="720" w:gutter="0"/>
      <w:pgNumType w:start="1"/>
      <w:cols w:space="720"/>
      <w:noEndnote/>
      <w:docGrid w:type="linesAndChars" w:linePitch="335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B8442" w14:textId="77777777" w:rsidR="009D1756" w:rsidRDefault="009D175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B67876A" w14:textId="77777777" w:rsidR="009D1756" w:rsidRDefault="009D175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227F7" w14:textId="77777777" w:rsidR="009D1756" w:rsidRDefault="009D1756">
      <w:pPr>
        <w:rPr>
          <w:rFonts w:cs="Times New Roman"/>
        </w:rPr>
      </w:pPr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168027B4" w14:textId="77777777" w:rsidR="009D1756" w:rsidRDefault="009D175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5324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4BA"/>
    <w:rsid w:val="00000AE1"/>
    <w:rsid w:val="0000403C"/>
    <w:rsid w:val="00007329"/>
    <w:rsid w:val="00007EFA"/>
    <w:rsid w:val="00012969"/>
    <w:rsid w:val="000539AB"/>
    <w:rsid w:val="000A6656"/>
    <w:rsid w:val="000C3853"/>
    <w:rsid w:val="000E1B17"/>
    <w:rsid w:val="000E5917"/>
    <w:rsid w:val="00110BA3"/>
    <w:rsid w:val="00111AD5"/>
    <w:rsid w:val="00137481"/>
    <w:rsid w:val="001415C2"/>
    <w:rsid w:val="002502D6"/>
    <w:rsid w:val="002E2031"/>
    <w:rsid w:val="00313D13"/>
    <w:rsid w:val="00333CB5"/>
    <w:rsid w:val="0034705F"/>
    <w:rsid w:val="003C2213"/>
    <w:rsid w:val="003F55E4"/>
    <w:rsid w:val="003F5B75"/>
    <w:rsid w:val="00436836"/>
    <w:rsid w:val="00441E5A"/>
    <w:rsid w:val="004478E7"/>
    <w:rsid w:val="00483097"/>
    <w:rsid w:val="004E1F94"/>
    <w:rsid w:val="00547E4C"/>
    <w:rsid w:val="005874A8"/>
    <w:rsid w:val="006408C6"/>
    <w:rsid w:val="00657BFB"/>
    <w:rsid w:val="0066450B"/>
    <w:rsid w:val="006C5B33"/>
    <w:rsid w:val="00782548"/>
    <w:rsid w:val="007B3E89"/>
    <w:rsid w:val="007D56C2"/>
    <w:rsid w:val="00824227"/>
    <w:rsid w:val="008C543B"/>
    <w:rsid w:val="008E0B19"/>
    <w:rsid w:val="00900232"/>
    <w:rsid w:val="0095396D"/>
    <w:rsid w:val="009652E6"/>
    <w:rsid w:val="009D1756"/>
    <w:rsid w:val="009F28B8"/>
    <w:rsid w:val="00A2244D"/>
    <w:rsid w:val="00A43D50"/>
    <w:rsid w:val="00AA3657"/>
    <w:rsid w:val="00B037C0"/>
    <w:rsid w:val="00B16C48"/>
    <w:rsid w:val="00B454BA"/>
    <w:rsid w:val="00B53626"/>
    <w:rsid w:val="00B77AAB"/>
    <w:rsid w:val="00BC3691"/>
    <w:rsid w:val="00BE64E7"/>
    <w:rsid w:val="00BF014E"/>
    <w:rsid w:val="00C211B6"/>
    <w:rsid w:val="00C56FB7"/>
    <w:rsid w:val="00CA2DE3"/>
    <w:rsid w:val="00D01294"/>
    <w:rsid w:val="00D349C9"/>
    <w:rsid w:val="00D36E43"/>
    <w:rsid w:val="00D45DA0"/>
    <w:rsid w:val="00D71743"/>
    <w:rsid w:val="00D80C15"/>
    <w:rsid w:val="00E13834"/>
    <w:rsid w:val="00E54CE6"/>
    <w:rsid w:val="00E82A93"/>
    <w:rsid w:val="00EF0431"/>
    <w:rsid w:val="00EF526C"/>
    <w:rsid w:val="00F13267"/>
    <w:rsid w:val="00F4716D"/>
    <w:rsid w:val="00FB3174"/>
    <w:rsid w:val="00FB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30C65C"/>
  <w14:defaultImageDpi w14:val="0"/>
  <w15:chartTrackingRefBased/>
  <w15:docId w15:val="{CAF5AFAB-C4F8-4C83-A669-829027BC0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3E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3E89"/>
    <w:rPr>
      <w:rFonts w:ascii="ＭＳ 明朝" w:hAns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7B3E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3E89"/>
    <w:rPr>
      <w:rFonts w:ascii="ＭＳ 明朝" w:hAnsi="ＭＳ 明朝" w:cs="ＭＳ 明朝"/>
      <w:sz w:val="21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8E0B19"/>
    <w:pPr>
      <w:jc w:val="center"/>
    </w:pPr>
  </w:style>
  <w:style w:type="character" w:customStyle="1" w:styleId="a8">
    <w:name w:val="記 (文字)"/>
    <w:basedOn w:val="a0"/>
    <w:link w:val="a7"/>
    <w:uiPriority w:val="99"/>
    <w:rsid w:val="008E0B19"/>
    <w:rPr>
      <w:rFonts w:ascii="ＭＳ 明朝" w:hAnsi="ＭＳ 明朝" w:cs="ＭＳ 明朝"/>
      <w:sz w:val="21"/>
      <w:szCs w:val="21"/>
    </w:rPr>
  </w:style>
  <w:style w:type="paragraph" w:styleId="a9">
    <w:name w:val="Closing"/>
    <w:basedOn w:val="a"/>
    <w:link w:val="aa"/>
    <w:uiPriority w:val="99"/>
    <w:unhideWhenUsed/>
    <w:rsid w:val="008E0B19"/>
    <w:pPr>
      <w:jc w:val="right"/>
    </w:pPr>
  </w:style>
  <w:style w:type="character" w:customStyle="1" w:styleId="aa">
    <w:name w:val="結語 (文字)"/>
    <w:basedOn w:val="a0"/>
    <w:link w:val="a9"/>
    <w:uiPriority w:val="99"/>
    <w:rsid w:val="008E0B19"/>
    <w:rPr>
      <w:rFonts w:ascii="ＭＳ 明朝" w:hAnsi="ＭＳ 明朝" w:cs="ＭＳ 明朝"/>
      <w:sz w:val="21"/>
      <w:szCs w:val="21"/>
    </w:rPr>
  </w:style>
  <w:style w:type="table" w:styleId="ab">
    <w:name w:val="Table Grid"/>
    <w:basedOn w:val="a1"/>
    <w:uiPriority w:val="59"/>
    <w:rsid w:val="008E0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6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熊本県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NEC-PCuser</dc:creator>
  <cp:keywords/>
  <cp:lastModifiedBy>高齢者支援課　松坂（33257）</cp:lastModifiedBy>
  <cp:revision>31</cp:revision>
  <cp:lastPrinted>2026-02-12T23:42:00Z</cp:lastPrinted>
  <dcterms:created xsi:type="dcterms:W3CDTF">2020-08-03T02:13:00Z</dcterms:created>
  <dcterms:modified xsi:type="dcterms:W3CDTF">2026-03-02T02:40:00Z</dcterms:modified>
</cp:coreProperties>
</file>