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9F18F" w14:textId="4BD8E80A" w:rsidR="00ED0D96" w:rsidRPr="000C5DFE" w:rsidRDefault="00ED0D96" w:rsidP="00ED0D96">
      <w:pPr>
        <w:suppressAutoHyphens/>
        <w:wordWrap w:val="0"/>
        <w:spacing w:line="268" w:lineRule="exact"/>
        <w:jc w:val="left"/>
        <w:rPr>
          <w:rFonts w:hint="default"/>
          <w:b/>
          <w:bCs/>
          <w:color w:val="auto"/>
          <w:lang w:eastAsia="zh-TW"/>
        </w:rPr>
      </w:pPr>
      <w:r w:rsidRPr="000C5DFE">
        <w:rPr>
          <w:b/>
          <w:bCs/>
          <w:color w:val="auto"/>
          <w:lang w:eastAsia="zh-TW"/>
        </w:rPr>
        <w:t>別紙様式第</w:t>
      </w:r>
      <w:r w:rsidR="00E055EE" w:rsidRPr="000C5DFE">
        <w:rPr>
          <w:rFonts w:hint="default"/>
          <w:b/>
          <w:bCs/>
          <w:color w:val="auto"/>
        </w:rPr>
        <w:t>2</w:t>
      </w:r>
      <w:r w:rsidR="00394C74">
        <w:rPr>
          <w:b/>
          <w:bCs/>
          <w:color w:val="auto"/>
        </w:rPr>
        <w:t>6</w:t>
      </w:r>
      <w:r w:rsidRPr="000C5DFE">
        <w:rPr>
          <w:b/>
          <w:bCs/>
          <w:color w:val="auto"/>
          <w:lang w:eastAsia="zh-TW"/>
        </w:rPr>
        <w:t>号（別記</w:t>
      </w:r>
      <w:r w:rsidR="00394C74">
        <w:rPr>
          <w:b/>
          <w:bCs/>
          <w:color w:val="auto"/>
        </w:rPr>
        <w:t>12</w:t>
      </w:r>
      <w:r w:rsidR="00AE03C5" w:rsidRPr="000C5DFE">
        <w:rPr>
          <w:b/>
          <w:bCs/>
          <w:color w:val="auto"/>
        </w:rPr>
        <w:t>関係</w:t>
      </w:r>
      <w:r w:rsidRPr="000C5DFE">
        <w:rPr>
          <w:b/>
          <w:bCs/>
          <w:color w:val="auto"/>
          <w:lang w:eastAsia="zh-TW"/>
        </w:rPr>
        <w:t>）</w:t>
      </w:r>
    </w:p>
    <w:p w14:paraId="1034ECC5" w14:textId="77777777" w:rsidR="00ED0D96" w:rsidRPr="000C5DFE" w:rsidRDefault="00ED0D96" w:rsidP="00ED0D96">
      <w:pPr>
        <w:suppressAutoHyphens/>
        <w:wordWrap w:val="0"/>
        <w:spacing w:line="268" w:lineRule="exact"/>
        <w:jc w:val="right"/>
        <w:rPr>
          <w:rFonts w:hint="default"/>
          <w:color w:val="auto"/>
          <w:spacing w:val="-1"/>
          <w:lang w:eastAsia="zh-CN"/>
        </w:rPr>
      </w:pPr>
      <w:r w:rsidRPr="000C5DFE">
        <w:rPr>
          <w:color w:val="auto"/>
          <w:lang w:eastAsia="zh-CN"/>
        </w:rPr>
        <w:t>番　　　号</w:t>
      </w:r>
    </w:p>
    <w:p w14:paraId="596BF1BE" w14:textId="77777777" w:rsidR="00ED0D96" w:rsidRPr="000C5DFE" w:rsidRDefault="00ED0D96" w:rsidP="00ED0D96">
      <w:pPr>
        <w:suppressAutoHyphens/>
        <w:wordWrap w:val="0"/>
        <w:spacing w:line="268" w:lineRule="exact"/>
        <w:jc w:val="right"/>
        <w:rPr>
          <w:rFonts w:hint="default"/>
          <w:color w:val="auto"/>
          <w:lang w:eastAsia="zh-CN"/>
        </w:rPr>
      </w:pPr>
      <w:r w:rsidRPr="000C5DFE">
        <w:rPr>
          <w:color w:val="auto"/>
          <w:lang w:eastAsia="zh-CN"/>
        </w:rPr>
        <w:t>年　月　日</w:t>
      </w:r>
    </w:p>
    <w:p w14:paraId="1D25FE5C" w14:textId="77777777" w:rsidR="00ED0D96" w:rsidRPr="000C5DFE" w:rsidRDefault="00ED0D96" w:rsidP="00ED0D96">
      <w:pPr>
        <w:suppressAutoHyphens/>
        <w:wordWrap w:val="0"/>
        <w:spacing w:line="268" w:lineRule="exact"/>
        <w:jc w:val="left"/>
        <w:rPr>
          <w:rFonts w:hint="default"/>
          <w:color w:val="auto"/>
          <w:lang w:eastAsia="zh-CN"/>
        </w:rPr>
      </w:pPr>
      <w:r w:rsidRPr="000C5DFE">
        <w:rPr>
          <w:color w:val="auto"/>
          <w:spacing w:val="-1"/>
          <w:lang w:eastAsia="zh-CN"/>
        </w:rPr>
        <w:t xml:space="preserve">                                                                        </w:t>
      </w:r>
    </w:p>
    <w:p w14:paraId="559BDE52" w14:textId="77777777" w:rsidR="00ED0D96" w:rsidRPr="000C5DFE" w:rsidRDefault="00ED0D96" w:rsidP="00ED0D96">
      <w:pPr>
        <w:suppressAutoHyphens/>
        <w:wordWrap w:val="0"/>
        <w:spacing w:line="268" w:lineRule="exact"/>
        <w:ind w:firstLineChars="100" w:firstLine="240"/>
        <w:jc w:val="left"/>
        <w:rPr>
          <w:rFonts w:hint="default"/>
          <w:color w:val="auto"/>
          <w:lang w:eastAsia="zh-CN"/>
        </w:rPr>
      </w:pPr>
      <w:r w:rsidRPr="000C5DFE">
        <w:rPr>
          <w:color w:val="auto"/>
          <w:lang w:eastAsia="zh-CN"/>
        </w:rPr>
        <w:t>都道府県知事　殿</w:t>
      </w:r>
    </w:p>
    <w:p w14:paraId="57ACD3E4" w14:textId="77777777" w:rsidR="00ED0D96" w:rsidRPr="000C5DFE" w:rsidRDefault="00ED0D96" w:rsidP="00ED0D96">
      <w:pPr>
        <w:suppressAutoHyphens/>
        <w:wordWrap w:val="0"/>
        <w:spacing w:line="251" w:lineRule="exact"/>
        <w:ind w:firstLineChars="2200" w:firstLine="4840"/>
        <w:jc w:val="left"/>
        <w:rPr>
          <w:rFonts w:hint="default"/>
          <w:color w:val="auto"/>
          <w:lang w:eastAsia="zh-TW"/>
        </w:rPr>
      </w:pPr>
      <w:r w:rsidRPr="000C5DFE">
        <w:rPr>
          <w:color w:val="auto"/>
          <w:sz w:val="22"/>
          <w:lang w:eastAsia="zh-TW"/>
        </w:rPr>
        <w:t>所在地</w:t>
      </w:r>
    </w:p>
    <w:p w14:paraId="1C49C572" w14:textId="77777777" w:rsidR="00ED0D96" w:rsidRPr="000C5DFE" w:rsidRDefault="00ED0D96" w:rsidP="00ED0D96">
      <w:pPr>
        <w:suppressAutoHyphens/>
        <w:wordWrap w:val="0"/>
        <w:spacing w:line="251" w:lineRule="exact"/>
        <w:ind w:firstLineChars="2200" w:firstLine="4840"/>
        <w:jc w:val="left"/>
        <w:rPr>
          <w:rFonts w:hint="default"/>
          <w:color w:val="auto"/>
          <w:lang w:eastAsia="zh-TW"/>
        </w:rPr>
      </w:pPr>
      <w:r w:rsidRPr="000C5DFE">
        <w:rPr>
          <w:color w:val="auto"/>
          <w:sz w:val="22"/>
          <w:lang w:eastAsia="zh-TW"/>
        </w:rPr>
        <w:t>事業実施主体名</w:t>
      </w:r>
    </w:p>
    <w:p w14:paraId="5528644E" w14:textId="77777777" w:rsidR="00ED0D96" w:rsidRPr="000C5DFE" w:rsidRDefault="00ED0D96" w:rsidP="00ED0D96">
      <w:pPr>
        <w:suppressAutoHyphens/>
        <w:wordWrap w:val="0"/>
        <w:spacing w:line="251" w:lineRule="exact"/>
        <w:ind w:firstLineChars="2200" w:firstLine="4840"/>
        <w:jc w:val="left"/>
        <w:rPr>
          <w:rFonts w:hint="default"/>
          <w:color w:val="auto"/>
          <w:lang w:eastAsia="zh-TW"/>
        </w:rPr>
      </w:pPr>
      <w:r w:rsidRPr="000C5DFE">
        <w:rPr>
          <w:color w:val="auto"/>
          <w:sz w:val="22"/>
          <w:lang w:eastAsia="zh-TW"/>
        </w:rPr>
        <w:t xml:space="preserve">代表者氏名　</w:t>
      </w:r>
      <w:r w:rsidRPr="000C5DFE">
        <w:rPr>
          <w:color w:val="auto"/>
          <w:spacing w:val="2"/>
          <w:sz w:val="22"/>
          <w:lang w:eastAsia="zh-TW"/>
        </w:rPr>
        <w:t xml:space="preserve">     </w:t>
      </w:r>
    </w:p>
    <w:p w14:paraId="099CDF87" w14:textId="77777777" w:rsidR="00ED0D96" w:rsidRPr="000C5DFE" w:rsidRDefault="00ED0D96" w:rsidP="00ED0D96">
      <w:pPr>
        <w:suppressAutoHyphens/>
        <w:wordWrap w:val="0"/>
        <w:spacing w:line="268" w:lineRule="exact"/>
        <w:jc w:val="left"/>
        <w:rPr>
          <w:rFonts w:hint="default"/>
          <w:color w:val="auto"/>
          <w:lang w:eastAsia="zh-TW"/>
        </w:rPr>
      </w:pPr>
    </w:p>
    <w:p w14:paraId="6237F3B1" w14:textId="77777777" w:rsidR="00ED0D96" w:rsidRPr="000C5DFE" w:rsidRDefault="00ED0D96" w:rsidP="00ED0D96">
      <w:pPr>
        <w:suppressAutoHyphens/>
        <w:wordWrap w:val="0"/>
        <w:spacing w:line="268" w:lineRule="exact"/>
        <w:jc w:val="left"/>
        <w:rPr>
          <w:rFonts w:hint="default"/>
          <w:color w:val="auto"/>
          <w:lang w:eastAsia="zh-TW"/>
        </w:rPr>
      </w:pPr>
    </w:p>
    <w:p w14:paraId="1B535765" w14:textId="02CCA561" w:rsidR="00C81CF7" w:rsidRDefault="00ED0D96" w:rsidP="00ED0D96">
      <w:pPr>
        <w:suppressAutoHyphens/>
        <w:wordWrap w:val="0"/>
        <w:spacing w:line="268" w:lineRule="exact"/>
        <w:jc w:val="center"/>
        <w:rPr>
          <w:rFonts w:hint="default"/>
          <w:color w:val="auto"/>
        </w:rPr>
      </w:pPr>
      <w:r w:rsidRPr="000C5DFE">
        <w:rPr>
          <w:color w:val="auto"/>
        </w:rPr>
        <w:t xml:space="preserve">　　</w:t>
      </w:r>
      <w:r w:rsidR="00EB00ED">
        <w:rPr>
          <w:color w:val="auto"/>
        </w:rPr>
        <w:t>み</w:t>
      </w:r>
      <w:r w:rsidRPr="000C5DFE">
        <w:rPr>
          <w:color w:val="auto"/>
        </w:rPr>
        <w:t>どりの食料システム戦略</w:t>
      </w:r>
      <w:r w:rsidR="00BD2A13">
        <w:rPr>
          <w:color w:val="auto"/>
        </w:rPr>
        <w:t>緊急対策</w:t>
      </w:r>
      <w:r w:rsidRPr="000C5DFE">
        <w:rPr>
          <w:color w:val="auto"/>
        </w:rPr>
        <w:t>交付金の整備事業に関する入札結果報告・</w:t>
      </w:r>
    </w:p>
    <w:p w14:paraId="178CA93E" w14:textId="5FA61DA8" w:rsidR="00ED0D96" w:rsidRPr="000C5DFE" w:rsidRDefault="00ED0D96" w:rsidP="00B02D84">
      <w:pPr>
        <w:suppressAutoHyphens/>
        <w:spacing w:line="268" w:lineRule="exact"/>
        <w:jc w:val="center"/>
        <w:rPr>
          <w:rFonts w:hint="default"/>
          <w:color w:val="auto"/>
        </w:rPr>
      </w:pPr>
      <w:r w:rsidRPr="000C5DFE">
        <w:rPr>
          <w:color w:val="auto"/>
        </w:rPr>
        <w:t>着手届</w:t>
      </w:r>
    </w:p>
    <w:p w14:paraId="0A455E22" w14:textId="77777777" w:rsidR="00ED0D96" w:rsidRPr="000C5DFE" w:rsidRDefault="00ED0D96" w:rsidP="00ED0D96">
      <w:pPr>
        <w:suppressAutoHyphens/>
        <w:wordWrap w:val="0"/>
        <w:spacing w:line="268" w:lineRule="exact"/>
        <w:jc w:val="center"/>
        <w:rPr>
          <w:rFonts w:hint="default"/>
          <w:color w:val="auto"/>
        </w:rPr>
      </w:pPr>
    </w:p>
    <w:p w14:paraId="2238F115" w14:textId="77777777" w:rsidR="00ED0D96" w:rsidRPr="000C5DFE" w:rsidRDefault="00ED0D96" w:rsidP="00ED0D96">
      <w:pPr>
        <w:suppressAutoHyphens/>
        <w:wordWrap w:val="0"/>
        <w:spacing w:line="268" w:lineRule="exact"/>
        <w:jc w:val="left"/>
        <w:rPr>
          <w:rFonts w:hint="default"/>
          <w:color w:val="auto"/>
        </w:rPr>
      </w:pPr>
      <w:r w:rsidRPr="000C5DFE">
        <w:rPr>
          <w:color w:val="auto"/>
        </w:rPr>
        <w:t xml:space="preserve">　このことについて、下記のとおり入札結果を報告し、届け出ます。</w:t>
      </w:r>
    </w:p>
    <w:p w14:paraId="7D8564FA" w14:textId="77777777" w:rsidR="00ED0D96" w:rsidRPr="000C5DFE" w:rsidRDefault="00ED0D96" w:rsidP="00ED0D96">
      <w:pPr>
        <w:suppressAutoHyphens/>
        <w:wordWrap w:val="0"/>
        <w:spacing w:line="268" w:lineRule="exact"/>
        <w:jc w:val="left"/>
        <w:rPr>
          <w:rFonts w:hint="default"/>
          <w:color w:val="auto"/>
        </w:rPr>
      </w:pPr>
    </w:p>
    <w:p w14:paraId="017FCD6D" w14:textId="77777777" w:rsidR="00ED0D96" w:rsidRPr="000C5DFE" w:rsidRDefault="00ED0D96" w:rsidP="00ED0D96">
      <w:pPr>
        <w:spacing w:line="269" w:lineRule="exact"/>
        <w:jc w:val="center"/>
        <w:rPr>
          <w:rFonts w:hint="default"/>
          <w:color w:val="auto"/>
          <w:sz w:val="21"/>
        </w:rPr>
      </w:pPr>
      <w:r w:rsidRPr="000C5DFE">
        <w:rPr>
          <w:color w:val="auto"/>
          <w:sz w:val="21"/>
        </w:rPr>
        <w:t>記</w:t>
      </w:r>
    </w:p>
    <w:p w14:paraId="1EF872CA" w14:textId="77777777" w:rsidR="00ED0D96" w:rsidRPr="000C5DFE" w:rsidRDefault="00ED0D96" w:rsidP="00ED0D96">
      <w:pPr>
        <w:rPr>
          <w:rFonts w:hint="default"/>
          <w:color w:val="auto"/>
        </w:rPr>
      </w:pPr>
    </w:p>
    <w:tbl>
      <w:tblPr>
        <w:tblW w:w="8505" w:type="dxa"/>
        <w:tblInd w:w="704" w:type="dxa"/>
        <w:tblCellMar>
          <w:left w:w="0" w:type="dxa"/>
          <w:right w:w="0" w:type="dxa"/>
        </w:tblCellMar>
        <w:tblLook w:val="0000" w:firstRow="0" w:lastRow="0" w:firstColumn="0" w:lastColumn="0" w:noHBand="0" w:noVBand="0"/>
      </w:tblPr>
      <w:tblGrid>
        <w:gridCol w:w="2867"/>
        <w:gridCol w:w="2125"/>
        <w:gridCol w:w="3513"/>
      </w:tblGrid>
      <w:tr w:rsidR="000C5DFE" w:rsidRPr="000C5DFE" w14:paraId="1138F0CC"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587EF5" w14:textId="77777777" w:rsidR="00ED0D96" w:rsidRPr="000C5DFE" w:rsidRDefault="00ED0D96" w:rsidP="00ED0D96">
            <w:pPr>
              <w:spacing w:line="269" w:lineRule="exact"/>
              <w:jc w:val="center"/>
              <w:rPr>
                <w:rFonts w:hint="default"/>
                <w:color w:val="auto"/>
              </w:rPr>
            </w:pPr>
            <w:r w:rsidRPr="000C5DFE">
              <w:rPr>
                <w:color w:val="auto"/>
              </w:rPr>
              <w:t>工事等の契約名</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A0B5E9A" w14:textId="77777777" w:rsidR="00ED0D96" w:rsidRPr="000C5DFE" w:rsidRDefault="00ED0D96" w:rsidP="00ED0D96">
            <w:pPr>
              <w:jc w:val="left"/>
              <w:rPr>
                <w:rFonts w:hint="default"/>
                <w:color w:val="auto"/>
              </w:rPr>
            </w:pPr>
          </w:p>
        </w:tc>
      </w:tr>
      <w:tr w:rsidR="000C5DFE" w:rsidRPr="000C5DFE" w14:paraId="7A3457D5"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7A7416" w14:textId="77777777" w:rsidR="00ED0D96" w:rsidRPr="000C5DFE" w:rsidRDefault="00ED0D96" w:rsidP="00ED0D96">
            <w:pPr>
              <w:spacing w:line="268" w:lineRule="exact"/>
              <w:ind w:left="108"/>
              <w:rPr>
                <w:rFonts w:hint="default"/>
                <w:color w:val="auto"/>
              </w:rPr>
            </w:pPr>
            <w:r w:rsidRPr="000C5DFE">
              <w:rPr>
                <w:color w:val="auto"/>
              </w:rPr>
              <w:t>施行方法</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4C44FC1" w14:textId="77777777" w:rsidR="00ED0D96" w:rsidRPr="000C5DFE" w:rsidRDefault="00ED0D96" w:rsidP="00ED0D96">
            <w:pPr>
              <w:spacing w:line="268" w:lineRule="exact"/>
              <w:rPr>
                <w:rFonts w:hint="default"/>
                <w:color w:val="auto"/>
              </w:rPr>
            </w:pPr>
            <w:r w:rsidRPr="000C5DFE">
              <w:rPr>
                <w:color w:val="auto"/>
              </w:rPr>
              <w:t xml:space="preserve">　直営施行・請負施行・委託施行・代行施行</w:t>
            </w:r>
            <w:r w:rsidRPr="000C5DFE">
              <w:rPr>
                <w:color w:val="auto"/>
                <w:spacing w:val="-1"/>
              </w:rPr>
              <w:t xml:space="preserve">               </w:t>
            </w:r>
          </w:p>
        </w:tc>
      </w:tr>
      <w:tr w:rsidR="000C5DFE" w:rsidRPr="000C5DFE" w14:paraId="270BBEBF"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A7379" w14:textId="77777777" w:rsidR="00ED0D96" w:rsidRPr="000C5DFE" w:rsidRDefault="00ED0D96" w:rsidP="00ED0D96">
            <w:pPr>
              <w:spacing w:line="268" w:lineRule="exact"/>
              <w:ind w:left="108"/>
              <w:rPr>
                <w:rFonts w:hint="default"/>
                <w:color w:val="auto"/>
              </w:rPr>
            </w:pPr>
            <w:r w:rsidRPr="000C5DFE">
              <w:rPr>
                <w:color w:val="auto"/>
              </w:rPr>
              <w:t>施行業者選定方法</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2CCD4C8"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一般競争入札・指名競争入札・随意契約</w:t>
            </w:r>
            <w:r w:rsidRPr="000C5DFE">
              <w:rPr>
                <w:color w:val="auto"/>
                <w:spacing w:val="-1"/>
              </w:rPr>
              <w:t xml:space="preserve">                  </w:t>
            </w:r>
          </w:p>
        </w:tc>
      </w:tr>
      <w:tr w:rsidR="000C5DFE" w:rsidRPr="000C5DFE" w14:paraId="022953CF"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160CF"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入札執行年月日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20B9A40" w14:textId="77777777" w:rsidR="00ED0D96" w:rsidRPr="000C5DFE" w:rsidRDefault="00ED0D96" w:rsidP="00ED0D96">
            <w:pPr>
              <w:spacing w:line="268" w:lineRule="exact"/>
              <w:rPr>
                <w:rFonts w:hint="default"/>
                <w:color w:val="auto"/>
              </w:rPr>
            </w:pPr>
            <w:r w:rsidRPr="000C5DFE">
              <w:rPr>
                <w:color w:val="auto"/>
              </w:rPr>
              <w:t xml:space="preserve">　　　年　　　月　　　日</w:t>
            </w:r>
            <w:r w:rsidRPr="000C5DFE">
              <w:rPr>
                <w:color w:val="auto"/>
                <w:spacing w:val="-1"/>
              </w:rPr>
              <w:t xml:space="preserve">                   </w:t>
            </w:r>
          </w:p>
        </w:tc>
      </w:tr>
      <w:tr w:rsidR="000C5DFE" w:rsidRPr="000C5DFE" w14:paraId="5CA2F285"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80D56A"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入札立会者の</w:t>
            </w:r>
          </w:p>
          <w:p w14:paraId="1787F33E" w14:textId="77777777" w:rsidR="00ED0D96" w:rsidRPr="000C5DFE" w:rsidRDefault="00ED0D96" w:rsidP="00ED0D96">
            <w:pPr>
              <w:spacing w:line="268" w:lineRule="exact"/>
              <w:rPr>
                <w:rFonts w:hint="default"/>
                <w:color w:val="auto"/>
              </w:rPr>
            </w:pPr>
            <w:r w:rsidRPr="000C5DFE">
              <w:rPr>
                <w:color w:val="auto"/>
              </w:rPr>
              <w:t>所属・役職・氏名</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8B50AD" w14:textId="77777777" w:rsidR="00ED0D96" w:rsidRPr="000C5DFE" w:rsidRDefault="00ED0D96" w:rsidP="00ED0D96">
            <w:pPr>
              <w:jc w:val="left"/>
              <w:rPr>
                <w:rFonts w:hint="default"/>
                <w:color w:val="auto"/>
              </w:rPr>
            </w:pPr>
          </w:p>
        </w:tc>
      </w:tr>
      <w:tr w:rsidR="000C5DFE" w:rsidRPr="000C5DFE" w14:paraId="50868563"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3ECF99" w14:textId="77777777" w:rsidR="00ED0D96" w:rsidRPr="000C5DFE" w:rsidRDefault="00ED0D96" w:rsidP="00ED0D96">
            <w:pPr>
              <w:spacing w:line="268" w:lineRule="exact"/>
              <w:rPr>
                <w:rFonts w:hint="default"/>
                <w:color w:val="auto"/>
                <w:lang w:eastAsia="zh-CN"/>
              </w:rPr>
            </w:pPr>
            <w:r w:rsidRPr="000C5DFE">
              <w:rPr>
                <w:color w:val="auto"/>
                <w:spacing w:val="-1"/>
              </w:rPr>
              <w:t xml:space="preserve"> </w:t>
            </w:r>
            <w:r w:rsidRPr="000C5DFE">
              <w:rPr>
                <w:color w:val="auto"/>
                <w:lang w:eastAsia="zh-CN"/>
              </w:rPr>
              <w:t>入札予定価格（税抜）</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EAF2760" w14:textId="77777777" w:rsidR="00ED0D96" w:rsidRPr="000C5DFE" w:rsidRDefault="00ED0D96" w:rsidP="00ED0D96">
            <w:pPr>
              <w:spacing w:line="268" w:lineRule="exact"/>
              <w:rPr>
                <w:rFonts w:hint="default"/>
                <w:color w:val="auto"/>
              </w:rPr>
            </w:pPr>
            <w:r w:rsidRPr="000C5DFE">
              <w:rPr>
                <w:color w:val="auto"/>
                <w:lang w:eastAsia="zh-CN"/>
              </w:rPr>
              <w:t xml:space="preserve">　　　　　　　　　　　　　　　　　　　　</w:t>
            </w:r>
            <w:r w:rsidRPr="000C5DFE">
              <w:rPr>
                <w:color w:val="auto"/>
              </w:rPr>
              <w:t>円</w:t>
            </w:r>
          </w:p>
        </w:tc>
      </w:tr>
      <w:tr w:rsidR="000C5DFE" w:rsidRPr="000C5DFE" w14:paraId="1826B3BF" w14:textId="77777777" w:rsidTr="00C04DB7">
        <w:tc>
          <w:tcPr>
            <w:tcW w:w="2867" w:type="dxa"/>
            <w:vMerge w:val="restart"/>
            <w:tcBorders>
              <w:top w:val="single" w:sz="4" w:space="0" w:color="000000"/>
              <w:left w:val="single" w:sz="4" w:space="0" w:color="000000"/>
              <w:bottom w:val="nil"/>
              <w:right w:val="single" w:sz="4" w:space="0" w:color="000000"/>
            </w:tcBorders>
            <w:tcMar>
              <w:left w:w="49" w:type="dxa"/>
              <w:right w:w="49" w:type="dxa"/>
            </w:tcMar>
          </w:tcPr>
          <w:p w14:paraId="53B7F603"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入札参加業者名及び入札価格（税抜）</w:t>
            </w:r>
          </w:p>
          <w:p w14:paraId="5365C321" w14:textId="77777777" w:rsidR="00ED0D96" w:rsidRPr="000C5DFE" w:rsidRDefault="00ED0D96" w:rsidP="00ED0D96">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FBB45D" w14:textId="77777777" w:rsidR="00ED0D96" w:rsidRPr="000C5DFE" w:rsidRDefault="00ED0D96" w:rsidP="00ED0D96">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3126D"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円</w:t>
            </w:r>
          </w:p>
        </w:tc>
      </w:tr>
      <w:tr w:rsidR="000C5DFE" w:rsidRPr="000C5DFE" w14:paraId="4F520157" w14:textId="77777777" w:rsidTr="00C04DB7">
        <w:tc>
          <w:tcPr>
            <w:tcW w:w="2867" w:type="dxa"/>
            <w:vMerge/>
            <w:tcBorders>
              <w:top w:val="nil"/>
              <w:left w:val="single" w:sz="4" w:space="0" w:color="000000"/>
              <w:bottom w:val="nil"/>
              <w:right w:val="single" w:sz="4" w:space="0" w:color="000000"/>
            </w:tcBorders>
            <w:tcMar>
              <w:left w:w="49" w:type="dxa"/>
              <w:right w:w="49" w:type="dxa"/>
            </w:tcMar>
          </w:tcPr>
          <w:p w14:paraId="1FCA7032" w14:textId="77777777" w:rsidR="00ED0D96" w:rsidRPr="000C5DFE" w:rsidRDefault="00ED0D96" w:rsidP="00ED0D96">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3EDE6B" w14:textId="77777777" w:rsidR="00ED0D96" w:rsidRPr="000C5DFE" w:rsidRDefault="00ED0D96" w:rsidP="00ED0D96">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E787CF"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円</w:t>
            </w:r>
          </w:p>
        </w:tc>
      </w:tr>
      <w:tr w:rsidR="000C5DFE" w:rsidRPr="000C5DFE" w14:paraId="219CAB07" w14:textId="77777777" w:rsidTr="00C04DB7">
        <w:tc>
          <w:tcPr>
            <w:tcW w:w="2867" w:type="dxa"/>
            <w:vMerge/>
            <w:tcBorders>
              <w:top w:val="nil"/>
              <w:left w:val="single" w:sz="4" w:space="0" w:color="000000"/>
              <w:bottom w:val="nil"/>
              <w:right w:val="single" w:sz="4" w:space="0" w:color="000000"/>
            </w:tcBorders>
            <w:tcMar>
              <w:left w:w="49" w:type="dxa"/>
              <w:right w:w="49" w:type="dxa"/>
            </w:tcMar>
          </w:tcPr>
          <w:p w14:paraId="180A4B3D" w14:textId="77777777" w:rsidR="00ED0D96" w:rsidRPr="000C5DFE" w:rsidRDefault="00ED0D96" w:rsidP="00ED0D96">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F51476" w14:textId="77777777" w:rsidR="00ED0D96" w:rsidRPr="000C5DFE" w:rsidRDefault="00ED0D96" w:rsidP="00ED0D96">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1EE0A4"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円</w:t>
            </w:r>
          </w:p>
        </w:tc>
      </w:tr>
      <w:tr w:rsidR="000C5DFE" w:rsidRPr="000C5DFE" w14:paraId="307BE9B0" w14:textId="77777777" w:rsidTr="00C04DB7">
        <w:tc>
          <w:tcPr>
            <w:tcW w:w="2867" w:type="dxa"/>
            <w:vMerge/>
            <w:tcBorders>
              <w:top w:val="nil"/>
              <w:left w:val="single" w:sz="4" w:space="0" w:color="000000"/>
              <w:bottom w:val="single" w:sz="4" w:space="0" w:color="000000"/>
              <w:right w:val="single" w:sz="4" w:space="0" w:color="000000"/>
            </w:tcBorders>
            <w:tcMar>
              <w:left w:w="49" w:type="dxa"/>
              <w:right w:w="49" w:type="dxa"/>
            </w:tcMar>
          </w:tcPr>
          <w:p w14:paraId="1259EEE8" w14:textId="77777777" w:rsidR="00ED0D96" w:rsidRPr="000C5DFE" w:rsidRDefault="00ED0D96" w:rsidP="00ED0D96">
            <w:pPr>
              <w:jc w:val="left"/>
              <w:rPr>
                <w:rFonts w:hint="default"/>
                <w:color w:val="auto"/>
              </w:rPr>
            </w:pPr>
          </w:p>
        </w:tc>
        <w:tc>
          <w:tcPr>
            <w:tcW w:w="212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2EF913" w14:textId="77777777" w:rsidR="00ED0D96" w:rsidRPr="000C5DFE" w:rsidRDefault="00ED0D96" w:rsidP="00ED0D96">
            <w:pPr>
              <w:jc w:val="left"/>
              <w:rPr>
                <w:rFonts w:hint="default"/>
                <w:color w:val="auto"/>
              </w:rPr>
            </w:pPr>
          </w:p>
        </w:tc>
        <w:tc>
          <w:tcPr>
            <w:tcW w:w="351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6099E"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円</w:t>
            </w:r>
          </w:p>
        </w:tc>
      </w:tr>
      <w:tr w:rsidR="000C5DFE" w:rsidRPr="000C5DFE" w14:paraId="4296007B"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C0BF02"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入札執行回数</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96C80CD"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回</w:t>
            </w:r>
          </w:p>
        </w:tc>
      </w:tr>
      <w:tr w:rsidR="000C5DFE" w:rsidRPr="000C5DFE" w14:paraId="286786E8"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9D3784"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落札業者名</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D678BB6" w14:textId="77777777" w:rsidR="00ED0D96" w:rsidRPr="000C5DFE" w:rsidRDefault="00ED0D96" w:rsidP="00ED0D96">
            <w:pPr>
              <w:jc w:val="left"/>
              <w:rPr>
                <w:rFonts w:hint="default"/>
                <w:color w:val="auto"/>
              </w:rPr>
            </w:pPr>
          </w:p>
        </w:tc>
      </w:tr>
      <w:tr w:rsidR="000C5DFE" w:rsidRPr="000C5DFE" w14:paraId="4F539A45"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AF3831"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契約価格（税抜）</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B0B7556" w14:textId="77777777" w:rsidR="00ED0D96" w:rsidRPr="000C5DFE" w:rsidRDefault="00ED0D96" w:rsidP="00ED0D96">
            <w:pPr>
              <w:spacing w:line="268" w:lineRule="exact"/>
              <w:rPr>
                <w:rFonts w:hint="default"/>
                <w:color w:val="auto"/>
                <w:spacing w:val="-1"/>
              </w:rPr>
            </w:pPr>
            <w:r w:rsidRPr="000C5DFE">
              <w:rPr>
                <w:color w:val="auto"/>
                <w:spacing w:val="-1"/>
              </w:rPr>
              <w:t xml:space="preserve">     　</w:t>
            </w:r>
            <w:r w:rsidRPr="000C5DFE">
              <w:rPr>
                <w:rFonts w:hint="default"/>
                <w:color w:val="auto"/>
                <w:spacing w:val="-1"/>
              </w:rPr>
              <w:t xml:space="preserve">　　　　　　　　　　　</w:t>
            </w:r>
            <w:r w:rsidRPr="000C5DFE">
              <w:rPr>
                <w:color w:val="auto"/>
                <w:spacing w:val="-1"/>
              </w:rPr>
              <w:t xml:space="preserve">　</w:t>
            </w:r>
            <w:r w:rsidRPr="000C5DFE">
              <w:rPr>
                <w:rFonts w:hint="default"/>
                <w:color w:val="auto"/>
                <w:spacing w:val="-1"/>
              </w:rPr>
              <w:t xml:space="preserve">　　円</w:t>
            </w:r>
          </w:p>
          <w:p w14:paraId="71A12D4B" w14:textId="77777777" w:rsidR="00ED0D96" w:rsidRPr="000C5DFE" w:rsidRDefault="00ED0D96" w:rsidP="00ED0D96">
            <w:pPr>
              <w:spacing w:line="268" w:lineRule="exact"/>
              <w:rPr>
                <w:rFonts w:hint="default"/>
                <w:color w:val="auto"/>
                <w:spacing w:val="-1"/>
              </w:rPr>
            </w:pPr>
            <w:r w:rsidRPr="000C5DFE">
              <w:rPr>
                <w:color w:val="auto"/>
                <w:spacing w:val="-1"/>
              </w:rPr>
              <w:t>（</w:t>
            </w:r>
            <w:r w:rsidRPr="000C5DFE">
              <w:rPr>
                <w:rFonts w:hint="default"/>
                <w:color w:val="auto"/>
                <w:spacing w:val="-1"/>
              </w:rPr>
              <w:t>うち</w:t>
            </w:r>
            <w:r w:rsidRPr="000C5DFE">
              <w:rPr>
                <w:color w:val="auto"/>
                <w:spacing w:val="-1"/>
              </w:rPr>
              <w:t xml:space="preserve">　</w:t>
            </w:r>
            <w:r w:rsidRPr="000C5DFE">
              <w:rPr>
                <w:rFonts w:hint="default"/>
                <w:color w:val="auto"/>
                <w:spacing w:val="-1"/>
              </w:rPr>
              <w:t xml:space="preserve">　年度</w:t>
            </w:r>
            <w:r w:rsidRPr="000C5DFE">
              <w:rPr>
                <w:color w:val="auto"/>
                <w:spacing w:val="-1"/>
              </w:rPr>
              <w:t>補助対象</w:t>
            </w:r>
            <w:r w:rsidRPr="000C5DFE">
              <w:rPr>
                <w:rFonts w:hint="default"/>
                <w:color w:val="auto"/>
                <w:spacing w:val="-1"/>
              </w:rPr>
              <w:t xml:space="preserve">経費　　　　</w:t>
            </w:r>
            <w:r w:rsidRPr="000C5DFE">
              <w:rPr>
                <w:color w:val="auto"/>
                <w:spacing w:val="-1"/>
              </w:rPr>
              <w:t>円</w:t>
            </w:r>
            <w:r w:rsidRPr="000C5DFE">
              <w:rPr>
                <w:rFonts w:hint="default"/>
                <w:color w:val="auto"/>
                <w:spacing w:val="-1"/>
              </w:rPr>
              <w:t>）</w:t>
            </w:r>
          </w:p>
        </w:tc>
      </w:tr>
      <w:tr w:rsidR="000C5DFE" w:rsidRPr="000C5DFE" w14:paraId="19E2D1F9"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522501"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契約年月日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B626C55" w14:textId="77777777" w:rsidR="00ED0D96" w:rsidRPr="000C5DFE" w:rsidRDefault="00ED0D96" w:rsidP="00ED0D96">
            <w:pPr>
              <w:ind w:firstLineChars="300" w:firstLine="720"/>
              <w:jc w:val="left"/>
              <w:rPr>
                <w:rFonts w:hint="default"/>
                <w:color w:val="auto"/>
              </w:rPr>
            </w:pPr>
            <w:r w:rsidRPr="000C5DFE">
              <w:rPr>
                <w:color w:val="auto"/>
              </w:rPr>
              <w:t>年　　　　月</w:t>
            </w:r>
            <w:r w:rsidRPr="000C5DFE">
              <w:rPr>
                <w:color w:val="auto"/>
                <w:spacing w:val="-1"/>
              </w:rPr>
              <w:t xml:space="preserve">     </w:t>
            </w:r>
            <w:r w:rsidRPr="000C5DFE">
              <w:rPr>
                <w:color w:val="auto"/>
              </w:rPr>
              <w:t>日</w:t>
            </w:r>
          </w:p>
        </w:tc>
      </w:tr>
      <w:tr w:rsidR="000C5DFE" w:rsidRPr="000C5DFE" w14:paraId="38E7F72B"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9DEFCF"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着手住所</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F05B470" w14:textId="77777777" w:rsidR="00ED0D96" w:rsidRPr="000C5DFE" w:rsidRDefault="00ED0D96" w:rsidP="00ED0D96">
            <w:pPr>
              <w:jc w:val="left"/>
              <w:rPr>
                <w:rFonts w:hint="default"/>
                <w:color w:val="auto"/>
              </w:rPr>
            </w:pPr>
          </w:p>
        </w:tc>
      </w:tr>
      <w:tr w:rsidR="000C5DFE" w:rsidRPr="000C5DFE" w14:paraId="48F79AAB"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01F53A"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工事開始年月日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4298C4A"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年　　　　月</w:t>
            </w:r>
            <w:r w:rsidRPr="000C5DFE">
              <w:rPr>
                <w:color w:val="auto"/>
                <w:spacing w:val="-1"/>
              </w:rPr>
              <w:t xml:space="preserve">     </w:t>
            </w:r>
            <w:r w:rsidRPr="000C5DFE">
              <w:rPr>
                <w:color w:val="auto"/>
              </w:rPr>
              <w:t>日</w:t>
            </w:r>
          </w:p>
        </w:tc>
      </w:tr>
      <w:tr w:rsidR="000C5DFE" w:rsidRPr="000C5DFE" w14:paraId="284E7BC4"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F57D44"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完了予定年月日</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DD3902B"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年　　　　月</w:t>
            </w:r>
            <w:r w:rsidRPr="000C5DFE">
              <w:rPr>
                <w:color w:val="auto"/>
                <w:spacing w:val="-1"/>
              </w:rPr>
              <w:t xml:space="preserve">     </w:t>
            </w:r>
            <w:r w:rsidRPr="000C5DFE">
              <w:rPr>
                <w:color w:val="auto"/>
              </w:rPr>
              <w:t>日</w:t>
            </w:r>
          </w:p>
        </w:tc>
      </w:tr>
      <w:tr w:rsidR="000C5DFE" w:rsidRPr="000C5DFE" w14:paraId="4053EF23"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EEE63E"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工事監理者</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903C2C6" w14:textId="77777777" w:rsidR="00ED0D96" w:rsidRPr="000C5DFE" w:rsidRDefault="00ED0D96" w:rsidP="00ED0D96">
            <w:pPr>
              <w:jc w:val="left"/>
              <w:rPr>
                <w:rFonts w:hint="default"/>
                <w:color w:val="auto"/>
              </w:rPr>
            </w:pPr>
          </w:p>
        </w:tc>
      </w:tr>
      <w:tr w:rsidR="000C5DFE" w:rsidRPr="000C5DFE" w14:paraId="66D49582"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09D6F2"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入札結果の公表方法</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787FBD2" w14:textId="77777777" w:rsidR="00ED0D96" w:rsidRPr="000C5DFE" w:rsidRDefault="00ED0D96" w:rsidP="00ED0D96">
            <w:pPr>
              <w:jc w:val="left"/>
              <w:rPr>
                <w:rFonts w:hint="default"/>
                <w:color w:val="auto"/>
              </w:rPr>
            </w:pPr>
          </w:p>
        </w:tc>
      </w:tr>
      <w:tr w:rsidR="000C5DFE" w:rsidRPr="000C5DFE" w14:paraId="587DC065" w14:textId="77777777" w:rsidTr="00C04DB7">
        <w:tc>
          <w:tcPr>
            <w:tcW w:w="28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787D7D" w14:textId="77777777" w:rsidR="00ED0D96" w:rsidRPr="000C5DFE" w:rsidRDefault="00ED0D96" w:rsidP="00ED0D96">
            <w:pPr>
              <w:spacing w:line="268" w:lineRule="exact"/>
              <w:rPr>
                <w:rFonts w:hint="default"/>
                <w:color w:val="auto"/>
              </w:rPr>
            </w:pPr>
            <w:r w:rsidRPr="000C5DFE">
              <w:rPr>
                <w:color w:val="auto"/>
                <w:spacing w:val="-1"/>
              </w:rPr>
              <w:t xml:space="preserve"> </w:t>
            </w:r>
            <w:r w:rsidRPr="000C5DFE">
              <w:rPr>
                <w:color w:val="auto"/>
              </w:rPr>
              <w:t>備　考</w:t>
            </w:r>
          </w:p>
        </w:tc>
        <w:tc>
          <w:tcPr>
            <w:tcW w:w="563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D72CF0C" w14:textId="77777777" w:rsidR="00ED0D96" w:rsidRPr="000C5DFE" w:rsidRDefault="00ED0D96" w:rsidP="00ED0D96">
            <w:pPr>
              <w:spacing w:line="268" w:lineRule="exact"/>
              <w:ind w:firstLineChars="100" w:firstLine="240"/>
              <w:rPr>
                <w:rFonts w:hint="default"/>
                <w:color w:val="auto"/>
              </w:rPr>
            </w:pPr>
            <w:r w:rsidRPr="000C5DFE">
              <w:rPr>
                <w:color w:val="auto"/>
              </w:rPr>
              <w:t>年　　月　　日付け〇〇第〇〇〇号交付決定通知</w:t>
            </w:r>
          </w:p>
        </w:tc>
      </w:tr>
    </w:tbl>
    <w:p w14:paraId="6B4AD601" w14:textId="77777777" w:rsidR="00ED0D96" w:rsidRPr="000C5DFE" w:rsidRDefault="00ED0D96" w:rsidP="00ED0D96">
      <w:pPr>
        <w:spacing w:line="269" w:lineRule="exact"/>
        <w:rPr>
          <w:rFonts w:hint="default"/>
          <w:color w:val="auto"/>
        </w:rPr>
      </w:pPr>
      <w:r w:rsidRPr="000C5DFE">
        <w:rPr>
          <w:color w:val="auto"/>
        </w:rPr>
        <w:t>（注）１</w:t>
      </w:r>
      <w:r w:rsidRPr="000C5DFE">
        <w:rPr>
          <w:color w:val="auto"/>
          <w:spacing w:val="-1"/>
        </w:rPr>
        <w:t xml:space="preserve">　</w:t>
      </w:r>
      <w:r w:rsidRPr="000C5DFE">
        <w:rPr>
          <w:color w:val="auto"/>
        </w:rPr>
        <w:t>「施行方法」欄は、該当するものを○で囲むこと。</w:t>
      </w:r>
    </w:p>
    <w:p w14:paraId="3100D31C" w14:textId="77777777" w:rsidR="00ED0D96" w:rsidRPr="000C5DFE" w:rsidRDefault="00ED0D96" w:rsidP="00ED0D96">
      <w:pPr>
        <w:spacing w:line="269" w:lineRule="exact"/>
        <w:rPr>
          <w:rFonts w:hint="default"/>
          <w:color w:val="auto"/>
        </w:rPr>
      </w:pPr>
      <w:r w:rsidRPr="000C5DFE">
        <w:rPr>
          <w:color w:val="auto"/>
        </w:rPr>
        <w:t xml:space="preserve">　　　２</w:t>
      </w:r>
      <w:r w:rsidRPr="000C5DFE">
        <w:rPr>
          <w:color w:val="auto"/>
          <w:spacing w:val="-1"/>
        </w:rPr>
        <w:t xml:space="preserve">　</w:t>
      </w:r>
      <w:r w:rsidRPr="000C5DFE">
        <w:rPr>
          <w:color w:val="auto"/>
        </w:rPr>
        <w:t>「施行業者選定方法」欄は、該当するものを○で囲むこと。</w:t>
      </w:r>
    </w:p>
    <w:p w14:paraId="07AF9EA2" w14:textId="77777777" w:rsidR="00ED0D96" w:rsidRPr="000C5DFE" w:rsidRDefault="00ED0D96" w:rsidP="00ED0D96">
      <w:pPr>
        <w:spacing w:line="269" w:lineRule="exact"/>
        <w:ind w:left="1063" w:hanging="1063"/>
        <w:rPr>
          <w:rFonts w:hint="default"/>
          <w:color w:val="auto"/>
        </w:rPr>
      </w:pPr>
      <w:r w:rsidRPr="000C5DFE">
        <w:rPr>
          <w:color w:val="auto"/>
        </w:rPr>
        <w:t xml:space="preserve">　　　３</w:t>
      </w:r>
      <w:r w:rsidRPr="000C5DFE">
        <w:rPr>
          <w:color w:val="auto"/>
          <w:spacing w:val="-1"/>
        </w:rPr>
        <w:t xml:space="preserve">　</w:t>
      </w:r>
      <w:r w:rsidRPr="000C5DFE">
        <w:rPr>
          <w:color w:val="auto"/>
        </w:rPr>
        <w:t>「入札予定価格」欄は、未公表の場合は未公表と記入すること。ただし、</w:t>
      </w:r>
    </w:p>
    <w:p w14:paraId="77656EEF" w14:textId="77777777" w:rsidR="00ED0D96" w:rsidRPr="000C5DFE" w:rsidRDefault="00ED0D96" w:rsidP="00ED0D96">
      <w:pPr>
        <w:spacing w:line="269" w:lineRule="exact"/>
        <w:ind w:leftChars="100" w:left="240" w:firstLineChars="400" w:firstLine="960"/>
        <w:rPr>
          <w:rFonts w:hint="default"/>
          <w:color w:val="auto"/>
        </w:rPr>
      </w:pPr>
      <w:r w:rsidRPr="000C5DFE">
        <w:rPr>
          <w:color w:val="auto"/>
        </w:rPr>
        <w:t>不落札随意契約の場合は、必ず記入すること。</w:t>
      </w:r>
    </w:p>
    <w:p w14:paraId="095DCEF9" w14:textId="77777777" w:rsidR="00ED0D96" w:rsidRPr="000C5DFE" w:rsidRDefault="00ED0D96" w:rsidP="00ED0D96">
      <w:pPr>
        <w:spacing w:line="269" w:lineRule="exact"/>
        <w:ind w:left="1063" w:hanging="1063"/>
        <w:rPr>
          <w:rFonts w:hint="default"/>
          <w:color w:val="auto"/>
        </w:rPr>
      </w:pPr>
      <w:r w:rsidRPr="000C5DFE">
        <w:rPr>
          <w:color w:val="auto"/>
        </w:rPr>
        <w:t xml:space="preserve">　　　４</w:t>
      </w:r>
      <w:r w:rsidRPr="000C5DFE">
        <w:rPr>
          <w:color w:val="auto"/>
          <w:spacing w:val="-1"/>
        </w:rPr>
        <w:t xml:space="preserve">　</w:t>
      </w:r>
      <w:r w:rsidRPr="000C5DFE">
        <w:rPr>
          <w:color w:val="auto"/>
        </w:rPr>
        <w:t>「入札参加業者名及び入札価格」欄は、入札に参加した業者名を全て記入し、入札最終回に投じられた価格を記入すること（途中棄権した業者がある場合は、当該業者の価格は空欄とする。）。</w:t>
      </w:r>
    </w:p>
    <w:p w14:paraId="6ED9DB94" w14:textId="77777777" w:rsidR="00ED0D96" w:rsidRPr="000C5DFE" w:rsidRDefault="00ED0D96" w:rsidP="00ED0D96">
      <w:pPr>
        <w:spacing w:line="269" w:lineRule="exact"/>
        <w:ind w:left="957" w:hanging="957"/>
        <w:rPr>
          <w:rFonts w:hint="default"/>
          <w:color w:val="auto"/>
        </w:rPr>
      </w:pPr>
      <w:r w:rsidRPr="000C5DFE">
        <w:rPr>
          <w:color w:val="auto"/>
        </w:rPr>
        <w:t xml:space="preserve">　　　５</w:t>
      </w:r>
      <w:r w:rsidRPr="000C5DFE">
        <w:rPr>
          <w:color w:val="auto"/>
          <w:spacing w:val="-1"/>
        </w:rPr>
        <w:t xml:space="preserve">　</w:t>
      </w:r>
      <w:r w:rsidRPr="000C5DFE">
        <w:rPr>
          <w:color w:val="auto"/>
        </w:rPr>
        <w:t>不落札随意契約の場合は、「入札執行回数」欄は入札執行回数及び不落札随意契約である旨を、また「落札業者名」欄は契約業者名を記入すること。</w:t>
      </w:r>
    </w:p>
    <w:p w14:paraId="36C9B4A7" w14:textId="77777777" w:rsidR="00ED0D96" w:rsidRPr="000C5DFE" w:rsidRDefault="00ED0D96" w:rsidP="00ED0D96">
      <w:pPr>
        <w:spacing w:line="269" w:lineRule="exact"/>
        <w:ind w:leftChars="300" w:left="960" w:hangingChars="100" w:hanging="240"/>
        <w:rPr>
          <w:rFonts w:hint="default"/>
          <w:color w:val="auto"/>
        </w:rPr>
      </w:pPr>
      <w:r w:rsidRPr="000C5DFE">
        <w:rPr>
          <w:color w:val="auto"/>
        </w:rPr>
        <w:t>６</w:t>
      </w:r>
      <w:r w:rsidRPr="000C5DFE">
        <w:rPr>
          <w:color w:val="auto"/>
          <w:spacing w:val="-1"/>
        </w:rPr>
        <w:t xml:space="preserve">　</w:t>
      </w:r>
      <w:r w:rsidRPr="000C5DFE">
        <w:rPr>
          <w:color w:val="auto"/>
        </w:rPr>
        <w:t>「施行業者選定方法」が随意契約の場合は、「入札執行年月日」欄から「入 札執行回数」欄までは記入不要とし、「落札業者名」欄に契約業者名を記入</w:t>
      </w:r>
      <w:r w:rsidRPr="000C5DFE">
        <w:rPr>
          <w:color w:val="auto"/>
        </w:rPr>
        <w:lastRenderedPageBreak/>
        <w:t>すること。</w:t>
      </w:r>
    </w:p>
    <w:p w14:paraId="7324361E" w14:textId="77777777" w:rsidR="00ED0D96" w:rsidRPr="000C5DFE" w:rsidRDefault="00ED0D96" w:rsidP="00ED0D96">
      <w:pPr>
        <w:spacing w:line="269" w:lineRule="exact"/>
        <w:ind w:left="957" w:hanging="319"/>
        <w:rPr>
          <w:rFonts w:hint="default"/>
          <w:color w:val="auto"/>
          <w:u w:val="single"/>
        </w:rPr>
      </w:pPr>
      <w:r w:rsidRPr="000C5DFE">
        <w:rPr>
          <w:color w:val="auto"/>
        </w:rPr>
        <w:t>７</w:t>
      </w:r>
      <w:r w:rsidRPr="000C5DFE">
        <w:rPr>
          <w:rFonts w:hint="default"/>
          <w:color w:val="auto"/>
        </w:rPr>
        <w:t xml:space="preserve">　複数年に渡って事業を行う場合であって初年度に一括契約を行う場合は、</w:t>
      </w:r>
      <w:r w:rsidRPr="000C5DFE">
        <w:rPr>
          <w:color w:val="auto"/>
        </w:rPr>
        <w:t>括弧書き</w:t>
      </w:r>
      <w:r w:rsidRPr="000C5DFE">
        <w:rPr>
          <w:rFonts w:hint="default"/>
          <w:color w:val="auto"/>
        </w:rPr>
        <w:t>内に当該年度事業分の工事費を記入すること</w:t>
      </w:r>
      <w:r w:rsidRPr="000C5DFE">
        <w:rPr>
          <w:color w:val="auto"/>
        </w:rPr>
        <w:t>とし、</w:t>
      </w:r>
      <w:r w:rsidRPr="000C5DFE">
        <w:rPr>
          <w:rFonts w:hint="default"/>
          <w:color w:val="auto"/>
        </w:rPr>
        <w:t>毎年度事業着手前に</w:t>
      </w:r>
      <w:r w:rsidRPr="000C5DFE">
        <w:rPr>
          <w:color w:val="auto"/>
        </w:rPr>
        <w:t>都道府県へ提出すること。</w:t>
      </w:r>
    </w:p>
    <w:p w14:paraId="4F3D19BA" w14:textId="77777777" w:rsidR="00ED0D96" w:rsidRPr="000C5DFE" w:rsidRDefault="00ED0D96" w:rsidP="00ED0D96">
      <w:pPr>
        <w:spacing w:line="269" w:lineRule="exact"/>
        <w:ind w:left="957" w:hanging="319"/>
        <w:rPr>
          <w:rFonts w:hint="default"/>
          <w:color w:val="auto"/>
        </w:rPr>
      </w:pPr>
      <w:r w:rsidRPr="000C5DFE">
        <w:rPr>
          <w:color w:val="auto"/>
          <w:spacing w:val="-1"/>
        </w:rPr>
        <w:t xml:space="preserve">８　</w:t>
      </w:r>
      <w:r w:rsidRPr="000C5DFE">
        <w:rPr>
          <w:color w:val="auto"/>
        </w:rPr>
        <w:t>「入札結果等の公表方法」欄は、入札結果の公表時期、公表方法を記入すること。</w:t>
      </w:r>
    </w:p>
    <w:p w14:paraId="7610E615" w14:textId="77777777" w:rsidR="00ED0D96" w:rsidRPr="000C5DFE" w:rsidRDefault="00ED0D96" w:rsidP="00ED0D96">
      <w:pPr>
        <w:spacing w:line="269" w:lineRule="exact"/>
        <w:ind w:left="957" w:hanging="319"/>
        <w:rPr>
          <w:rFonts w:hint="default"/>
          <w:color w:val="auto"/>
        </w:rPr>
      </w:pPr>
      <w:r w:rsidRPr="000C5DFE">
        <w:rPr>
          <w:color w:val="auto"/>
        </w:rPr>
        <w:t xml:space="preserve">９　</w:t>
      </w:r>
      <w:r w:rsidRPr="000C5DFE">
        <w:rPr>
          <w:color w:val="auto"/>
          <w:spacing w:val="-1"/>
        </w:rPr>
        <w:t xml:space="preserve"> </w:t>
      </w:r>
      <w:r w:rsidRPr="000C5DFE">
        <w:rPr>
          <w:color w:val="auto"/>
        </w:rPr>
        <w:t>交付決定前に着手した場合、「備考」欄は「</w:t>
      </w:r>
      <w:r w:rsidRPr="000C5DFE">
        <w:rPr>
          <w:color w:val="auto"/>
          <w:spacing w:val="-1"/>
        </w:rPr>
        <w:t xml:space="preserve"> </w:t>
      </w:r>
      <w:r w:rsidRPr="000C5DFE">
        <w:rPr>
          <w:color w:val="auto"/>
        </w:rPr>
        <w:t>年</w:t>
      </w:r>
      <w:r w:rsidRPr="000C5DFE">
        <w:rPr>
          <w:color w:val="auto"/>
          <w:spacing w:val="-1"/>
        </w:rPr>
        <w:t xml:space="preserve"> </w:t>
      </w:r>
      <w:r w:rsidRPr="000C5DFE">
        <w:rPr>
          <w:color w:val="auto"/>
        </w:rPr>
        <w:t>月</w:t>
      </w:r>
      <w:r w:rsidRPr="000C5DFE">
        <w:rPr>
          <w:color w:val="auto"/>
          <w:spacing w:val="-1"/>
        </w:rPr>
        <w:t xml:space="preserve"> </w:t>
      </w:r>
      <w:r w:rsidRPr="000C5DFE">
        <w:rPr>
          <w:color w:val="auto"/>
        </w:rPr>
        <w:t>日</w:t>
      </w:r>
      <w:r w:rsidRPr="000C5DFE">
        <w:rPr>
          <w:color w:val="auto"/>
          <w:spacing w:val="-1"/>
        </w:rPr>
        <w:t xml:space="preserve"> </w:t>
      </w:r>
      <w:r w:rsidRPr="000C5DFE">
        <w:rPr>
          <w:color w:val="auto"/>
        </w:rPr>
        <w:t>第</w:t>
      </w:r>
      <w:r w:rsidRPr="000C5DFE">
        <w:rPr>
          <w:color w:val="auto"/>
          <w:spacing w:val="-1"/>
        </w:rPr>
        <w:t xml:space="preserve"> </w:t>
      </w:r>
      <w:r w:rsidRPr="000C5DFE">
        <w:rPr>
          <w:color w:val="auto"/>
        </w:rPr>
        <w:t>号交付決定前着手届」と記入すること。</w:t>
      </w:r>
    </w:p>
    <w:p w14:paraId="0157BAF4" w14:textId="77777777" w:rsidR="00ED0D96" w:rsidRPr="000C5DFE" w:rsidRDefault="00ED0D96" w:rsidP="00ED0D96">
      <w:pPr>
        <w:spacing w:line="269" w:lineRule="exact"/>
        <w:ind w:firstLine="638"/>
        <w:rPr>
          <w:rFonts w:hint="default"/>
          <w:color w:val="auto"/>
        </w:rPr>
      </w:pPr>
      <w:r w:rsidRPr="000C5DFE">
        <w:rPr>
          <w:rFonts w:hint="default"/>
          <w:color w:val="auto"/>
          <w:spacing w:val="-1"/>
        </w:rPr>
        <w:t>10</w:t>
      </w:r>
      <w:r w:rsidRPr="000C5DFE">
        <w:rPr>
          <w:color w:val="auto"/>
          <w:spacing w:val="-1"/>
        </w:rPr>
        <w:t xml:space="preserve">　 </w:t>
      </w:r>
      <w:r w:rsidRPr="000C5DFE">
        <w:rPr>
          <w:color w:val="auto"/>
        </w:rPr>
        <w:t>事業が複数の契約からなる場合は、契約ごとに上表を整理すること。</w:t>
      </w:r>
    </w:p>
    <w:p w14:paraId="100C426D" w14:textId="77777777" w:rsidR="00ED0D96" w:rsidRPr="000C5DFE" w:rsidRDefault="00ED0D96" w:rsidP="00A80E1E">
      <w:pPr>
        <w:spacing w:line="284" w:lineRule="exact"/>
        <w:ind w:left="720" w:rightChars="-93" w:right="-223" w:hangingChars="300" w:hanging="720"/>
        <w:rPr>
          <w:rFonts w:cs="Times New Roman" w:hint="default"/>
          <w:color w:val="auto"/>
          <w:szCs w:val="21"/>
        </w:rPr>
        <w:sectPr w:rsidR="00ED0D96" w:rsidRPr="000C5DFE" w:rsidSect="00225A8A">
          <w:pgSz w:w="11907" w:h="16839" w:code="9"/>
          <w:pgMar w:top="1080" w:right="1440" w:bottom="1080" w:left="1440" w:header="851" w:footer="992" w:gutter="0"/>
          <w:cols w:space="425"/>
          <w:docGrid w:type="lines" w:linePitch="360"/>
        </w:sectPr>
      </w:pPr>
    </w:p>
    <w:p w14:paraId="7C994769" w14:textId="7B5A5739" w:rsidR="00BF235E" w:rsidRPr="000C5DFE" w:rsidRDefault="00BF235E" w:rsidP="00D95613">
      <w:pPr>
        <w:rPr>
          <w:rFonts w:cs="Times New Roman" w:hint="default"/>
          <w:color w:val="auto"/>
          <w:szCs w:val="21"/>
        </w:rPr>
      </w:pPr>
    </w:p>
    <w:sectPr w:rsidR="00BF235E" w:rsidRPr="000C5DFE" w:rsidSect="00225A8A">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9C1F7" w14:textId="77777777" w:rsidR="00F90264" w:rsidRDefault="00F90264" w:rsidP="00DF7384">
      <w:pPr>
        <w:rPr>
          <w:rFonts w:hint="default"/>
        </w:rPr>
      </w:pPr>
      <w:r>
        <w:separator/>
      </w:r>
    </w:p>
  </w:endnote>
  <w:endnote w:type="continuationSeparator" w:id="0">
    <w:p w14:paraId="0C788DEA" w14:textId="77777777" w:rsidR="00F90264" w:rsidRDefault="00F90264" w:rsidP="00DF7384">
      <w:pPr>
        <w:rPr>
          <w:rFonts w:hint="default"/>
        </w:rPr>
      </w:pPr>
      <w:r>
        <w:continuationSeparator/>
      </w:r>
    </w:p>
  </w:endnote>
  <w:endnote w:type="continuationNotice" w:id="1">
    <w:p w14:paraId="0F1ADDB0" w14:textId="77777777" w:rsidR="00F90264" w:rsidRDefault="00F90264">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BF055" w14:textId="77777777" w:rsidR="00F90264" w:rsidRDefault="00F90264" w:rsidP="00DF7384">
      <w:pPr>
        <w:rPr>
          <w:rFonts w:hint="default"/>
        </w:rPr>
      </w:pPr>
      <w:r>
        <w:separator/>
      </w:r>
    </w:p>
  </w:footnote>
  <w:footnote w:type="continuationSeparator" w:id="0">
    <w:p w14:paraId="16431EEB" w14:textId="77777777" w:rsidR="00F90264" w:rsidRDefault="00F90264" w:rsidP="00DF7384">
      <w:pPr>
        <w:rPr>
          <w:rFonts w:hint="default"/>
        </w:rPr>
      </w:pPr>
      <w:r>
        <w:continuationSeparator/>
      </w:r>
    </w:p>
  </w:footnote>
  <w:footnote w:type="continuationNotice" w:id="1">
    <w:p w14:paraId="01D68A42" w14:textId="77777777" w:rsidR="00F90264" w:rsidRDefault="00F90264">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14E4"/>
    <w:multiLevelType w:val="hybridMultilevel"/>
    <w:tmpl w:val="7FF65F30"/>
    <w:lvl w:ilvl="0" w:tplc="86F0466E">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4577117"/>
    <w:multiLevelType w:val="hybridMultilevel"/>
    <w:tmpl w:val="DD405ED4"/>
    <w:lvl w:ilvl="0" w:tplc="9284607C">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2" w15:restartNumberingAfterBreak="0">
    <w:nsid w:val="1ADF12D1"/>
    <w:multiLevelType w:val="hybridMultilevel"/>
    <w:tmpl w:val="B27E3C44"/>
    <w:lvl w:ilvl="0" w:tplc="3974A2D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5D00E7"/>
    <w:multiLevelType w:val="hybridMultilevel"/>
    <w:tmpl w:val="4C32A794"/>
    <w:lvl w:ilvl="0" w:tplc="BC94F34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F72D77"/>
    <w:multiLevelType w:val="hybridMultilevel"/>
    <w:tmpl w:val="D8CA7F08"/>
    <w:lvl w:ilvl="0" w:tplc="A2A0847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5" w15:restartNumberingAfterBreak="0">
    <w:nsid w:val="204D68B4"/>
    <w:multiLevelType w:val="hybridMultilevel"/>
    <w:tmpl w:val="F6908264"/>
    <w:lvl w:ilvl="0" w:tplc="C62C1702">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0F8733A"/>
    <w:multiLevelType w:val="hybridMultilevel"/>
    <w:tmpl w:val="02FCF8F8"/>
    <w:lvl w:ilvl="0" w:tplc="56603426">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82493C"/>
    <w:multiLevelType w:val="hybridMultilevel"/>
    <w:tmpl w:val="D54C6BBA"/>
    <w:lvl w:ilvl="0" w:tplc="7E46E67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46BBD"/>
    <w:multiLevelType w:val="hybridMultilevel"/>
    <w:tmpl w:val="417C7CBA"/>
    <w:lvl w:ilvl="0" w:tplc="CDFA961C">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5EC2526"/>
    <w:multiLevelType w:val="hybridMultilevel"/>
    <w:tmpl w:val="AF3401BA"/>
    <w:lvl w:ilvl="0" w:tplc="AE04792A">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7705C66"/>
    <w:multiLevelType w:val="hybridMultilevel"/>
    <w:tmpl w:val="1A48B508"/>
    <w:lvl w:ilvl="0" w:tplc="465CC982">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1" w15:restartNumberingAfterBreak="0">
    <w:nsid w:val="47997023"/>
    <w:multiLevelType w:val="hybridMultilevel"/>
    <w:tmpl w:val="760872EC"/>
    <w:lvl w:ilvl="0" w:tplc="846E00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9615373"/>
    <w:multiLevelType w:val="hybridMultilevel"/>
    <w:tmpl w:val="E3E0950C"/>
    <w:lvl w:ilvl="0" w:tplc="71D6BB9C">
      <w:start w:val="9"/>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3"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ACD463B"/>
    <w:multiLevelType w:val="hybridMultilevel"/>
    <w:tmpl w:val="02FCF8F8"/>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5F4362CC"/>
    <w:multiLevelType w:val="hybridMultilevel"/>
    <w:tmpl w:val="8B90BE48"/>
    <w:lvl w:ilvl="0" w:tplc="D82C8AAC">
      <w:start w:val="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6" w15:restartNumberingAfterBreak="0">
    <w:nsid w:val="6B346827"/>
    <w:multiLevelType w:val="hybridMultilevel"/>
    <w:tmpl w:val="2C14845C"/>
    <w:lvl w:ilvl="0" w:tplc="9C10C0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822009B"/>
    <w:multiLevelType w:val="hybridMultilevel"/>
    <w:tmpl w:val="29480AE0"/>
    <w:lvl w:ilvl="0" w:tplc="121630BC">
      <w:start w:val="1"/>
      <w:numFmt w:val="bullet"/>
      <w:lvlText w:val="□"/>
      <w:lvlJc w:val="left"/>
      <w:pPr>
        <w:ind w:left="1215" w:hanging="360"/>
      </w:pPr>
      <w:rPr>
        <w:rFonts w:ascii="ＭＳ 明朝" w:eastAsia="ＭＳ 明朝" w:hAnsi="ＭＳ 明朝" w:cs="ＭＳ 明朝" w:hint="eastAsia"/>
      </w:rPr>
    </w:lvl>
    <w:lvl w:ilvl="1" w:tplc="0409000B" w:tentative="1">
      <w:start w:val="1"/>
      <w:numFmt w:val="bullet"/>
      <w:lvlText w:val=""/>
      <w:lvlJc w:val="left"/>
      <w:pPr>
        <w:ind w:left="1695" w:hanging="420"/>
      </w:pPr>
      <w:rPr>
        <w:rFonts w:ascii="Wingdings" w:hAnsi="Wingdings" w:hint="default"/>
      </w:rPr>
    </w:lvl>
    <w:lvl w:ilvl="2" w:tplc="0409000D" w:tentative="1">
      <w:start w:val="1"/>
      <w:numFmt w:val="bullet"/>
      <w:lvlText w:val=""/>
      <w:lvlJc w:val="left"/>
      <w:pPr>
        <w:ind w:left="2115" w:hanging="420"/>
      </w:pPr>
      <w:rPr>
        <w:rFonts w:ascii="Wingdings" w:hAnsi="Wingdings" w:hint="default"/>
      </w:rPr>
    </w:lvl>
    <w:lvl w:ilvl="3" w:tplc="04090001" w:tentative="1">
      <w:start w:val="1"/>
      <w:numFmt w:val="bullet"/>
      <w:lvlText w:val=""/>
      <w:lvlJc w:val="left"/>
      <w:pPr>
        <w:ind w:left="2535" w:hanging="420"/>
      </w:pPr>
      <w:rPr>
        <w:rFonts w:ascii="Wingdings" w:hAnsi="Wingdings" w:hint="default"/>
      </w:rPr>
    </w:lvl>
    <w:lvl w:ilvl="4" w:tplc="0409000B" w:tentative="1">
      <w:start w:val="1"/>
      <w:numFmt w:val="bullet"/>
      <w:lvlText w:val=""/>
      <w:lvlJc w:val="left"/>
      <w:pPr>
        <w:ind w:left="2955" w:hanging="420"/>
      </w:pPr>
      <w:rPr>
        <w:rFonts w:ascii="Wingdings" w:hAnsi="Wingdings" w:hint="default"/>
      </w:rPr>
    </w:lvl>
    <w:lvl w:ilvl="5" w:tplc="0409000D" w:tentative="1">
      <w:start w:val="1"/>
      <w:numFmt w:val="bullet"/>
      <w:lvlText w:val=""/>
      <w:lvlJc w:val="left"/>
      <w:pPr>
        <w:ind w:left="3375" w:hanging="420"/>
      </w:pPr>
      <w:rPr>
        <w:rFonts w:ascii="Wingdings" w:hAnsi="Wingdings" w:hint="default"/>
      </w:rPr>
    </w:lvl>
    <w:lvl w:ilvl="6" w:tplc="04090001" w:tentative="1">
      <w:start w:val="1"/>
      <w:numFmt w:val="bullet"/>
      <w:lvlText w:val=""/>
      <w:lvlJc w:val="left"/>
      <w:pPr>
        <w:ind w:left="3795" w:hanging="420"/>
      </w:pPr>
      <w:rPr>
        <w:rFonts w:ascii="Wingdings" w:hAnsi="Wingdings" w:hint="default"/>
      </w:rPr>
    </w:lvl>
    <w:lvl w:ilvl="7" w:tplc="0409000B" w:tentative="1">
      <w:start w:val="1"/>
      <w:numFmt w:val="bullet"/>
      <w:lvlText w:val=""/>
      <w:lvlJc w:val="left"/>
      <w:pPr>
        <w:ind w:left="4215" w:hanging="420"/>
      </w:pPr>
      <w:rPr>
        <w:rFonts w:ascii="Wingdings" w:hAnsi="Wingdings" w:hint="default"/>
      </w:rPr>
    </w:lvl>
    <w:lvl w:ilvl="8" w:tplc="0409000D" w:tentative="1">
      <w:start w:val="1"/>
      <w:numFmt w:val="bullet"/>
      <w:lvlText w:val=""/>
      <w:lvlJc w:val="left"/>
      <w:pPr>
        <w:ind w:left="4635" w:hanging="420"/>
      </w:pPr>
      <w:rPr>
        <w:rFonts w:ascii="Wingdings" w:hAnsi="Wingdings" w:hint="default"/>
      </w:rPr>
    </w:lvl>
  </w:abstractNum>
  <w:num w:numId="1" w16cid:durableId="409621794">
    <w:abstractNumId w:val="3"/>
  </w:num>
  <w:num w:numId="2" w16cid:durableId="991635981">
    <w:abstractNumId w:val="8"/>
  </w:num>
  <w:num w:numId="3" w16cid:durableId="1687637628">
    <w:abstractNumId w:val="16"/>
  </w:num>
  <w:num w:numId="4" w16cid:durableId="564603481">
    <w:abstractNumId w:val="2"/>
  </w:num>
  <w:num w:numId="5" w16cid:durableId="1131511039">
    <w:abstractNumId w:val="11"/>
  </w:num>
  <w:num w:numId="6" w16cid:durableId="94326161">
    <w:abstractNumId w:val="17"/>
  </w:num>
  <w:num w:numId="7" w16cid:durableId="2057049842">
    <w:abstractNumId w:val="1"/>
  </w:num>
  <w:num w:numId="8" w16cid:durableId="1953584487">
    <w:abstractNumId w:val="10"/>
  </w:num>
  <w:num w:numId="9" w16cid:durableId="532571726">
    <w:abstractNumId w:val="6"/>
  </w:num>
  <w:num w:numId="10" w16cid:durableId="1456175699">
    <w:abstractNumId w:val="9"/>
  </w:num>
  <w:num w:numId="11" w16cid:durableId="249462008">
    <w:abstractNumId w:val="7"/>
  </w:num>
  <w:num w:numId="12" w16cid:durableId="6518567">
    <w:abstractNumId w:val="4"/>
  </w:num>
  <w:num w:numId="13" w16cid:durableId="1756391214">
    <w:abstractNumId w:val="14"/>
  </w:num>
  <w:num w:numId="14" w16cid:durableId="819074479">
    <w:abstractNumId w:val="0"/>
  </w:num>
  <w:num w:numId="15" w16cid:durableId="1658192664">
    <w:abstractNumId w:val="13"/>
  </w:num>
  <w:num w:numId="16" w16cid:durableId="1633436942">
    <w:abstractNumId w:val="15"/>
  </w:num>
  <w:num w:numId="17" w16cid:durableId="834957945">
    <w:abstractNumId w:val="5"/>
  </w:num>
  <w:num w:numId="18" w16cid:durableId="388225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doNotTrackMoves/>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235E"/>
    <w:rsid w:val="00000066"/>
    <w:rsid w:val="00000BAC"/>
    <w:rsid w:val="000039EC"/>
    <w:rsid w:val="00005ADE"/>
    <w:rsid w:val="00005FEC"/>
    <w:rsid w:val="000073C7"/>
    <w:rsid w:val="00007AC5"/>
    <w:rsid w:val="000107CB"/>
    <w:rsid w:val="00012B7D"/>
    <w:rsid w:val="000148F1"/>
    <w:rsid w:val="00014A7A"/>
    <w:rsid w:val="0001611F"/>
    <w:rsid w:val="00021308"/>
    <w:rsid w:val="000218CF"/>
    <w:rsid w:val="0003375D"/>
    <w:rsid w:val="00041B5E"/>
    <w:rsid w:val="00041D41"/>
    <w:rsid w:val="00042348"/>
    <w:rsid w:val="00043F10"/>
    <w:rsid w:val="0004462E"/>
    <w:rsid w:val="000536A9"/>
    <w:rsid w:val="00053953"/>
    <w:rsid w:val="00055686"/>
    <w:rsid w:val="00056F6E"/>
    <w:rsid w:val="000577E1"/>
    <w:rsid w:val="000633C0"/>
    <w:rsid w:val="0006585D"/>
    <w:rsid w:val="00065B2C"/>
    <w:rsid w:val="00067550"/>
    <w:rsid w:val="00073C78"/>
    <w:rsid w:val="00074870"/>
    <w:rsid w:val="00076E82"/>
    <w:rsid w:val="000813B8"/>
    <w:rsid w:val="00082A37"/>
    <w:rsid w:val="000836A3"/>
    <w:rsid w:val="00083BCD"/>
    <w:rsid w:val="0008458B"/>
    <w:rsid w:val="00087313"/>
    <w:rsid w:val="000879AB"/>
    <w:rsid w:val="000925DB"/>
    <w:rsid w:val="00092969"/>
    <w:rsid w:val="00092C4F"/>
    <w:rsid w:val="00096B5D"/>
    <w:rsid w:val="000A14F9"/>
    <w:rsid w:val="000A3285"/>
    <w:rsid w:val="000A63C3"/>
    <w:rsid w:val="000A7ED8"/>
    <w:rsid w:val="000B098C"/>
    <w:rsid w:val="000B3549"/>
    <w:rsid w:val="000B5194"/>
    <w:rsid w:val="000C5A57"/>
    <w:rsid w:val="000C5DFE"/>
    <w:rsid w:val="000D10EE"/>
    <w:rsid w:val="000D3D47"/>
    <w:rsid w:val="000D6177"/>
    <w:rsid w:val="000E2CDA"/>
    <w:rsid w:val="000E2DD1"/>
    <w:rsid w:val="000E5001"/>
    <w:rsid w:val="000E50AF"/>
    <w:rsid w:val="000E6EED"/>
    <w:rsid w:val="000E7967"/>
    <w:rsid w:val="000F6F24"/>
    <w:rsid w:val="000F78EE"/>
    <w:rsid w:val="00103619"/>
    <w:rsid w:val="00103D13"/>
    <w:rsid w:val="00103E31"/>
    <w:rsid w:val="00105D83"/>
    <w:rsid w:val="00106CA9"/>
    <w:rsid w:val="00106E99"/>
    <w:rsid w:val="00110713"/>
    <w:rsid w:val="00112448"/>
    <w:rsid w:val="00117019"/>
    <w:rsid w:val="00121FC0"/>
    <w:rsid w:val="001273D0"/>
    <w:rsid w:val="0013176A"/>
    <w:rsid w:val="00131A3B"/>
    <w:rsid w:val="001343FC"/>
    <w:rsid w:val="00134E26"/>
    <w:rsid w:val="00135F95"/>
    <w:rsid w:val="00136870"/>
    <w:rsid w:val="001376E1"/>
    <w:rsid w:val="00141FE6"/>
    <w:rsid w:val="00144A68"/>
    <w:rsid w:val="00145EB7"/>
    <w:rsid w:val="001466A9"/>
    <w:rsid w:val="0015213E"/>
    <w:rsid w:val="00152C11"/>
    <w:rsid w:val="00161146"/>
    <w:rsid w:val="00164D32"/>
    <w:rsid w:val="00164DC6"/>
    <w:rsid w:val="00165421"/>
    <w:rsid w:val="00166327"/>
    <w:rsid w:val="001761C4"/>
    <w:rsid w:val="00180714"/>
    <w:rsid w:val="001808F3"/>
    <w:rsid w:val="001856B9"/>
    <w:rsid w:val="001900DB"/>
    <w:rsid w:val="00193FC1"/>
    <w:rsid w:val="0019582C"/>
    <w:rsid w:val="001A1624"/>
    <w:rsid w:val="001B2AE7"/>
    <w:rsid w:val="001B3D46"/>
    <w:rsid w:val="001B7518"/>
    <w:rsid w:val="001C4601"/>
    <w:rsid w:val="001C5862"/>
    <w:rsid w:val="001C6C70"/>
    <w:rsid w:val="001D093C"/>
    <w:rsid w:val="001D275A"/>
    <w:rsid w:val="001E2560"/>
    <w:rsid w:val="001E3449"/>
    <w:rsid w:val="001E56A4"/>
    <w:rsid w:val="001E7533"/>
    <w:rsid w:val="001F1BB2"/>
    <w:rsid w:val="001F233F"/>
    <w:rsid w:val="001F4603"/>
    <w:rsid w:val="001F6564"/>
    <w:rsid w:val="001F695F"/>
    <w:rsid w:val="001F7C5A"/>
    <w:rsid w:val="00200067"/>
    <w:rsid w:val="0020043F"/>
    <w:rsid w:val="00200867"/>
    <w:rsid w:val="00200F33"/>
    <w:rsid w:val="0020336D"/>
    <w:rsid w:val="00205975"/>
    <w:rsid w:val="0021065C"/>
    <w:rsid w:val="002132B8"/>
    <w:rsid w:val="00213D3D"/>
    <w:rsid w:val="002176EC"/>
    <w:rsid w:val="00217931"/>
    <w:rsid w:val="00217CE1"/>
    <w:rsid w:val="00221DB6"/>
    <w:rsid w:val="0022539B"/>
    <w:rsid w:val="00225A8A"/>
    <w:rsid w:val="0022727F"/>
    <w:rsid w:val="00227FDA"/>
    <w:rsid w:val="002304EF"/>
    <w:rsid w:val="0023160C"/>
    <w:rsid w:val="002324ED"/>
    <w:rsid w:val="00237E97"/>
    <w:rsid w:val="00240005"/>
    <w:rsid w:val="00242A2B"/>
    <w:rsid w:val="00250EAE"/>
    <w:rsid w:val="002519A0"/>
    <w:rsid w:val="00254031"/>
    <w:rsid w:val="0025538C"/>
    <w:rsid w:val="0025584E"/>
    <w:rsid w:val="00255854"/>
    <w:rsid w:val="00255C10"/>
    <w:rsid w:val="00263130"/>
    <w:rsid w:val="00263C9E"/>
    <w:rsid w:val="00270947"/>
    <w:rsid w:val="00274A19"/>
    <w:rsid w:val="0027744C"/>
    <w:rsid w:val="002832BE"/>
    <w:rsid w:val="00283F86"/>
    <w:rsid w:val="002876F9"/>
    <w:rsid w:val="00293293"/>
    <w:rsid w:val="002A5001"/>
    <w:rsid w:val="002A5070"/>
    <w:rsid w:val="002A6C14"/>
    <w:rsid w:val="002B0218"/>
    <w:rsid w:val="002B274A"/>
    <w:rsid w:val="002B46A2"/>
    <w:rsid w:val="002C1D52"/>
    <w:rsid w:val="002C3546"/>
    <w:rsid w:val="002C3F89"/>
    <w:rsid w:val="002C79BD"/>
    <w:rsid w:val="002D5628"/>
    <w:rsid w:val="002D5F81"/>
    <w:rsid w:val="002D6B73"/>
    <w:rsid w:val="002E020C"/>
    <w:rsid w:val="002E4235"/>
    <w:rsid w:val="002E47AE"/>
    <w:rsid w:val="002E5AB7"/>
    <w:rsid w:val="002E65F2"/>
    <w:rsid w:val="002E6F13"/>
    <w:rsid w:val="002F2824"/>
    <w:rsid w:val="002F413F"/>
    <w:rsid w:val="002F70DB"/>
    <w:rsid w:val="002F76F9"/>
    <w:rsid w:val="00303297"/>
    <w:rsid w:val="003061E5"/>
    <w:rsid w:val="00306534"/>
    <w:rsid w:val="00306B61"/>
    <w:rsid w:val="00311F4A"/>
    <w:rsid w:val="003149A1"/>
    <w:rsid w:val="00317639"/>
    <w:rsid w:val="0032049E"/>
    <w:rsid w:val="00323135"/>
    <w:rsid w:val="0032325B"/>
    <w:rsid w:val="003239CF"/>
    <w:rsid w:val="00325256"/>
    <w:rsid w:val="00332252"/>
    <w:rsid w:val="00332FD0"/>
    <w:rsid w:val="003333E2"/>
    <w:rsid w:val="00334BFF"/>
    <w:rsid w:val="003376B5"/>
    <w:rsid w:val="003412CD"/>
    <w:rsid w:val="00345930"/>
    <w:rsid w:val="003465EC"/>
    <w:rsid w:val="00346833"/>
    <w:rsid w:val="00346F30"/>
    <w:rsid w:val="00347566"/>
    <w:rsid w:val="003508F8"/>
    <w:rsid w:val="00360156"/>
    <w:rsid w:val="00360CC5"/>
    <w:rsid w:val="00361B77"/>
    <w:rsid w:val="00363408"/>
    <w:rsid w:val="00363B67"/>
    <w:rsid w:val="0036635B"/>
    <w:rsid w:val="00367DFA"/>
    <w:rsid w:val="00370911"/>
    <w:rsid w:val="00371C14"/>
    <w:rsid w:val="00374F57"/>
    <w:rsid w:val="003753FF"/>
    <w:rsid w:val="003763B3"/>
    <w:rsid w:val="0037666D"/>
    <w:rsid w:val="0037715B"/>
    <w:rsid w:val="0038160D"/>
    <w:rsid w:val="003823E8"/>
    <w:rsid w:val="00382A8B"/>
    <w:rsid w:val="003835B7"/>
    <w:rsid w:val="00383E9F"/>
    <w:rsid w:val="00385B83"/>
    <w:rsid w:val="003876E8"/>
    <w:rsid w:val="00392DCE"/>
    <w:rsid w:val="00394C74"/>
    <w:rsid w:val="0039755A"/>
    <w:rsid w:val="003A0915"/>
    <w:rsid w:val="003A18A0"/>
    <w:rsid w:val="003A379B"/>
    <w:rsid w:val="003A3F9B"/>
    <w:rsid w:val="003A427D"/>
    <w:rsid w:val="003A443F"/>
    <w:rsid w:val="003A54A3"/>
    <w:rsid w:val="003A6042"/>
    <w:rsid w:val="003B3696"/>
    <w:rsid w:val="003B53D4"/>
    <w:rsid w:val="003C208B"/>
    <w:rsid w:val="003C28FC"/>
    <w:rsid w:val="003C5379"/>
    <w:rsid w:val="003D4415"/>
    <w:rsid w:val="003D627E"/>
    <w:rsid w:val="003D7292"/>
    <w:rsid w:val="003E39C0"/>
    <w:rsid w:val="003E46FB"/>
    <w:rsid w:val="003E62C6"/>
    <w:rsid w:val="003F34B2"/>
    <w:rsid w:val="003F44B5"/>
    <w:rsid w:val="003F6928"/>
    <w:rsid w:val="00402460"/>
    <w:rsid w:val="00406CEB"/>
    <w:rsid w:val="004125B4"/>
    <w:rsid w:val="004135AC"/>
    <w:rsid w:val="004148E5"/>
    <w:rsid w:val="00417E2A"/>
    <w:rsid w:val="00420832"/>
    <w:rsid w:val="004216F4"/>
    <w:rsid w:val="00421E64"/>
    <w:rsid w:val="004227D8"/>
    <w:rsid w:val="00422BE5"/>
    <w:rsid w:val="004233E5"/>
    <w:rsid w:val="00424D5E"/>
    <w:rsid w:val="00426E35"/>
    <w:rsid w:val="00430315"/>
    <w:rsid w:val="00431B03"/>
    <w:rsid w:val="00434DB5"/>
    <w:rsid w:val="00445311"/>
    <w:rsid w:val="00446E97"/>
    <w:rsid w:val="0045439E"/>
    <w:rsid w:val="00454EEF"/>
    <w:rsid w:val="00456D6A"/>
    <w:rsid w:val="00472DBA"/>
    <w:rsid w:val="004730C5"/>
    <w:rsid w:val="00473D95"/>
    <w:rsid w:val="00474148"/>
    <w:rsid w:val="004742AF"/>
    <w:rsid w:val="004744E6"/>
    <w:rsid w:val="0047793F"/>
    <w:rsid w:val="0048031E"/>
    <w:rsid w:val="004812B0"/>
    <w:rsid w:val="00482221"/>
    <w:rsid w:val="00484CAF"/>
    <w:rsid w:val="004919B0"/>
    <w:rsid w:val="00497974"/>
    <w:rsid w:val="004A2AFF"/>
    <w:rsid w:val="004A62E6"/>
    <w:rsid w:val="004B3355"/>
    <w:rsid w:val="004B637D"/>
    <w:rsid w:val="004C0AB8"/>
    <w:rsid w:val="004C32FF"/>
    <w:rsid w:val="004D124F"/>
    <w:rsid w:val="004D3097"/>
    <w:rsid w:val="004D3B2E"/>
    <w:rsid w:val="004D45A1"/>
    <w:rsid w:val="004D5090"/>
    <w:rsid w:val="004D7677"/>
    <w:rsid w:val="004E20D3"/>
    <w:rsid w:val="004E3B75"/>
    <w:rsid w:val="004F711A"/>
    <w:rsid w:val="004F79F5"/>
    <w:rsid w:val="0050080A"/>
    <w:rsid w:val="00500B22"/>
    <w:rsid w:val="0050321A"/>
    <w:rsid w:val="00505AAA"/>
    <w:rsid w:val="00505FB2"/>
    <w:rsid w:val="00506623"/>
    <w:rsid w:val="005144C4"/>
    <w:rsid w:val="005211A9"/>
    <w:rsid w:val="0052128F"/>
    <w:rsid w:val="00522360"/>
    <w:rsid w:val="005254B1"/>
    <w:rsid w:val="00525B8B"/>
    <w:rsid w:val="005323C4"/>
    <w:rsid w:val="00537810"/>
    <w:rsid w:val="00543872"/>
    <w:rsid w:val="00543C55"/>
    <w:rsid w:val="00545072"/>
    <w:rsid w:val="00547490"/>
    <w:rsid w:val="0054788F"/>
    <w:rsid w:val="005529A6"/>
    <w:rsid w:val="005545CE"/>
    <w:rsid w:val="00554D01"/>
    <w:rsid w:val="00555B7E"/>
    <w:rsid w:val="00557BDE"/>
    <w:rsid w:val="0056157D"/>
    <w:rsid w:val="00562332"/>
    <w:rsid w:val="005628E9"/>
    <w:rsid w:val="0056368B"/>
    <w:rsid w:val="005672FB"/>
    <w:rsid w:val="00576093"/>
    <w:rsid w:val="00587751"/>
    <w:rsid w:val="0059054F"/>
    <w:rsid w:val="005917F4"/>
    <w:rsid w:val="00592094"/>
    <w:rsid w:val="005943D2"/>
    <w:rsid w:val="005968C0"/>
    <w:rsid w:val="005A2DD6"/>
    <w:rsid w:val="005A5ECA"/>
    <w:rsid w:val="005A697D"/>
    <w:rsid w:val="005A7CE4"/>
    <w:rsid w:val="005B3A73"/>
    <w:rsid w:val="005B432C"/>
    <w:rsid w:val="005B6597"/>
    <w:rsid w:val="005B700F"/>
    <w:rsid w:val="005C0844"/>
    <w:rsid w:val="005C3352"/>
    <w:rsid w:val="005C3574"/>
    <w:rsid w:val="005C5102"/>
    <w:rsid w:val="005C5E62"/>
    <w:rsid w:val="005D3A0C"/>
    <w:rsid w:val="005D76DE"/>
    <w:rsid w:val="005E05BF"/>
    <w:rsid w:val="005E0BF6"/>
    <w:rsid w:val="005E1D0E"/>
    <w:rsid w:val="005E3DB4"/>
    <w:rsid w:val="005F04EA"/>
    <w:rsid w:val="005F2066"/>
    <w:rsid w:val="005F3725"/>
    <w:rsid w:val="005F7FE9"/>
    <w:rsid w:val="006000F2"/>
    <w:rsid w:val="0060722E"/>
    <w:rsid w:val="00610040"/>
    <w:rsid w:val="00610CEB"/>
    <w:rsid w:val="00614A15"/>
    <w:rsid w:val="00615FEC"/>
    <w:rsid w:val="00620FEE"/>
    <w:rsid w:val="00622914"/>
    <w:rsid w:val="00623736"/>
    <w:rsid w:val="006247A8"/>
    <w:rsid w:val="00625086"/>
    <w:rsid w:val="00626D03"/>
    <w:rsid w:val="00630776"/>
    <w:rsid w:val="006333BF"/>
    <w:rsid w:val="006357BB"/>
    <w:rsid w:val="0063645B"/>
    <w:rsid w:val="006411A6"/>
    <w:rsid w:val="006422F3"/>
    <w:rsid w:val="00642653"/>
    <w:rsid w:val="00645720"/>
    <w:rsid w:val="00647E63"/>
    <w:rsid w:val="006536B2"/>
    <w:rsid w:val="00656A77"/>
    <w:rsid w:val="006570F8"/>
    <w:rsid w:val="00660754"/>
    <w:rsid w:val="00661DCF"/>
    <w:rsid w:val="00661E16"/>
    <w:rsid w:val="0066226A"/>
    <w:rsid w:val="00662890"/>
    <w:rsid w:val="006677DE"/>
    <w:rsid w:val="0067452B"/>
    <w:rsid w:val="0067590E"/>
    <w:rsid w:val="00680207"/>
    <w:rsid w:val="006839C7"/>
    <w:rsid w:val="00686277"/>
    <w:rsid w:val="00686EA9"/>
    <w:rsid w:val="00687592"/>
    <w:rsid w:val="006903D6"/>
    <w:rsid w:val="00691C41"/>
    <w:rsid w:val="0069285D"/>
    <w:rsid w:val="0069352D"/>
    <w:rsid w:val="00696CF2"/>
    <w:rsid w:val="006A0B6C"/>
    <w:rsid w:val="006A53B4"/>
    <w:rsid w:val="006A79B4"/>
    <w:rsid w:val="006B02AE"/>
    <w:rsid w:val="006B03F5"/>
    <w:rsid w:val="006B41A8"/>
    <w:rsid w:val="006B753E"/>
    <w:rsid w:val="006C10A4"/>
    <w:rsid w:val="006C7618"/>
    <w:rsid w:val="006D4045"/>
    <w:rsid w:val="006D655A"/>
    <w:rsid w:val="006D65D8"/>
    <w:rsid w:val="006E1445"/>
    <w:rsid w:val="006E1D82"/>
    <w:rsid w:val="006E459B"/>
    <w:rsid w:val="006E5D59"/>
    <w:rsid w:val="006E629F"/>
    <w:rsid w:val="006E759A"/>
    <w:rsid w:val="006F0D85"/>
    <w:rsid w:val="006F5A5D"/>
    <w:rsid w:val="006F60D8"/>
    <w:rsid w:val="006F70B2"/>
    <w:rsid w:val="0070435B"/>
    <w:rsid w:val="00706746"/>
    <w:rsid w:val="00706BC2"/>
    <w:rsid w:val="007071C7"/>
    <w:rsid w:val="00707A32"/>
    <w:rsid w:val="00714DC0"/>
    <w:rsid w:val="00715FE0"/>
    <w:rsid w:val="007163D8"/>
    <w:rsid w:val="00716C7D"/>
    <w:rsid w:val="007215BD"/>
    <w:rsid w:val="00726DF8"/>
    <w:rsid w:val="007272AB"/>
    <w:rsid w:val="0072762E"/>
    <w:rsid w:val="007310F8"/>
    <w:rsid w:val="0073112A"/>
    <w:rsid w:val="00733188"/>
    <w:rsid w:val="007345A5"/>
    <w:rsid w:val="00734693"/>
    <w:rsid w:val="0074150E"/>
    <w:rsid w:val="00744391"/>
    <w:rsid w:val="0075078F"/>
    <w:rsid w:val="00752776"/>
    <w:rsid w:val="00757785"/>
    <w:rsid w:val="0076103F"/>
    <w:rsid w:val="0076133B"/>
    <w:rsid w:val="00761DDB"/>
    <w:rsid w:val="007631F2"/>
    <w:rsid w:val="007679E8"/>
    <w:rsid w:val="00775A34"/>
    <w:rsid w:val="007762F0"/>
    <w:rsid w:val="0078193F"/>
    <w:rsid w:val="00784446"/>
    <w:rsid w:val="00785E29"/>
    <w:rsid w:val="00790E07"/>
    <w:rsid w:val="00793D39"/>
    <w:rsid w:val="007959B0"/>
    <w:rsid w:val="00795AD5"/>
    <w:rsid w:val="007979EB"/>
    <w:rsid w:val="007A258E"/>
    <w:rsid w:val="007A3C20"/>
    <w:rsid w:val="007A48A7"/>
    <w:rsid w:val="007A4C3F"/>
    <w:rsid w:val="007A5F0E"/>
    <w:rsid w:val="007A7BF6"/>
    <w:rsid w:val="007B4CD9"/>
    <w:rsid w:val="007B4D4E"/>
    <w:rsid w:val="007B5B11"/>
    <w:rsid w:val="007B7315"/>
    <w:rsid w:val="007B73E4"/>
    <w:rsid w:val="007C0BF6"/>
    <w:rsid w:val="007C274A"/>
    <w:rsid w:val="007C4FDC"/>
    <w:rsid w:val="007C60DC"/>
    <w:rsid w:val="007C637A"/>
    <w:rsid w:val="007C7756"/>
    <w:rsid w:val="007D5F28"/>
    <w:rsid w:val="007D60DD"/>
    <w:rsid w:val="007D6178"/>
    <w:rsid w:val="007D7310"/>
    <w:rsid w:val="007E063B"/>
    <w:rsid w:val="007E1DEA"/>
    <w:rsid w:val="007E1FAD"/>
    <w:rsid w:val="007E2EF3"/>
    <w:rsid w:val="007E3333"/>
    <w:rsid w:val="007E3932"/>
    <w:rsid w:val="007E6EA2"/>
    <w:rsid w:val="007E7505"/>
    <w:rsid w:val="007E7F92"/>
    <w:rsid w:val="007F0817"/>
    <w:rsid w:val="007F21F4"/>
    <w:rsid w:val="007F2894"/>
    <w:rsid w:val="007F2F95"/>
    <w:rsid w:val="007F37C7"/>
    <w:rsid w:val="007F4E50"/>
    <w:rsid w:val="007F5D38"/>
    <w:rsid w:val="007F75E8"/>
    <w:rsid w:val="007F7FFB"/>
    <w:rsid w:val="00800505"/>
    <w:rsid w:val="00801B28"/>
    <w:rsid w:val="00803330"/>
    <w:rsid w:val="00806788"/>
    <w:rsid w:val="0081524F"/>
    <w:rsid w:val="00822233"/>
    <w:rsid w:val="00823481"/>
    <w:rsid w:val="0082490D"/>
    <w:rsid w:val="008258A8"/>
    <w:rsid w:val="0082797B"/>
    <w:rsid w:val="00827DDB"/>
    <w:rsid w:val="00827DDE"/>
    <w:rsid w:val="00836BF3"/>
    <w:rsid w:val="0084179F"/>
    <w:rsid w:val="00843E8B"/>
    <w:rsid w:val="0084632B"/>
    <w:rsid w:val="00860F4F"/>
    <w:rsid w:val="00860F94"/>
    <w:rsid w:val="008611BB"/>
    <w:rsid w:val="00862DE5"/>
    <w:rsid w:val="00865F72"/>
    <w:rsid w:val="008719EC"/>
    <w:rsid w:val="008732E4"/>
    <w:rsid w:val="008776D5"/>
    <w:rsid w:val="00883E98"/>
    <w:rsid w:val="00886A34"/>
    <w:rsid w:val="008876AA"/>
    <w:rsid w:val="00891C50"/>
    <w:rsid w:val="00892F0B"/>
    <w:rsid w:val="00894146"/>
    <w:rsid w:val="00895FFD"/>
    <w:rsid w:val="00896BEB"/>
    <w:rsid w:val="008971EF"/>
    <w:rsid w:val="008A0FF8"/>
    <w:rsid w:val="008A1DE7"/>
    <w:rsid w:val="008A2795"/>
    <w:rsid w:val="008A4EF6"/>
    <w:rsid w:val="008A76C2"/>
    <w:rsid w:val="008A7B6A"/>
    <w:rsid w:val="008B1B07"/>
    <w:rsid w:val="008C0941"/>
    <w:rsid w:val="008C16FA"/>
    <w:rsid w:val="008C3268"/>
    <w:rsid w:val="008C6F57"/>
    <w:rsid w:val="008D4C1F"/>
    <w:rsid w:val="008E18B2"/>
    <w:rsid w:val="008E212A"/>
    <w:rsid w:val="008E2D6D"/>
    <w:rsid w:val="008E3DFE"/>
    <w:rsid w:val="008E416B"/>
    <w:rsid w:val="008E42C9"/>
    <w:rsid w:val="008F0B5C"/>
    <w:rsid w:val="008F2270"/>
    <w:rsid w:val="008F2301"/>
    <w:rsid w:val="008F3E96"/>
    <w:rsid w:val="008F6377"/>
    <w:rsid w:val="008F68B5"/>
    <w:rsid w:val="008F7CF1"/>
    <w:rsid w:val="009001E4"/>
    <w:rsid w:val="00900865"/>
    <w:rsid w:val="00902836"/>
    <w:rsid w:val="0090468B"/>
    <w:rsid w:val="0090507F"/>
    <w:rsid w:val="009051E9"/>
    <w:rsid w:val="0090711D"/>
    <w:rsid w:val="009153BD"/>
    <w:rsid w:val="009171B0"/>
    <w:rsid w:val="00920850"/>
    <w:rsid w:val="00922E79"/>
    <w:rsid w:val="00923C40"/>
    <w:rsid w:val="00926CA1"/>
    <w:rsid w:val="00930328"/>
    <w:rsid w:val="009310D4"/>
    <w:rsid w:val="0093241E"/>
    <w:rsid w:val="009329E1"/>
    <w:rsid w:val="009334A4"/>
    <w:rsid w:val="00935A72"/>
    <w:rsid w:val="00936229"/>
    <w:rsid w:val="009416C6"/>
    <w:rsid w:val="00941BA5"/>
    <w:rsid w:val="009432A9"/>
    <w:rsid w:val="00943801"/>
    <w:rsid w:val="00945F86"/>
    <w:rsid w:val="00947AA2"/>
    <w:rsid w:val="00952693"/>
    <w:rsid w:val="00954C12"/>
    <w:rsid w:val="00956F61"/>
    <w:rsid w:val="00957C23"/>
    <w:rsid w:val="00960208"/>
    <w:rsid w:val="00960BEB"/>
    <w:rsid w:val="00960C65"/>
    <w:rsid w:val="00960C69"/>
    <w:rsid w:val="009652B8"/>
    <w:rsid w:val="00970598"/>
    <w:rsid w:val="009721EA"/>
    <w:rsid w:val="00972657"/>
    <w:rsid w:val="00974289"/>
    <w:rsid w:val="009745FE"/>
    <w:rsid w:val="00976794"/>
    <w:rsid w:val="0098589D"/>
    <w:rsid w:val="00990780"/>
    <w:rsid w:val="00994CF5"/>
    <w:rsid w:val="00997761"/>
    <w:rsid w:val="009A1273"/>
    <w:rsid w:val="009A207E"/>
    <w:rsid w:val="009A51EB"/>
    <w:rsid w:val="009A6F03"/>
    <w:rsid w:val="009B00F1"/>
    <w:rsid w:val="009B1920"/>
    <w:rsid w:val="009C1850"/>
    <w:rsid w:val="009C579B"/>
    <w:rsid w:val="009C6424"/>
    <w:rsid w:val="009C6BBC"/>
    <w:rsid w:val="009D4F76"/>
    <w:rsid w:val="009E4E05"/>
    <w:rsid w:val="009E61FE"/>
    <w:rsid w:val="009F20ED"/>
    <w:rsid w:val="009F68F2"/>
    <w:rsid w:val="009F70BB"/>
    <w:rsid w:val="00A00E14"/>
    <w:rsid w:val="00A04378"/>
    <w:rsid w:val="00A049C1"/>
    <w:rsid w:val="00A057FA"/>
    <w:rsid w:val="00A11AD0"/>
    <w:rsid w:val="00A12813"/>
    <w:rsid w:val="00A14A67"/>
    <w:rsid w:val="00A176DA"/>
    <w:rsid w:val="00A17A47"/>
    <w:rsid w:val="00A203A9"/>
    <w:rsid w:val="00A203EA"/>
    <w:rsid w:val="00A22CE4"/>
    <w:rsid w:val="00A235AA"/>
    <w:rsid w:val="00A23C5D"/>
    <w:rsid w:val="00A24A70"/>
    <w:rsid w:val="00A264BE"/>
    <w:rsid w:val="00A300E7"/>
    <w:rsid w:val="00A35A7E"/>
    <w:rsid w:val="00A3640C"/>
    <w:rsid w:val="00A3694C"/>
    <w:rsid w:val="00A423B3"/>
    <w:rsid w:val="00A43ABC"/>
    <w:rsid w:val="00A44A04"/>
    <w:rsid w:val="00A455D0"/>
    <w:rsid w:val="00A47359"/>
    <w:rsid w:val="00A55A61"/>
    <w:rsid w:val="00A56297"/>
    <w:rsid w:val="00A57DF8"/>
    <w:rsid w:val="00A60ED7"/>
    <w:rsid w:val="00A65466"/>
    <w:rsid w:val="00A65EDC"/>
    <w:rsid w:val="00A660E3"/>
    <w:rsid w:val="00A71657"/>
    <w:rsid w:val="00A71799"/>
    <w:rsid w:val="00A7465B"/>
    <w:rsid w:val="00A750F0"/>
    <w:rsid w:val="00A804E8"/>
    <w:rsid w:val="00A80E1E"/>
    <w:rsid w:val="00A81E84"/>
    <w:rsid w:val="00A82AE7"/>
    <w:rsid w:val="00A84D04"/>
    <w:rsid w:val="00A901FB"/>
    <w:rsid w:val="00A92B45"/>
    <w:rsid w:val="00A9411B"/>
    <w:rsid w:val="00AA216C"/>
    <w:rsid w:val="00AA5195"/>
    <w:rsid w:val="00AA62B1"/>
    <w:rsid w:val="00AA6C8C"/>
    <w:rsid w:val="00AB237D"/>
    <w:rsid w:val="00AB36EB"/>
    <w:rsid w:val="00AB55C0"/>
    <w:rsid w:val="00AB71A5"/>
    <w:rsid w:val="00AC3B45"/>
    <w:rsid w:val="00AC5F34"/>
    <w:rsid w:val="00AC63C4"/>
    <w:rsid w:val="00AC7C95"/>
    <w:rsid w:val="00AD0339"/>
    <w:rsid w:val="00AD1476"/>
    <w:rsid w:val="00AD46E7"/>
    <w:rsid w:val="00AD4861"/>
    <w:rsid w:val="00AD6529"/>
    <w:rsid w:val="00AD7A88"/>
    <w:rsid w:val="00AE03C5"/>
    <w:rsid w:val="00AE04FA"/>
    <w:rsid w:val="00AE1D08"/>
    <w:rsid w:val="00AE345B"/>
    <w:rsid w:val="00AF48A0"/>
    <w:rsid w:val="00AF581F"/>
    <w:rsid w:val="00AF6407"/>
    <w:rsid w:val="00AF6A74"/>
    <w:rsid w:val="00B02D84"/>
    <w:rsid w:val="00B03B13"/>
    <w:rsid w:val="00B07EE0"/>
    <w:rsid w:val="00B1096A"/>
    <w:rsid w:val="00B11D1A"/>
    <w:rsid w:val="00B15F3E"/>
    <w:rsid w:val="00B211E8"/>
    <w:rsid w:val="00B21591"/>
    <w:rsid w:val="00B21DE4"/>
    <w:rsid w:val="00B30A0E"/>
    <w:rsid w:val="00B41D1A"/>
    <w:rsid w:val="00B41D7F"/>
    <w:rsid w:val="00B41E50"/>
    <w:rsid w:val="00B41F47"/>
    <w:rsid w:val="00B45210"/>
    <w:rsid w:val="00B45D41"/>
    <w:rsid w:val="00B45F64"/>
    <w:rsid w:val="00B505B3"/>
    <w:rsid w:val="00B522EE"/>
    <w:rsid w:val="00B60047"/>
    <w:rsid w:val="00B62396"/>
    <w:rsid w:val="00B64DA1"/>
    <w:rsid w:val="00B65636"/>
    <w:rsid w:val="00B675C2"/>
    <w:rsid w:val="00B67A3B"/>
    <w:rsid w:val="00B67E1E"/>
    <w:rsid w:val="00B72441"/>
    <w:rsid w:val="00B76712"/>
    <w:rsid w:val="00B77247"/>
    <w:rsid w:val="00B77FAA"/>
    <w:rsid w:val="00B825BE"/>
    <w:rsid w:val="00B84DC4"/>
    <w:rsid w:val="00B94CBD"/>
    <w:rsid w:val="00BA3993"/>
    <w:rsid w:val="00BA3F26"/>
    <w:rsid w:val="00BA5A53"/>
    <w:rsid w:val="00BA6E09"/>
    <w:rsid w:val="00BB22FA"/>
    <w:rsid w:val="00BB2897"/>
    <w:rsid w:val="00BB28B0"/>
    <w:rsid w:val="00BB38ED"/>
    <w:rsid w:val="00BB564A"/>
    <w:rsid w:val="00BB6C5B"/>
    <w:rsid w:val="00BB74F1"/>
    <w:rsid w:val="00BC1BEE"/>
    <w:rsid w:val="00BC54E0"/>
    <w:rsid w:val="00BD0639"/>
    <w:rsid w:val="00BD14B3"/>
    <w:rsid w:val="00BD1B0B"/>
    <w:rsid w:val="00BD2A13"/>
    <w:rsid w:val="00BD2EA0"/>
    <w:rsid w:val="00BD4545"/>
    <w:rsid w:val="00BD59F6"/>
    <w:rsid w:val="00BD5F8E"/>
    <w:rsid w:val="00BE5169"/>
    <w:rsid w:val="00BE5BC2"/>
    <w:rsid w:val="00BF0D7C"/>
    <w:rsid w:val="00BF235E"/>
    <w:rsid w:val="00BF601F"/>
    <w:rsid w:val="00C001A6"/>
    <w:rsid w:val="00C003ED"/>
    <w:rsid w:val="00C00854"/>
    <w:rsid w:val="00C01EDE"/>
    <w:rsid w:val="00C02A75"/>
    <w:rsid w:val="00C03118"/>
    <w:rsid w:val="00C039B7"/>
    <w:rsid w:val="00C04DB7"/>
    <w:rsid w:val="00C069F2"/>
    <w:rsid w:val="00C07566"/>
    <w:rsid w:val="00C10ACD"/>
    <w:rsid w:val="00C11B79"/>
    <w:rsid w:val="00C13B08"/>
    <w:rsid w:val="00C14C38"/>
    <w:rsid w:val="00C17CCB"/>
    <w:rsid w:val="00C2370A"/>
    <w:rsid w:val="00C23AA1"/>
    <w:rsid w:val="00C2486C"/>
    <w:rsid w:val="00C24F1C"/>
    <w:rsid w:val="00C26F0D"/>
    <w:rsid w:val="00C279CF"/>
    <w:rsid w:val="00C31216"/>
    <w:rsid w:val="00C36A77"/>
    <w:rsid w:val="00C37450"/>
    <w:rsid w:val="00C41C90"/>
    <w:rsid w:val="00C47194"/>
    <w:rsid w:val="00C50910"/>
    <w:rsid w:val="00C534DA"/>
    <w:rsid w:val="00C540F6"/>
    <w:rsid w:val="00C54CFC"/>
    <w:rsid w:val="00C551E4"/>
    <w:rsid w:val="00C5671D"/>
    <w:rsid w:val="00C579FD"/>
    <w:rsid w:val="00C725EB"/>
    <w:rsid w:val="00C730C1"/>
    <w:rsid w:val="00C8064E"/>
    <w:rsid w:val="00C81CF7"/>
    <w:rsid w:val="00C827AC"/>
    <w:rsid w:val="00C8353E"/>
    <w:rsid w:val="00C843B6"/>
    <w:rsid w:val="00C90D3A"/>
    <w:rsid w:val="00C92970"/>
    <w:rsid w:val="00C92C30"/>
    <w:rsid w:val="00C94306"/>
    <w:rsid w:val="00C9579B"/>
    <w:rsid w:val="00C9731F"/>
    <w:rsid w:val="00C97E10"/>
    <w:rsid w:val="00CA53EC"/>
    <w:rsid w:val="00CC164A"/>
    <w:rsid w:val="00CC1966"/>
    <w:rsid w:val="00CC3C3A"/>
    <w:rsid w:val="00CC40C9"/>
    <w:rsid w:val="00CC4431"/>
    <w:rsid w:val="00CC4F66"/>
    <w:rsid w:val="00CC6776"/>
    <w:rsid w:val="00CD2B80"/>
    <w:rsid w:val="00CD3819"/>
    <w:rsid w:val="00CD3CAD"/>
    <w:rsid w:val="00CD4E70"/>
    <w:rsid w:val="00CE0F4A"/>
    <w:rsid w:val="00CE55C6"/>
    <w:rsid w:val="00CE5AF4"/>
    <w:rsid w:val="00CE693E"/>
    <w:rsid w:val="00CF4B58"/>
    <w:rsid w:val="00CF74EF"/>
    <w:rsid w:val="00D0149A"/>
    <w:rsid w:val="00D03EA5"/>
    <w:rsid w:val="00D04FD6"/>
    <w:rsid w:val="00D11BBB"/>
    <w:rsid w:val="00D1412A"/>
    <w:rsid w:val="00D152EE"/>
    <w:rsid w:val="00D16621"/>
    <w:rsid w:val="00D172F9"/>
    <w:rsid w:val="00D177EB"/>
    <w:rsid w:val="00D237AB"/>
    <w:rsid w:val="00D238A9"/>
    <w:rsid w:val="00D24C98"/>
    <w:rsid w:val="00D25941"/>
    <w:rsid w:val="00D3003B"/>
    <w:rsid w:val="00D33D3D"/>
    <w:rsid w:val="00D354F6"/>
    <w:rsid w:val="00D35B1E"/>
    <w:rsid w:val="00D35B4C"/>
    <w:rsid w:val="00D36FD5"/>
    <w:rsid w:val="00D37CE1"/>
    <w:rsid w:val="00D40247"/>
    <w:rsid w:val="00D41025"/>
    <w:rsid w:val="00D41229"/>
    <w:rsid w:val="00D437D7"/>
    <w:rsid w:val="00D44A19"/>
    <w:rsid w:val="00D45197"/>
    <w:rsid w:val="00D47438"/>
    <w:rsid w:val="00D47A06"/>
    <w:rsid w:val="00D501DB"/>
    <w:rsid w:val="00D53537"/>
    <w:rsid w:val="00D5523D"/>
    <w:rsid w:val="00D5598A"/>
    <w:rsid w:val="00D5599B"/>
    <w:rsid w:val="00D5612A"/>
    <w:rsid w:val="00D572E9"/>
    <w:rsid w:val="00D65DC1"/>
    <w:rsid w:val="00D66C60"/>
    <w:rsid w:val="00D705F8"/>
    <w:rsid w:val="00D74FC4"/>
    <w:rsid w:val="00D76CBD"/>
    <w:rsid w:val="00D82DB8"/>
    <w:rsid w:val="00D87667"/>
    <w:rsid w:val="00D902B4"/>
    <w:rsid w:val="00D904CC"/>
    <w:rsid w:val="00D9398E"/>
    <w:rsid w:val="00D94228"/>
    <w:rsid w:val="00D95613"/>
    <w:rsid w:val="00D95DA1"/>
    <w:rsid w:val="00DA0C39"/>
    <w:rsid w:val="00DA27FD"/>
    <w:rsid w:val="00DA4EF4"/>
    <w:rsid w:val="00DA6D3D"/>
    <w:rsid w:val="00DA7C09"/>
    <w:rsid w:val="00DB2D2B"/>
    <w:rsid w:val="00DB32B7"/>
    <w:rsid w:val="00DB5248"/>
    <w:rsid w:val="00DB652A"/>
    <w:rsid w:val="00DB6C35"/>
    <w:rsid w:val="00DC3AA5"/>
    <w:rsid w:val="00DC74AF"/>
    <w:rsid w:val="00DC7783"/>
    <w:rsid w:val="00DD072D"/>
    <w:rsid w:val="00DD79A3"/>
    <w:rsid w:val="00DE0744"/>
    <w:rsid w:val="00DE0BFF"/>
    <w:rsid w:val="00DF1D9A"/>
    <w:rsid w:val="00DF64C9"/>
    <w:rsid w:val="00DF7384"/>
    <w:rsid w:val="00E00A11"/>
    <w:rsid w:val="00E01447"/>
    <w:rsid w:val="00E030A1"/>
    <w:rsid w:val="00E04387"/>
    <w:rsid w:val="00E04B3B"/>
    <w:rsid w:val="00E055EE"/>
    <w:rsid w:val="00E05C9A"/>
    <w:rsid w:val="00E06100"/>
    <w:rsid w:val="00E07BBB"/>
    <w:rsid w:val="00E11B8F"/>
    <w:rsid w:val="00E11C61"/>
    <w:rsid w:val="00E13B68"/>
    <w:rsid w:val="00E1614F"/>
    <w:rsid w:val="00E24D91"/>
    <w:rsid w:val="00E322C1"/>
    <w:rsid w:val="00E328C3"/>
    <w:rsid w:val="00E354CD"/>
    <w:rsid w:val="00E35C02"/>
    <w:rsid w:val="00E367A9"/>
    <w:rsid w:val="00E37D5E"/>
    <w:rsid w:val="00E37E67"/>
    <w:rsid w:val="00E404D8"/>
    <w:rsid w:val="00E412B5"/>
    <w:rsid w:val="00E4385D"/>
    <w:rsid w:val="00E44657"/>
    <w:rsid w:val="00E45410"/>
    <w:rsid w:val="00E46061"/>
    <w:rsid w:val="00E4702D"/>
    <w:rsid w:val="00E47FD3"/>
    <w:rsid w:val="00E50D0F"/>
    <w:rsid w:val="00E513FC"/>
    <w:rsid w:val="00E52A83"/>
    <w:rsid w:val="00E5395A"/>
    <w:rsid w:val="00E55097"/>
    <w:rsid w:val="00E5763C"/>
    <w:rsid w:val="00E57829"/>
    <w:rsid w:val="00E605D7"/>
    <w:rsid w:val="00E63E0C"/>
    <w:rsid w:val="00E63FB5"/>
    <w:rsid w:val="00E66D86"/>
    <w:rsid w:val="00E66EBE"/>
    <w:rsid w:val="00E71F47"/>
    <w:rsid w:val="00E73263"/>
    <w:rsid w:val="00E80163"/>
    <w:rsid w:val="00E8049F"/>
    <w:rsid w:val="00E8176C"/>
    <w:rsid w:val="00E86CD0"/>
    <w:rsid w:val="00E86CF4"/>
    <w:rsid w:val="00E870FB"/>
    <w:rsid w:val="00E8724D"/>
    <w:rsid w:val="00E92465"/>
    <w:rsid w:val="00E944A2"/>
    <w:rsid w:val="00EA2AEB"/>
    <w:rsid w:val="00EA68F9"/>
    <w:rsid w:val="00EB00ED"/>
    <w:rsid w:val="00EB3E71"/>
    <w:rsid w:val="00EC2BD8"/>
    <w:rsid w:val="00EC3CF4"/>
    <w:rsid w:val="00EC6308"/>
    <w:rsid w:val="00EC6ADB"/>
    <w:rsid w:val="00EC7365"/>
    <w:rsid w:val="00ED0D96"/>
    <w:rsid w:val="00ED1CAD"/>
    <w:rsid w:val="00ED3409"/>
    <w:rsid w:val="00ED386F"/>
    <w:rsid w:val="00ED4C5D"/>
    <w:rsid w:val="00ED5C14"/>
    <w:rsid w:val="00EE0707"/>
    <w:rsid w:val="00EE6FC8"/>
    <w:rsid w:val="00EF016E"/>
    <w:rsid w:val="00EF31B5"/>
    <w:rsid w:val="00EF31CA"/>
    <w:rsid w:val="00EF63D6"/>
    <w:rsid w:val="00F00AFD"/>
    <w:rsid w:val="00F0120F"/>
    <w:rsid w:val="00F01697"/>
    <w:rsid w:val="00F02299"/>
    <w:rsid w:val="00F1060E"/>
    <w:rsid w:val="00F13A9A"/>
    <w:rsid w:val="00F239A1"/>
    <w:rsid w:val="00F25C6A"/>
    <w:rsid w:val="00F309A1"/>
    <w:rsid w:val="00F32083"/>
    <w:rsid w:val="00F3399E"/>
    <w:rsid w:val="00F33FC1"/>
    <w:rsid w:val="00F3755F"/>
    <w:rsid w:val="00F4144E"/>
    <w:rsid w:val="00F4233A"/>
    <w:rsid w:val="00F4280A"/>
    <w:rsid w:val="00F46EB4"/>
    <w:rsid w:val="00F47689"/>
    <w:rsid w:val="00F526B3"/>
    <w:rsid w:val="00F55B26"/>
    <w:rsid w:val="00F55F3A"/>
    <w:rsid w:val="00F60204"/>
    <w:rsid w:val="00F62DC0"/>
    <w:rsid w:val="00F642A6"/>
    <w:rsid w:val="00F653F5"/>
    <w:rsid w:val="00F660EB"/>
    <w:rsid w:val="00F67072"/>
    <w:rsid w:val="00F70B4C"/>
    <w:rsid w:val="00F72CA0"/>
    <w:rsid w:val="00F7534B"/>
    <w:rsid w:val="00F756AB"/>
    <w:rsid w:val="00F7636A"/>
    <w:rsid w:val="00F76E22"/>
    <w:rsid w:val="00F86A4E"/>
    <w:rsid w:val="00F90264"/>
    <w:rsid w:val="00F94750"/>
    <w:rsid w:val="00FA0F33"/>
    <w:rsid w:val="00FA16B5"/>
    <w:rsid w:val="00FA17B1"/>
    <w:rsid w:val="00FA27D6"/>
    <w:rsid w:val="00FA58EC"/>
    <w:rsid w:val="00FB2549"/>
    <w:rsid w:val="00FC03D9"/>
    <w:rsid w:val="00FC1898"/>
    <w:rsid w:val="00FC73B5"/>
    <w:rsid w:val="00FD0E66"/>
    <w:rsid w:val="00FD151A"/>
    <w:rsid w:val="00FD1F3A"/>
    <w:rsid w:val="00FD398B"/>
    <w:rsid w:val="00FD3D78"/>
    <w:rsid w:val="00FD7436"/>
    <w:rsid w:val="00FE38E1"/>
    <w:rsid w:val="00FE7702"/>
    <w:rsid w:val="00FE7D1A"/>
    <w:rsid w:val="00FF1D84"/>
    <w:rsid w:val="00FF27C0"/>
    <w:rsid w:val="00FF27D9"/>
    <w:rsid w:val="00FF2EFF"/>
    <w:rsid w:val="00FF2F02"/>
    <w:rsid w:val="00FF2F85"/>
    <w:rsid w:val="00FF57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A8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1A6"/>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link w:val="a6"/>
    <w:uiPriority w:val="99"/>
    <w:rsid w:val="00DF7384"/>
    <w:rPr>
      <w:color w:val="000000"/>
      <w:sz w:val="24"/>
    </w:rPr>
  </w:style>
  <w:style w:type="paragraph" w:styleId="a8">
    <w:name w:val="Balloon Text"/>
    <w:basedOn w:val="a"/>
    <w:link w:val="a9"/>
    <w:uiPriority w:val="99"/>
    <w:semiHidden/>
    <w:unhideWhenUsed/>
    <w:rsid w:val="00D65DC1"/>
    <w:rPr>
      <w:rFonts w:ascii="Arial" w:eastAsia="ＭＳ ゴシック" w:hAnsi="Arial" w:cs="Times New Roman"/>
      <w:sz w:val="18"/>
      <w:szCs w:val="18"/>
    </w:rPr>
  </w:style>
  <w:style w:type="character" w:customStyle="1" w:styleId="a9">
    <w:name w:val="吹き出し (文字)"/>
    <w:link w:val="a8"/>
    <w:uiPriority w:val="99"/>
    <w:semiHidden/>
    <w:rsid w:val="00D65DC1"/>
    <w:rPr>
      <w:rFonts w:ascii="Arial" w:eastAsia="ＭＳ ゴシック" w:hAnsi="Arial" w:cs="Times New Roman"/>
      <w:color w:val="000000"/>
      <w:sz w:val="18"/>
      <w:szCs w:val="18"/>
    </w:rPr>
  </w:style>
  <w:style w:type="character" w:styleId="aa">
    <w:name w:val="annotation reference"/>
    <w:uiPriority w:val="99"/>
    <w:semiHidden/>
    <w:unhideWhenUsed/>
    <w:rsid w:val="00576093"/>
    <w:rPr>
      <w:sz w:val="18"/>
      <w:szCs w:val="18"/>
    </w:rPr>
  </w:style>
  <w:style w:type="paragraph" w:styleId="ab">
    <w:name w:val="annotation text"/>
    <w:basedOn w:val="a"/>
    <w:link w:val="ac"/>
    <w:uiPriority w:val="99"/>
    <w:unhideWhenUsed/>
    <w:rsid w:val="00576093"/>
    <w:pPr>
      <w:jc w:val="left"/>
    </w:pPr>
  </w:style>
  <w:style w:type="character" w:customStyle="1" w:styleId="ac">
    <w:name w:val="コメント文字列 (文字)"/>
    <w:link w:val="ab"/>
    <w:uiPriority w:val="99"/>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styleId="af1">
    <w:name w:val="List Paragraph"/>
    <w:basedOn w:val="a"/>
    <w:uiPriority w:val="34"/>
    <w:qFormat/>
    <w:rsid w:val="004148E5"/>
    <w:pPr>
      <w:ind w:leftChars="400" w:left="840"/>
    </w:pPr>
  </w:style>
  <w:style w:type="paragraph" w:customStyle="1" w:styleId="1">
    <w:name w:val="文書ﾀｲﾄﾙ1"/>
    <w:basedOn w:val="a"/>
    <w:rsid w:val="00DB5248"/>
    <w:pPr>
      <w:widowControl/>
      <w:spacing w:after="144"/>
      <w:ind w:left="482" w:firstLine="238"/>
      <w:jc w:val="center"/>
      <w:textAlignment w:val="auto"/>
    </w:pPr>
    <w:rPr>
      <w:rFonts w:ascii="Arial Black" w:eastAsia="ＤＨＰ特太ゴシック体" w:hAnsi="Arial Black"/>
      <w:sz w:val="36"/>
    </w:rPr>
  </w:style>
  <w:style w:type="table" w:customStyle="1" w:styleId="10">
    <w:name w:val="表 (格子)1"/>
    <w:basedOn w:val="a1"/>
    <w:uiPriority w:val="59"/>
    <w:rsid w:val="002E65F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AE1D08"/>
    <w:rPr>
      <w:rFonts w:hint="eastAsia"/>
      <w:color w:val="000000"/>
      <w:sz w:val="24"/>
    </w:rPr>
  </w:style>
  <w:style w:type="character" w:styleId="af3">
    <w:name w:val="Hyperlink"/>
    <w:uiPriority w:val="99"/>
    <w:unhideWhenUsed/>
    <w:rsid w:val="00EF016E"/>
    <w:rPr>
      <w:color w:val="0000FF"/>
      <w:u w:val="single"/>
    </w:rPr>
  </w:style>
  <w:style w:type="paragraph" w:customStyle="1" w:styleId="Word">
    <w:name w:val="標準；(Word文書)"/>
    <w:basedOn w:val="a"/>
    <w:rsid w:val="00EF016E"/>
    <w:pPr>
      <w:jc w:val="left"/>
    </w:pPr>
  </w:style>
  <w:style w:type="paragraph" w:styleId="af4">
    <w:name w:val="Body Text"/>
    <w:basedOn w:val="a"/>
    <w:link w:val="af5"/>
    <w:uiPriority w:val="1"/>
    <w:qFormat/>
    <w:rsid w:val="00EF016E"/>
    <w:pPr>
      <w:overflowPunct/>
      <w:autoSpaceDE w:val="0"/>
      <w:autoSpaceDN w:val="0"/>
      <w:jc w:val="left"/>
      <w:textAlignment w:val="auto"/>
    </w:pPr>
    <w:rPr>
      <w:rFonts w:ascii="ＭＳ ゴシック" w:eastAsia="ＭＳ ゴシック" w:hAnsi="ＭＳ ゴシック" w:cs="ＭＳ ゴシック" w:hint="default"/>
      <w:color w:val="auto"/>
      <w:sz w:val="22"/>
      <w:szCs w:val="22"/>
      <w:lang w:eastAsia="en-US"/>
    </w:rPr>
  </w:style>
  <w:style w:type="character" w:customStyle="1" w:styleId="af5">
    <w:name w:val="本文 (文字)"/>
    <w:link w:val="af4"/>
    <w:uiPriority w:val="1"/>
    <w:rsid w:val="00EF016E"/>
    <w:rPr>
      <w:rFonts w:ascii="ＭＳ ゴシック" w:eastAsia="ＭＳ ゴシック" w:hAnsi="ＭＳ ゴシック" w:cs="ＭＳ ゴシック"/>
      <w:sz w:val="22"/>
      <w:szCs w:val="22"/>
      <w:lang w:eastAsia="en-US"/>
    </w:rPr>
  </w:style>
  <w:style w:type="paragraph" w:customStyle="1" w:styleId="TableParagraph">
    <w:name w:val="Table Paragraph"/>
    <w:basedOn w:val="a"/>
    <w:uiPriority w:val="1"/>
    <w:qFormat/>
    <w:rsid w:val="00EF016E"/>
    <w:pPr>
      <w:overflowPunct/>
      <w:autoSpaceDE w:val="0"/>
      <w:autoSpaceDN w:val="0"/>
      <w:jc w:val="left"/>
      <w:textAlignment w:val="auto"/>
    </w:pPr>
    <w:rPr>
      <w:rFonts w:ascii="ＭＳ ゴシック" w:eastAsia="ＭＳ ゴシック" w:hAnsi="ＭＳ ゴシック" w:cs="ＭＳ ゴシック" w:hint="default"/>
      <w:color w:val="auto"/>
      <w:sz w:val="22"/>
      <w:szCs w:val="22"/>
      <w:lang w:eastAsia="en-US"/>
    </w:rPr>
  </w:style>
  <w:style w:type="character" w:customStyle="1" w:styleId="af6">
    <w:name w:val="脚注(標準)"/>
    <w:rsid w:val="00EF016E"/>
    <w:rPr>
      <w:vertAlign w:val="superscript"/>
    </w:rPr>
  </w:style>
  <w:style w:type="character" w:customStyle="1" w:styleId="af7">
    <w:name w:val="脚注ｴﾘｱ(標準)"/>
    <w:basedOn w:val="a0"/>
    <w:rsid w:val="00EF016E"/>
  </w:style>
  <w:style w:type="paragraph" w:customStyle="1" w:styleId="af8">
    <w:name w:val="一太郎ランクスタイル１"/>
    <w:basedOn w:val="a"/>
    <w:rsid w:val="00EF016E"/>
    <w:pPr>
      <w:overflowPunct/>
      <w:ind w:left="482" w:firstLine="238"/>
      <w:textAlignment w:val="auto"/>
    </w:pPr>
  </w:style>
  <w:style w:type="paragraph" w:customStyle="1" w:styleId="af9">
    <w:name w:val="一太郎ランクスタイル２"/>
    <w:basedOn w:val="a"/>
    <w:rsid w:val="00EF016E"/>
    <w:pPr>
      <w:overflowPunct/>
      <w:ind w:left="482" w:firstLine="238"/>
      <w:textAlignment w:val="auto"/>
    </w:pPr>
  </w:style>
  <w:style w:type="paragraph" w:customStyle="1" w:styleId="afa">
    <w:name w:val="一太郎ランクスタイル３"/>
    <w:basedOn w:val="a"/>
    <w:rsid w:val="00EF016E"/>
    <w:pPr>
      <w:overflowPunct/>
      <w:ind w:left="482" w:firstLine="238"/>
      <w:textAlignment w:val="auto"/>
    </w:pPr>
  </w:style>
  <w:style w:type="paragraph" w:customStyle="1" w:styleId="afb">
    <w:name w:val="一太郎ランクスタイル４"/>
    <w:basedOn w:val="a"/>
    <w:rsid w:val="00EF016E"/>
    <w:pPr>
      <w:overflowPunct/>
      <w:ind w:left="482" w:firstLine="238"/>
      <w:textAlignment w:val="auto"/>
    </w:pPr>
  </w:style>
  <w:style w:type="paragraph" w:customStyle="1" w:styleId="afc">
    <w:name w:val="一太郎ランクスタイル５"/>
    <w:basedOn w:val="a"/>
    <w:rsid w:val="00EF016E"/>
    <w:pPr>
      <w:overflowPunct/>
      <w:ind w:left="482" w:firstLine="238"/>
      <w:textAlignment w:val="auto"/>
    </w:pPr>
  </w:style>
  <w:style w:type="paragraph" w:customStyle="1" w:styleId="afd">
    <w:name w:val="一太郎ランクスタイル６"/>
    <w:basedOn w:val="a"/>
    <w:rsid w:val="00EF016E"/>
    <w:pPr>
      <w:overflowPunct/>
      <w:ind w:left="482" w:firstLine="238"/>
      <w:textAlignment w:val="auto"/>
    </w:pPr>
  </w:style>
  <w:style w:type="paragraph" w:customStyle="1" w:styleId="afe">
    <w:name w:val="一太郎ランクスタイル７"/>
    <w:basedOn w:val="a"/>
    <w:rsid w:val="00EF016E"/>
    <w:pPr>
      <w:overflowPunct/>
      <w:ind w:left="482" w:firstLine="238"/>
      <w:textAlignment w:val="auto"/>
    </w:pPr>
  </w:style>
  <w:style w:type="paragraph" w:customStyle="1" w:styleId="11">
    <w:name w:val="リスト段落1"/>
    <w:basedOn w:val="a"/>
    <w:rsid w:val="00EF016E"/>
    <w:pPr>
      <w:overflowPunct/>
      <w:ind w:left="1762" w:firstLine="238"/>
      <w:textAlignment w:val="auto"/>
    </w:pPr>
    <w:rPr>
      <w:rFonts w:ascii="Century" w:hAnsi="Century"/>
      <w:sz w:val="21"/>
    </w:rPr>
  </w:style>
  <w:style w:type="paragraph" w:customStyle="1" w:styleId="2">
    <w:name w:val="リスト段落2"/>
    <w:basedOn w:val="a"/>
    <w:rsid w:val="00EF016E"/>
    <w:pPr>
      <w:overflowPunct/>
      <w:ind w:left="1762" w:firstLine="238"/>
      <w:textAlignment w:val="auto"/>
    </w:pPr>
    <w:rPr>
      <w:rFonts w:ascii="Century" w:hAnsi="Century"/>
      <w:sz w:val="21"/>
    </w:rPr>
  </w:style>
  <w:style w:type="paragraph" w:customStyle="1" w:styleId="3">
    <w:name w:val="リスト段落3"/>
    <w:basedOn w:val="a"/>
    <w:rsid w:val="00EF016E"/>
    <w:pPr>
      <w:overflowPunct/>
      <w:ind w:left="1762" w:firstLine="238"/>
      <w:textAlignment w:val="auto"/>
    </w:pPr>
    <w:rPr>
      <w:rFonts w:ascii="Century" w:hAnsi="Century"/>
      <w:sz w:val="21"/>
    </w:rPr>
  </w:style>
  <w:style w:type="paragraph" w:customStyle="1" w:styleId="12">
    <w:name w:val="記1"/>
    <w:basedOn w:val="a"/>
    <w:rsid w:val="00EF016E"/>
    <w:pPr>
      <w:jc w:val="center"/>
    </w:pPr>
    <w:rPr>
      <w:sz w:val="21"/>
    </w:rPr>
  </w:style>
  <w:style w:type="paragraph" w:styleId="aff">
    <w:name w:val="Note Heading"/>
    <w:basedOn w:val="a"/>
    <w:next w:val="a"/>
    <w:link w:val="aff0"/>
    <w:uiPriority w:val="99"/>
    <w:unhideWhenUsed/>
    <w:rsid w:val="00EF016E"/>
    <w:pPr>
      <w:suppressAutoHyphens/>
      <w:wordWrap w:val="0"/>
      <w:overflowPunct/>
      <w:adjustRightInd w:val="0"/>
      <w:jc w:val="center"/>
    </w:pPr>
    <w:rPr>
      <w:rFonts w:hint="default"/>
      <w:sz w:val="21"/>
      <w:szCs w:val="21"/>
    </w:rPr>
  </w:style>
  <w:style w:type="character" w:customStyle="1" w:styleId="aff0">
    <w:name w:val="記 (文字)"/>
    <w:link w:val="aff"/>
    <w:uiPriority w:val="99"/>
    <w:rsid w:val="00EF016E"/>
    <w:rPr>
      <w:color w:val="000000"/>
      <w:sz w:val="21"/>
      <w:szCs w:val="21"/>
    </w:rPr>
  </w:style>
  <w:style w:type="table" w:customStyle="1" w:styleId="TableNormal1">
    <w:name w:val="Table Normal1"/>
    <w:uiPriority w:val="2"/>
    <w:semiHidden/>
    <w:unhideWhenUsed/>
    <w:qFormat/>
    <w:rsid w:val="00EF016E"/>
    <w:pPr>
      <w:widowControl w:val="0"/>
      <w:autoSpaceDE w:val="0"/>
      <w:autoSpaceDN w:val="0"/>
    </w:pPr>
    <w:rPr>
      <w:rFonts w:ascii="Century" w:hAnsi="Century"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6180">
      <w:bodyDiv w:val="1"/>
      <w:marLeft w:val="0"/>
      <w:marRight w:val="0"/>
      <w:marTop w:val="0"/>
      <w:marBottom w:val="0"/>
      <w:divBdr>
        <w:top w:val="none" w:sz="0" w:space="0" w:color="auto"/>
        <w:left w:val="none" w:sz="0" w:space="0" w:color="auto"/>
        <w:bottom w:val="none" w:sz="0" w:space="0" w:color="auto"/>
        <w:right w:val="none" w:sz="0" w:space="0" w:color="auto"/>
      </w:divBdr>
    </w:div>
    <w:div w:id="940918505">
      <w:bodyDiv w:val="1"/>
      <w:marLeft w:val="0"/>
      <w:marRight w:val="0"/>
      <w:marTop w:val="0"/>
      <w:marBottom w:val="0"/>
      <w:divBdr>
        <w:top w:val="none" w:sz="0" w:space="0" w:color="auto"/>
        <w:left w:val="none" w:sz="0" w:space="0" w:color="auto"/>
        <w:bottom w:val="none" w:sz="0" w:space="0" w:color="auto"/>
        <w:right w:val="none" w:sz="0" w:space="0" w:color="auto"/>
      </w:divBdr>
    </w:div>
    <w:div w:id="1375227683">
      <w:bodyDiv w:val="1"/>
      <w:marLeft w:val="0"/>
      <w:marRight w:val="0"/>
      <w:marTop w:val="0"/>
      <w:marBottom w:val="0"/>
      <w:divBdr>
        <w:top w:val="none" w:sz="0" w:space="0" w:color="auto"/>
        <w:left w:val="none" w:sz="0" w:space="0" w:color="auto"/>
        <w:bottom w:val="none" w:sz="0" w:space="0" w:color="auto"/>
        <w:right w:val="none" w:sz="0" w:space="0" w:color="auto"/>
      </w:divBdr>
    </w:div>
    <w:div w:id="1469929716">
      <w:bodyDiv w:val="1"/>
      <w:marLeft w:val="0"/>
      <w:marRight w:val="0"/>
      <w:marTop w:val="0"/>
      <w:marBottom w:val="0"/>
      <w:divBdr>
        <w:top w:val="none" w:sz="0" w:space="0" w:color="auto"/>
        <w:left w:val="none" w:sz="0" w:space="0" w:color="auto"/>
        <w:bottom w:val="none" w:sz="0" w:space="0" w:color="auto"/>
        <w:right w:val="none" w:sz="0" w:space="0" w:color="auto"/>
      </w:divBdr>
    </w:div>
    <w:div w:id="1499228767">
      <w:bodyDiv w:val="1"/>
      <w:marLeft w:val="0"/>
      <w:marRight w:val="0"/>
      <w:marTop w:val="0"/>
      <w:marBottom w:val="0"/>
      <w:divBdr>
        <w:top w:val="none" w:sz="0" w:space="0" w:color="auto"/>
        <w:left w:val="none" w:sz="0" w:space="0" w:color="auto"/>
        <w:bottom w:val="none" w:sz="0" w:space="0" w:color="auto"/>
        <w:right w:val="none" w:sz="0" w:space="0" w:color="auto"/>
      </w:divBdr>
    </w:div>
    <w:div w:id="1511334053">
      <w:bodyDiv w:val="1"/>
      <w:marLeft w:val="0"/>
      <w:marRight w:val="0"/>
      <w:marTop w:val="0"/>
      <w:marBottom w:val="0"/>
      <w:divBdr>
        <w:top w:val="none" w:sz="0" w:space="0" w:color="auto"/>
        <w:left w:val="none" w:sz="0" w:space="0" w:color="auto"/>
        <w:bottom w:val="none" w:sz="0" w:space="0" w:color="auto"/>
        <w:right w:val="none" w:sz="0" w:space="0" w:color="auto"/>
      </w:divBdr>
    </w:div>
    <w:div w:id="1932853513">
      <w:bodyDiv w:val="1"/>
      <w:marLeft w:val="0"/>
      <w:marRight w:val="0"/>
      <w:marTop w:val="0"/>
      <w:marBottom w:val="0"/>
      <w:divBdr>
        <w:top w:val="none" w:sz="0" w:space="0" w:color="auto"/>
        <w:left w:val="none" w:sz="0" w:space="0" w:color="auto"/>
        <w:bottom w:val="none" w:sz="0" w:space="0" w:color="auto"/>
        <w:right w:val="none" w:sz="0" w:space="0" w:color="auto"/>
      </w:divBdr>
    </w:div>
    <w:div w:id="199440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831FE20F0535445825DB9DE4FC18B20" ma:contentTypeVersion="17" ma:contentTypeDescription="新しいドキュメントを作成します。" ma:contentTypeScope="" ma:versionID="2acaa3c2a4660f92c1174708cfa1e183">
  <xsd:schema xmlns:xsd="http://www.w3.org/2001/XMLSchema" xmlns:xs="http://www.w3.org/2001/XMLSchema" xmlns:p="http://schemas.microsoft.com/office/2006/metadata/properties" xmlns:ns2="ee983d0a-609e-4f4e-8a14-24a8c8bb59c0" xmlns:ns3="85ec59af-1a16-40a0-b163-384e34c79a5c" targetNamespace="http://schemas.microsoft.com/office/2006/metadata/properties" ma:root="true" ma:fieldsID="513d6035013237b315477de51e749b26" ns2:_="" ns3:_="">
    <xsd:import namespace="ee983d0a-609e-4f4e-8a14-24a8c8bb59c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MediaServiceLocation" minOccurs="0"/>
                <xsd:element ref="ns2:lcf76f155ced4ddcb4097134ff3c332f" minOccurs="0"/>
                <xsd:element ref="ns2:MediaServiceOCR"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983d0a-609e-4f4e-8a14-24a8c8bb59c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34c6996-d0a1-450c-8647-b26f7e07b7f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e983d0a-609e-4f4e-8a14-24a8c8bb59c0">
      <Terms xmlns="http://schemas.microsoft.com/office/infopath/2007/PartnerControls"/>
    </lcf76f155ced4ddcb4097134ff3c332f>
    <TaxCatchAll xmlns="85ec59af-1a16-40a0-b163-384e34c79a5c" xsi:nil="true"/>
    <_Flow_SignoffStatus xmlns="ee983d0a-609e-4f4e-8a14-24a8c8bb59c0" xsi:nil="true"/>
    <_x4f5c__x6210__x65e5__x6642_ xmlns="ee983d0a-609e-4f4e-8a14-24a8c8bb59c0" xsi:nil="true"/>
  </documentManagement>
</p:properties>
</file>

<file path=customXml/itemProps1.xml><?xml version="1.0" encoding="utf-8"?>
<ds:datastoreItem xmlns:ds="http://schemas.openxmlformats.org/officeDocument/2006/customXml" ds:itemID="{77CFCFC3-C90C-4456-8ED1-A588930A5E11}">
  <ds:schemaRefs>
    <ds:schemaRef ds:uri="http://schemas.microsoft.com/sharepoint/v3/contenttype/forms"/>
  </ds:schemaRefs>
</ds:datastoreItem>
</file>

<file path=customXml/itemProps2.xml><?xml version="1.0" encoding="utf-8"?>
<ds:datastoreItem xmlns:ds="http://schemas.openxmlformats.org/officeDocument/2006/customXml" ds:itemID="{1D0C4F7A-8AF2-4F2D-81F5-C49BCF5E8314}">
  <ds:schemaRefs>
    <ds:schemaRef ds:uri="http://schemas.openxmlformats.org/officeDocument/2006/bibliography"/>
  </ds:schemaRefs>
</ds:datastoreItem>
</file>

<file path=customXml/itemProps3.xml><?xml version="1.0" encoding="utf-8"?>
<ds:datastoreItem xmlns:ds="http://schemas.openxmlformats.org/officeDocument/2006/customXml" ds:itemID="{86F07731-9772-4857-B868-5FA110ACEC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983d0a-609e-4f4e-8a14-24a8c8bb59c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7E3166-4789-4DCF-948A-FB50BB3C096E}">
  <ds:schemaRefs>
    <ds:schemaRef ds:uri="http://schemas.microsoft.com/office/2006/metadata/properties"/>
    <ds:schemaRef ds:uri="http://schemas.microsoft.com/office/infopath/2007/PartnerControls"/>
    <ds:schemaRef ds:uri="ee983d0a-609e-4f4e-8a14-24a8c8bb59c0"/>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658</Words>
  <Characters>659</Characters>
  <Application>Microsoft Office Word</Application>
  <DocSecurity>0</DocSecurity>
  <Lines>65</Lines>
  <Paragraphs>82</Paragraphs>
  <ScaleCrop>false</ScaleCrop>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2025-12-19T10:58:00Z</dcterms:created>
  <dcterms:modified xsi:type="dcterms:W3CDTF">2025-12-21T07:04:00Z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0x010100B831FE20F0535445825DB9DE4FC18B20</vt:lpwstr>
  </property>
  <property fmtid="{D5CDD505-2E9C-101B-9397-08002B2CF9AE}" pid="3" name="MediaServiceImageTags">
    <vt:lpwstr/>
  </property>
  <property fmtid="{D5CDD505-2E9C-101B-9397-08002B2CF9AE}" pid="4" name="Order">
    <vt:r8>486300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