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71DD4" w14:textId="780CCD73" w:rsidR="00A31E5D" w:rsidRDefault="0064664A" w:rsidP="00A31E5D">
      <w:pPr>
        <w:spacing w:line="500" w:lineRule="exact"/>
        <w:ind w:leftChars="100" w:left="210"/>
        <w:jc w:val="center"/>
        <w:rPr>
          <w:rFonts w:ascii="ＭＳ ゴシック" w:eastAsia="ＭＳ ゴシック" w:hAnsi="ＭＳ ゴシック"/>
          <w:b/>
          <w:kern w:val="0"/>
          <w:sz w:val="40"/>
          <w:szCs w:val="40"/>
        </w:rPr>
      </w:pPr>
      <w:r>
        <w:rPr>
          <w:rFonts w:ascii="ＭＳ ゴシック" w:eastAsia="ＭＳ ゴシック" w:hAnsi="ＭＳ ゴシック" w:hint="eastAsia"/>
          <w:b/>
          <w:kern w:val="0"/>
          <w:sz w:val="40"/>
          <w:szCs w:val="40"/>
        </w:rPr>
        <w:t>課　題　論　述　書</w:t>
      </w:r>
    </w:p>
    <w:p w14:paraId="75403B1C" w14:textId="19475AF3" w:rsidR="00F066B2" w:rsidRDefault="00F066B2" w:rsidP="004319F8">
      <w:pPr>
        <w:ind w:leftChars="100" w:left="210" w:right="840" w:firstLineChars="1900" w:firstLine="3990"/>
        <w:jc w:val="center"/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="36" w:tblpY="9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691"/>
        <w:gridCol w:w="286"/>
        <w:gridCol w:w="1134"/>
        <w:gridCol w:w="2551"/>
      </w:tblGrid>
      <w:tr w:rsidR="00B53E5A" w:rsidRPr="000915A6" w14:paraId="6B426F7A" w14:textId="77777777" w:rsidTr="00693965">
        <w:trPr>
          <w:trHeight w:val="698"/>
        </w:trPr>
        <w:tc>
          <w:tcPr>
            <w:tcW w:w="1384" w:type="dxa"/>
            <w:vAlign w:val="center"/>
          </w:tcPr>
          <w:p w14:paraId="3C288CFF" w14:textId="77777777" w:rsidR="00B53E5A" w:rsidRPr="000915A6" w:rsidRDefault="00B53E5A" w:rsidP="000915A6">
            <w:pPr>
              <w:jc w:val="center"/>
              <w:rPr>
                <w:rFonts w:ascii="ＭＳ 明朝" w:hAnsi="ＭＳ 明朝"/>
                <w:szCs w:val="21"/>
              </w:rPr>
            </w:pPr>
            <w:r w:rsidRPr="000915A6">
              <w:rPr>
                <w:rFonts w:ascii="ＭＳ 明朝" w:hAnsi="ＭＳ 明朝" w:hint="eastAsia"/>
                <w:szCs w:val="21"/>
              </w:rPr>
              <w:t>受験番号</w:t>
            </w:r>
          </w:p>
        </w:tc>
        <w:tc>
          <w:tcPr>
            <w:tcW w:w="2691" w:type="dxa"/>
            <w:tcBorders>
              <w:right w:val="single" w:sz="12" w:space="0" w:color="auto"/>
            </w:tcBorders>
          </w:tcPr>
          <w:p w14:paraId="7AB5D4CC" w14:textId="77777777" w:rsidR="00B53E5A" w:rsidRPr="000915A6" w:rsidRDefault="00B53E5A" w:rsidP="000915A6">
            <w:pPr>
              <w:rPr>
                <w:rFonts w:ascii="ＭＳ 明朝" w:hAnsi="ＭＳ 明朝"/>
                <w:noProof/>
                <w:sz w:val="16"/>
                <w:szCs w:val="16"/>
              </w:rPr>
            </w:pPr>
            <w:r w:rsidRPr="000915A6">
              <w:rPr>
                <w:rFonts w:ascii="ＭＳ 明朝" w:hAnsi="ＭＳ 明朝" w:hint="eastAsia"/>
                <w:noProof/>
                <w:sz w:val="16"/>
                <w:szCs w:val="16"/>
              </w:rPr>
              <w:t>（※何も記入しないでください）</w:t>
            </w:r>
          </w:p>
        </w:tc>
        <w:tc>
          <w:tcPr>
            <w:tcW w:w="286" w:type="dxa"/>
            <w:tcBorders>
              <w:top w:val="nil"/>
              <w:bottom w:val="nil"/>
              <w:right w:val="single" w:sz="12" w:space="0" w:color="auto"/>
            </w:tcBorders>
          </w:tcPr>
          <w:p w14:paraId="2CB17EDC" w14:textId="77777777" w:rsidR="00B53E5A" w:rsidRPr="000915A6" w:rsidRDefault="00B53E5A" w:rsidP="000915A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5C955D" w14:textId="77777777" w:rsidR="00B53E5A" w:rsidRPr="00693965" w:rsidRDefault="00693965" w:rsidP="00693965">
            <w:pPr>
              <w:jc w:val="center"/>
              <w:rPr>
                <w:rFonts w:ascii="ＭＳ 明朝" w:hAnsi="ＭＳ 明朝"/>
                <w:szCs w:val="21"/>
              </w:rPr>
            </w:pPr>
            <w:r w:rsidRPr="00693965">
              <w:rPr>
                <w:rFonts w:ascii="ＭＳ 明朝" w:hAnsi="ＭＳ 明朝" w:hint="eastAsia"/>
                <w:szCs w:val="21"/>
              </w:rPr>
              <w:t>職種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DAE9A6" w14:textId="77777777" w:rsidR="00B53E5A" w:rsidRPr="007C7727" w:rsidRDefault="00693965" w:rsidP="0069396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C7727">
              <w:rPr>
                <w:rFonts w:ascii="ＭＳ ゴシック" w:eastAsia="ＭＳ ゴシック" w:hAnsi="ＭＳ ゴシック" w:hint="eastAsia"/>
                <w:sz w:val="24"/>
                <w:szCs w:val="24"/>
              </w:rPr>
              <w:t>総合土木</w:t>
            </w:r>
          </w:p>
        </w:tc>
      </w:tr>
    </w:tbl>
    <w:p w14:paraId="6EBB83FE" w14:textId="6178CABB" w:rsidR="00450A72" w:rsidRPr="00D754F3" w:rsidRDefault="004F46A0" w:rsidP="00A31E5D">
      <w:pPr>
        <w:ind w:leftChars="100" w:left="210" w:firstLineChars="1900" w:firstLine="3990"/>
        <w:jc w:val="right"/>
        <w:rPr>
          <w:rFonts w:ascii="ＭＳ 明朝" w:hAns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719A99E" wp14:editId="72065972">
                <wp:simplePos x="0" y="0"/>
                <wp:positionH relativeFrom="margin">
                  <wp:align>center</wp:align>
                </wp:positionH>
                <wp:positionV relativeFrom="paragraph">
                  <wp:posOffset>631825</wp:posOffset>
                </wp:positionV>
                <wp:extent cx="6216650" cy="876300"/>
                <wp:effectExtent l="0" t="0" r="12700" b="19050"/>
                <wp:wrapNone/>
                <wp:docPr id="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0" cy="87630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BAD717" w14:textId="2CE87125" w:rsidR="00F066B2" w:rsidRPr="004F46A0" w:rsidRDefault="00E427C1" w:rsidP="004F46A0">
                            <w:pPr>
                              <w:adjustRightInd w:val="0"/>
                              <w:snapToGrid w:val="0"/>
                              <w:spacing w:line="380" w:lineRule="exact"/>
                              <w:ind w:left="660" w:hangingChars="300" w:hanging="66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4F46A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B15E2C" w:rsidRPr="004F46A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課題</w:t>
                            </w:r>
                            <w:r w:rsidRPr="004F46A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）あなたがこれまで行政機関、民間企業等で携わった職務内容や職務経験を記述した上で</w:t>
                            </w:r>
                            <w:r w:rsidR="00E60DF0" w:rsidRPr="004F46A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Pr="004F46A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その職務経験等を</w:t>
                            </w:r>
                            <w:r w:rsidR="005945EB" w:rsidRPr="004F46A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令和</w:t>
                            </w:r>
                            <w:r w:rsidR="004F46A0" w:rsidRPr="004F46A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７</w:t>
                            </w:r>
                            <w:r w:rsidR="005945EB" w:rsidRPr="004F46A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年</w:t>
                            </w:r>
                            <w:r w:rsidR="004F46A0" w:rsidRPr="004F46A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８</w:t>
                            </w:r>
                            <w:r w:rsidR="005945EB" w:rsidRPr="004F46A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月</w:t>
                            </w:r>
                            <w:r w:rsidR="004F46A0" w:rsidRPr="004F46A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10日からの大雨</w:t>
                            </w:r>
                            <w:r w:rsidR="005945EB" w:rsidRPr="004F46A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災害</w:t>
                            </w:r>
                            <w:r w:rsidRPr="004F46A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からの復旧・復興業務</w:t>
                            </w:r>
                            <w:r w:rsidR="008D252F" w:rsidRPr="004F46A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を含む</w:t>
                            </w:r>
                            <w:r w:rsidR="00632BD8" w:rsidRPr="004F46A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熊本県の業務</w:t>
                            </w:r>
                            <w:r w:rsidRPr="004F46A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にどのように</w:t>
                            </w:r>
                            <w:r w:rsidR="002E790E" w:rsidRPr="004F46A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生かせる</w:t>
                            </w:r>
                            <w:r w:rsidRPr="004F46A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と考えるかについて、</w:t>
                            </w:r>
                            <w:r w:rsidR="0064664A" w:rsidRPr="004F46A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具体的に述べてください。</w:t>
                            </w:r>
                          </w:p>
                        </w:txbxContent>
                      </wps:txbx>
                      <wps:bodyPr rot="0" vert="horz" wrap="square" lIns="91440" tIns="673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19A99E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0;margin-top:49.75pt;width:489.5pt;height:69pt;z-index: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" filled="f" strokecolor="#333" strokeweight="1pt">
                <v:textbox inset=",1.87mm">
                  <w:txbxContent>
                    <w:p w14:paraId="44BAD717" w14:textId="2CE87125" w:rsidR="00F066B2" w:rsidRPr="004F46A0" w:rsidRDefault="00E427C1" w:rsidP="004F46A0">
                      <w:pPr>
                        <w:adjustRightInd w:val="0"/>
                        <w:snapToGrid w:val="0"/>
                        <w:spacing w:line="380" w:lineRule="exact"/>
                        <w:ind w:left="660" w:hangingChars="300" w:hanging="66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4F46A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（</w:t>
                      </w:r>
                      <w:r w:rsidR="00B15E2C" w:rsidRPr="004F46A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課題</w:t>
                      </w:r>
                      <w:r w:rsidRPr="004F46A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）あなたがこれまで行政機関、民間企業等で携わった職務内容や職務経験を記述した上で</w:t>
                      </w:r>
                      <w:r w:rsidR="00E60DF0" w:rsidRPr="004F46A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、</w:t>
                      </w:r>
                      <w:r w:rsidRPr="004F46A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その職務経験等を</w:t>
                      </w:r>
                      <w:r w:rsidR="005945EB" w:rsidRPr="004F46A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令和</w:t>
                      </w:r>
                      <w:r w:rsidR="004F46A0" w:rsidRPr="004F46A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７</w:t>
                      </w:r>
                      <w:r w:rsidR="005945EB" w:rsidRPr="004F46A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年</w:t>
                      </w:r>
                      <w:r w:rsidR="004F46A0" w:rsidRPr="004F46A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８</w:t>
                      </w:r>
                      <w:r w:rsidR="005945EB" w:rsidRPr="004F46A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月</w:t>
                      </w:r>
                      <w:r w:rsidR="004F46A0" w:rsidRPr="004F46A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10日からの大雨</w:t>
                      </w:r>
                      <w:r w:rsidR="005945EB" w:rsidRPr="004F46A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災害</w:t>
                      </w:r>
                      <w:r w:rsidRPr="004F46A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からの復旧・復興業務</w:t>
                      </w:r>
                      <w:r w:rsidR="008D252F" w:rsidRPr="004F46A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を含む</w:t>
                      </w:r>
                      <w:r w:rsidR="00632BD8" w:rsidRPr="004F46A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熊本県の業務</w:t>
                      </w:r>
                      <w:r w:rsidRPr="004F46A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にどのように</w:t>
                      </w:r>
                      <w:r w:rsidR="002E790E" w:rsidRPr="004F46A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生かせる</w:t>
                      </w:r>
                      <w:r w:rsidRPr="004F46A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と考えるかについて、</w:t>
                      </w:r>
                      <w:r w:rsidR="0064664A" w:rsidRPr="004F46A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具体的に述べてください。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C39E09" w14:textId="77777777" w:rsidR="00450A72" w:rsidRDefault="00450A72" w:rsidP="00A31E5D">
      <w:pPr>
        <w:ind w:leftChars="100" w:left="210" w:firstLineChars="1900" w:firstLine="3990"/>
        <w:jc w:val="right"/>
        <w:rPr>
          <w:rFonts w:ascii="ＭＳ 明朝" w:hAnsi="ＭＳ 明朝"/>
          <w:szCs w:val="21"/>
        </w:rPr>
      </w:pPr>
    </w:p>
    <w:p w14:paraId="2D92955D" w14:textId="77777777" w:rsidR="00450A72" w:rsidRDefault="00450A72" w:rsidP="00A31E5D">
      <w:pPr>
        <w:ind w:leftChars="100" w:left="210" w:firstLineChars="1900" w:firstLine="3990"/>
        <w:jc w:val="right"/>
        <w:rPr>
          <w:rFonts w:ascii="ＭＳ 明朝" w:hAnsi="ＭＳ 明朝"/>
          <w:szCs w:val="21"/>
        </w:rPr>
      </w:pPr>
    </w:p>
    <w:p w14:paraId="6B78DF4F" w14:textId="77777777" w:rsidR="00450A72" w:rsidRDefault="00450A72" w:rsidP="00A31E5D">
      <w:pPr>
        <w:ind w:leftChars="100" w:left="210" w:firstLineChars="1900" w:firstLine="3990"/>
        <w:jc w:val="right"/>
        <w:rPr>
          <w:rFonts w:ascii="ＭＳ 明朝" w:hAnsi="ＭＳ 明朝"/>
          <w:szCs w:val="21"/>
        </w:rPr>
      </w:pPr>
    </w:p>
    <w:p w14:paraId="171BC154" w14:textId="77777777" w:rsidR="00FB3041" w:rsidRDefault="00FB3041" w:rsidP="00FB3041">
      <w:pPr>
        <w:spacing w:line="160" w:lineRule="exact"/>
        <w:ind w:left="630" w:right="-79" w:hangingChars="300" w:hanging="630"/>
        <w:rPr>
          <w:rFonts w:ascii="ＭＳ 明朝" w:hAnsi="ＭＳ 明朝"/>
          <w:szCs w:val="21"/>
        </w:rPr>
      </w:pPr>
    </w:p>
    <w:p w14:paraId="1ED46F16" w14:textId="77777777" w:rsidR="00E60DF0" w:rsidRDefault="00E60DF0" w:rsidP="00FB3041">
      <w:pPr>
        <w:ind w:left="600" w:right="-82" w:hangingChars="300" w:hanging="600"/>
        <w:rPr>
          <w:rFonts w:ascii="ＭＳ 明朝" w:hAnsi="ＭＳ 明朝"/>
          <w:sz w:val="20"/>
        </w:rPr>
      </w:pPr>
    </w:p>
    <w:p w14:paraId="56B661FA" w14:textId="77777777" w:rsidR="0089126A" w:rsidRPr="00793EEF" w:rsidRDefault="00793EEF" w:rsidP="00DC077E">
      <w:pPr>
        <w:spacing w:line="340" w:lineRule="exact"/>
        <w:ind w:left="960" w:hangingChars="400" w:hanging="960"/>
        <w:rPr>
          <w:rFonts w:ascii="ＭＳ ゴシック" w:eastAsia="ＭＳ ゴシック" w:hAnsi="ＭＳ ゴシック"/>
          <w:sz w:val="24"/>
          <w:szCs w:val="24"/>
        </w:rPr>
      </w:pPr>
      <w:r w:rsidRPr="00793EEF">
        <w:rPr>
          <w:rFonts w:ascii="ＭＳ ゴシック" w:eastAsia="ＭＳ ゴシック" w:hAnsi="ＭＳ ゴシック" w:hint="eastAsia"/>
          <w:sz w:val="24"/>
          <w:szCs w:val="24"/>
        </w:rPr>
        <w:t>（注意）</w:t>
      </w:r>
      <w:r w:rsidR="00B15E2C" w:rsidRPr="00793EEF">
        <w:rPr>
          <w:rFonts w:ascii="ＭＳ ゴシック" w:eastAsia="ＭＳ ゴシック" w:hAnsi="ＭＳ ゴシック" w:hint="eastAsia"/>
          <w:sz w:val="24"/>
          <w:szCs w:val="24"/>
        </w:rPr>
        <w:t>字数指定はありませんが、</w:t>
      </w:r>
      <w:r w:rsidRPr="00793EEF">
        <w:rPr>
          <w:rFonts w:ascii="ＭＳ ゴシック" w:eastAsia="ＭＳ ゴシック" w:hAnsi="ＭＳ ゴシック" w:hint="eastAsia"/>
          <w:sz w:val="24"/>
          <w:szCs w:val="24"/>
        </w:rPr>
        <w:t>１２ポイント程度</w:t>
      </w:r>
      <w:r>
        <w:rPr>
          <w:rFonts w:ascii="ＭＳ ゴシック" w:eastAsia="ＭＳ ゴシック" w:hAnsi="ＭＳ ゴシック" w:hint="eastAsia"/>
          <w:sz w:val="24"/>
          <w:szCs w:val="24"/>
        </w:rPr>
        <w:t>（手書きの場合は本注意書きの文字の大きさ程度）</w:t>
      </w:r>
      <w:r w:rsidRPr="00793EEF">
        <w:rPr>
          <w:rFonts w:ascii="ＭＳ ゴシック" w:eastAsia="ＭＳ ゴシック" w:hAnsi="ＭＳ ゴシック" w:hint="eastAsia"/>
          <w:sz w:val="24"/>
          <w:szCs w:val="24"/>
        </w:rPr>
        <w:t>で</w:t>
      </w:r>
      <w:r>
        <w:rPr>
          <w:rFonts w:ascii="ＭＳ ゴシック" w:eastAsia="ＭＳ ゴシック" w:hAnsi="ＭＳ ゴシック" w:hint="eastAsia"/>
          <w:sz w:val="24"/>
          <w:szCs w:val="24"/>
        </w:rPr>
        <w:t>、かつ、</w:t>
      </w:r>
      <w:r w:rsidR="00B15E2C" w:rsidRPr="00793EEF">
        <w:rPr>
          <w:rFonts w:ascii="ＭＳ ゴシック" w:eastAsia="ＭＳ ゴシック" w:hAnsi="ＭＳ ゴシック" w:hint="eastAsia"/>
          <w:sz w:val="24"/>
          <w:szCs w:val="24"/>
        </w:rPr>
        <w:t>表裏</w:t>
      </w:r>
      <w:r w:rsidR="0089126A" w:rsidRPr="00793EEF">
        <w:rPr>
          <w:rFonts w:ascii="ＭＳ ゴシック" w:eastAsia="ＭＳ ゴシック" w:hAnsi="ＭＳ ゴシック" w:hint="eastAsia"/>
          <w:sz w:val="24"/>
          <w:szCs w:val="24"/>
        </w:rPr>
        <w:t>の回答枠内でおさまるように記入してください。また、１行の間に複数行の記入をしないでください。</w:t>
      </w:r>
    </w:p>
    <w:p w14:paraId="2DD99C7F" w14:textId="77777777" w:rsidR="0071460E" w:rsidRPr="0071460E" w:rsidRDefault="008B39A7" w:rsidP="00FB3041">
      <w:pPr>
        <w:spacing w:line="160" w:lineRule="exact"/>
        <w:ind w:leftChars="300" w:left="630" w:right="-79" w:firstLineChars="150" w:firstLine="31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DE2A242" wp14:editId="3A7789A8">
                <wp:simplePos x="0" y="0"/>
                <wp:positionH relativeFrom="column">
                  <wp:posOffset>-2540</wp:posOffset>
                </wp:positionH>
                <wp:positionV relativeFrom="paragraph">
                  <wp:posOffset>840105</wp:posOffset>
                </wp:positionV>
                <wp:extent cx="6123036" cy="5283725"/>
                <wp:effectExtent l="0" t="0" r="30480" b="12700"/>
                <wp:wrapNone/>
                <wp:docPr id="111" name="グループ化 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3036" cy="5283725"/>
                          <a:chOff x="0" y="0"/>
                          <a:chExt cx="6123036" cy="5283725"/>
                        </a:xfrm>
                      </wpg:grpSpPr>
                      <wpg:grpSp>
                        <wpg:cNvPr id="88" name="グループ化 88"/>
                        <wpg:cNvGrpSpPr/>
                        <wpg:grpSpPr>
                          <a:xfrm>
                            <a:off x="0" y="0"/>
                            <a:ext cx="6110605" cy="2302510"/>
                            <a:chOff x="0" y="0"/>
                            <a:chExt cx="6110605" cy="2303056"/>
                          </a:xfrm>
                        </wpg:grpSpPr>
                        <wpg:grpSp>
                          <wpg:cNvPr id="89" name="Group 84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110605" cy="989330"/>
                              <a:chOff x="1680" y="5070"/>
                              <a:chExt cx="9340" cy="1210"/>
                            </a:xfrm>
                          </wpg:grpSpPr>
                          <wps:wsp>
                            <wps:cNvPr id="90" name="AutoShape 8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07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1" name="AutoShape 8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47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2" name="AutoShape 8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88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3" name="AutoShape 8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628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4" name="Group 84"/>
                          <wpg:cNvGrpSpPr>
                            <a:grpSpLocks/>
                          </wpg:cNvGrpSpPr>
                          <wpg:grpSpPr bwMode="auto">
                            <a:xfrm>
                              <a:off x="0" y="1313726"/>
                              <a:ext cx="6110605" cy="989330"/>
                              <a:chOff x="1680" y="5070"/>
                              <a:chExt cx="9340" cy="1210"/>
                            </a:xfrm>
                          </wpg:grpSpPr>
                          <wps:wsp>
                            <wps:cNvPr id="95" name="AutoShape 8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07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" name="AutoShape 8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47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" name="AutoShape 8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88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" name="AutoShape 8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628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99" name="グループ化 99"/>
                        <wpg:cNvGrpSpPr/>
                        <wpg:grpSpPr>
                          <a:xfrm>
                            <a:off x="0" y="2628900"/>
                            <a:ext cx="6123036" cy="2654825"/>
                            <a:chOff x="0" y="0"/>
                            <a:chExt cx="6123036" cy="2655455"/>
                          </a:xfrm>
                        </wpg:grpSpPr>
                        <wpg:grpSp>
                          <wpg:cNvPr id="100" name="Group 84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110605" cy="989330"/>
                              <a:chOff x="1680" y="5070"/>
                              <a:chExt cx="9340" cy="1210"/>
                            </a:xfrm>
                          </wpg:grpSpPr>
                          <wps:wsp>
                            <wps:cNvPr id="101" name="AutoShape 8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07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2" name="AutoShape 8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47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3" name="AutoShape 8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88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4" name="AutoShape 8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628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05" name="Group 84"/>
                          <wpg:cNvGrpSpPr>
                            <a:grpSpLocks/>
                          </wpg:cNvGrpSpPr>
                          <wpg:grpSpPr bwMode="auto">
                            <a:xfrm>
                              <a:off x="0" y="1313727"/>
                              <a:ext cx="6123036" cy="1341728"/>
                              <a:chOff x="1680" y="5070"/>
                              <a:chExt cx="9359" cy="1641"/>
                            </a:xfrm>
                          </wpg:grpSpPr>
                          <wps:wsp>
                            <wps:cNvPr id="106" name="AutoShape 8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07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7" name="AutoShape 8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47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" name="AutoShape 8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88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9" name="AutoShape 8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628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0" name="AutoShape 8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99" y="6711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C4D041B" id="グループ化 111" o:spid="_x0000_s1026" style="position:absolute;left:0;text-align:left;margin-left:-.2pt;margin-top:66.15pt;width:482.15pt;height:416.05pt;z-index:251667456" coordsize="61230,52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">
                <v:group id="グループ化 88" o:spid="_x0000_s1027" style="position:absolute;width:61106;height:23025" coordsize="61106,2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group id="Group 84" o:spid="_x0000_s1028" style="position:absolute;width:61106;height:9893" coordorigin="1680,5070" coordsize="9340,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5" o:spid="_x0000_s1029" type="#_x0000_t32" style="position:absolute;left:1680;top:507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">
                      <v:stroke dashstyle="1 1" endcap="round"/>
                    </v:shape>
                    <v:shape id="AutoShape 86" o:spid="_x0000_s1030" type="#_x0000_t32" style="position:absolute;left:1680;top:547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">
                      <v:stroke dashstyle="1 1" endcap="round"/>
                    </v:shape>
                    <v:shape id="AutoShape 87" o:spid="_x0000_s1031" type="#_x0000_t32" style="position:absolute;left:1680;top:588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">
                      <v:stroke dashstyle="1 1" endcap="round"/>
                    </v:shape>
                    <v:shape id="AutoShape 88" o:spid="_x0000_s1032" type="#_x0000_t32" style="position:absolute;left:1680;top:628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">
                      <v:stroke dashstyle="1 1" endcap="round"/>
                    </v:shape>
                  </v:group>
                  <v:group id="Group 84" o:spid="_x0000_s1033" style="position:absolute;top:13137;width:61106;height:9893" coordorigin="1680,5070" coordsize="9340,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  <v:shape id="AutoShape 85" o:spid="_x0000_s1034" type="#_x0000_t32" style="position:absolute;left:1680;top:507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">
                      <v:stroke dashstyle="1 1" endcap="round"/>
                    </v:shape>
                    <v:shape id="AutoShape 86" o:spid="_x0000_s1035" type="#_x0000_t32" style="position:absolute;left:1680;top:547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">
                      <v:stroke dashstyle="1 1" endcap="round"/>
                    </v:shape>
                    <v:shape id="AutoShape 87" o:spid="_x0000_s1036" type="#_x0000_t32" style="position:absolute;left:1680;top:588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">
                      <v:stroke dashstyle="1 1" endcap="round"/>
                    </v:shape>
                    <v:shape id="AutoShape 88" o:spid="_x0000_s1037" type="#_x0000_t32" style="position:absolute;left:1680;top:628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">
                      <v:stroke dashstyle="1 1" endcap="round"/>
                    </v:shape>
                  </v:group>
                </v:group>
                <v:group id="グループ化 99" o:spid="_x0000_s1038" style="position:absolute;top:26289;width:61230;height:26548" coordsize="61230,26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group id="Group 84" o:spid="_x0000_s1039" style="position:absolute;width:61106;height:9893" coordorigin="1680,5070" coordsize="9340,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  <v:shape id="AutoShape 85" o:spid="_x0000_s1040" type="#_x0000_t32" style="position:absolute;left:1680;top:507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">
                      <v:stroke dashstyle="1 1" endcap="round"/>
                    </v:shape>
                    <v:shape id="AutoShape 86" o:spid="_x0000_s1041" type="#_x0000_t32" style="position:absolute;left:1680;top:547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">
                      <v:stroke dashstyle="1 1" endcap="round"/>
                    </v:shape>
                    <v:shape id="AutoShape 87" o:spid="_x0000_s1042" type="#_x0000_t32" style="position:absolute;left:1680;top:588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">
                      <v:stroke dashstyle="1 1" endcap="round"/>
                    </v:shape>
                    <v:shape id="AutoShape 88" o:spid="_x0000_s1043" type="#_x0000_t32" style="position:absolute;left:1680;top:628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">
                      <v:stroke dashstyle="1 1" endcap="round"/>
                    </v:shape>
                  </v:group>
                  <v:group id="Group 84" o:spid="_x0000_s1044" style="position:absolute;top:13137;width:61230;height:13417" coordorigin="1680,5070" coordsize="9359,1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  <v:shape id="AutoShape 85" o:spid="_x0000_s1045" type="#_x0000_t32" style="position:absolute;left:1680;top:507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">
                      <v:stroke dashstyle="1 1" endcap="round"/>
                    </v:shape>
                    <v:shape id="AutoShape 86" o:spid="_x0000_s1046" type="#_x0000_t32" style="position:absolute;left:1680;top:547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">
                      <v:stroke dashstyle="1 1" endcap="round"/>
                    </v:shape>
                    <v:shape id="AutoShape 87" o:spid="_x0000_s1047" type="#_x0000_t32" style="position:absolute;left:1680;top:588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">
                      <v:stroke dashstyle="1 1" endcap="round"/>
                    </v:shape>
                    <v:shape id="AutoShape 88" o:spid="_x0000_s1048" type="#_x0000_t32" style="position:absolute;left:1680;top:628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">
                      <v:stroke dashstyle="1 1" endcap="round"/>
                    </v:shape>
                    <v:shape id="AutoShape 87" o:spid="_x0000_s1049" type="#_x0000_t32" style="position:absolute;left:1699;top:6711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">
                      <v:stroke dashstyle="1 1" endcap="round"/>
                    </v:shape>
                  </v:group>
                </v:group>
              </v:group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9126A" w:rsidRPr="000915A6" w14:paraId="3BC771EB" w14:textId="77777777" w:rsidTr="000915A6">
        <w:tc>
          <w:tcPr>
            <w:tcW w:w="9836" w:type="dxa"/>
            <w:tcBorders>
              <w:bottom w:val="dashed" w:sz="4" w:space="0" w:color="auto"/>
            </w:tcBorders>
          </w:tcPr>
          <w:p w14:paraId="10558477" w14:textId="77777777" w:rsidR="0089126A" w:rsidRPr="000915A6" w:rsidRDefault="00E427C1" w:rsidP="000915A6">
            <w:pPr>
              <w:spacing w:line="5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915A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（これまで行政機関、民間企業等で携わった職務内容や職務経験）</w:t>
            </w:r>
          </w:p>
        </w:tc>
      </w:tr>
      <w:tr w:rsidR="00061BDB" w:rsidRPr="000915A6" w14:paraId="44C1F603" w14:textId="77777777" w:rsidTr="004971B6">
        <w:trPr>
          <w:trHeight w:val="9530"/>
        </w:trPr>
        <w:tc>
          <w:tcPr>
            <w:tcW w:w="9836" w:type="dxa"/>
            <w:tcBorders>
              <w:top w:val="dashed" w:sz="4" w:space="0" w:color="auto"/>
            </w:tcBorders>
          </w:tcPr>
          <w:p w14:paraId="6D6A100C" w14:textId="77777777" w:rsidR="008B39A7" w:rsidRDefault="008B39A7" w:rsidP="000915A6">
            <w:pPr>
              <w:spacing w:line="5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8F687BC" w14:textId="77777777" w:rsidR="002E790E" w:rsidRPr="00DC077E" w:rsidRDefault="002E790E" w:rsidP="000915A6">
            <w:pPr>
              <w:spacing w:line="5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007AC33" w14:textId="77777777" w:rsidR="00F066B2" w:rsidRPr="009D509A" w:rsidRDefault="00F066B2" w:rsidP="00F066B2">
      <w:pPr>
        <w:snapToGrid w:val="0"/>
        <w:spacing w:line="60" w:lineRule="auto"/>
        <w:ind w:leftChars="100" w:left="210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21661BF0" w14:textId="77777777" w:rsidR="00693965" w:rsidRDefault="00693965" w:rsidP="00DC077E">
      <w:pPr>
        <w:ind w:right="840"/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="36" w:tblpY="9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691"/>
        <w:gridCol w:w="286"/>
        <w:gridCol w:w="1134"/>
        <w:gridCol w:w="2551"/>
      </w:tblGrid>
      <w:tr w:rsidR="00693965" w:rsidRPr="000915A6" w14:paraId="295B20A0" w14:textId="77777777" w:rsidTr="004A2231">
        <w:trPr>
          <w:trHeight w:val="698"/>
        </w:trPr>
        <w:tc>
          <w:tcPr>
            <w:tcW w:w="1384" w:type="dxa"/>
            <w:vAlign w:val="center"/>
          </w:tcPr>
          <w:p w14:paraId="654A7FE1" w14:textId="77777777" w:rsidR="00693965" w:rsidRPr="000915A6" w:rsidRDefault="00693965" w:rsidP="004A2231">
            <w:pPr>
              <w:jc w:val="center"/>
              <w:rPr>
                <w:rFonts w:ascii="ＭＳ 明朝" w:hAnsi="ＭＳ 明朝"/>
                <w:szCs w:val="21"/>
              </w:rPr>
            </w:pPr>
            <w:r w:rsidRPr="000915A6">
              <w:rPr>
                <w:rFonts w:ascii="ＭＳ 明朝" w:hAnsi="ＭＳ 明朝" w:hint="eastAsia"/>
                <w:szCs w:val="21"/>
              </w:rPr>
              <w:t>受験番号</w:t>
            </w:r>
          </w:p>
        </w:tc>
        <w:tc>
          <w:tcPr>
            <w:tcW w:w="2691" w:type="dxa"/>
            <w:tcBorders>
              <w:right w:val="single" w:sz="12" w:space="0" w:color="auto"/>
            </w:tcBorders>
          </w:tcPr>
          <w:p w14:paraId="7618D5B1" w14:textId="77777777" w:rsidR="00693965" w:rsidRPr="000915A6" w:rsidRDefault="00693965" w:rsidP="004A2231">
            <w:pPr>
              <w:rPr>
                <w:rFonts w:ascii="ＭＳ 明朝" w:hAnsi="ＭＳ 明朝"/>
                <w:noProof/>
                <w:sz w:val="16"/>
                <w:szCs w:val="16"/>
              </w:rPr>
            </w:pPr>
            <w:r w:rsidRPr="000915A6">
              <w:rPr>
                <w:rFonts w:ascii="ＭＳ 明朝" w:hAnsi="ＭＳ 明朝" w:hint="eastAsia"/>
                <w:noProof/>
                <w:sz w:val="16"/>
                <w:szCs w:val="16"/>
              </w:rPr>
              <w:t>（※何も記入しないでください）</w:t>
            </w:r>
          </w:p>
        </w:tc>
        <w:tc>
          <w:tcPr>
            <w:tcW w:w="286" w:type="dxa"/>
            <w:tcBorders>
              <w:top w:val="nil"/>
              <w:bottom w:val="nil"/>
              <w:right w:val="single" w:sz="12" w:space="0" w:color="auto"/>
            </w:tcBorders>
          </w:tcPr>
          <w:p w14:paraId="31CAEA47" w14:textId="77777777" w:rsidR="00693965" w:rsidRPr="000915A6" w:rsidRDefault="00693965" w:rsidP="004A223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8A6CC0" w14:textId="77777777" w:rsidR="00693965" w:rsidRPr="00693965" w:rsidRDefault="00693965" w:rsidP="004A2231">
            <w:pPr>
              <w:jc w:val="center"/>
              <w:rPr>
                <w:rFonts w:ascii="ＭＳ 明朝" w:hAnsi="ＭＳ 明朝"/>
                <w:szCs w:val="21"/>
              </w:rPr>
            </w:pPr>
            <w:r w:rsidRPr="00693965">
              <w:rPr>
                <w:rFonts w:ascii="ＭＳ 明朝" w:hAnsi="ＭＳ 明朝" w:hint="eastAsia"/>
                <w:szCs w:val="21"/>
              </w:rPr>
              <w:t>職種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ADC1C" w14:textId="77777777" w:rsidR="00693965" w:rsidRPr="007C7727" w:rsidRDefault="00693965" w:rsidP="004A223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C7727">
              <w:rPr>
                <w:rFonts w:ascii="ＭＳ ゴシック" w:eastAsia="ＭＳ ゴシック" w:hAnsi="ＭＳ ゴシック" w:hint="eastAsia"/>
                <w:sz w:val="24"/>
                <w:szCs w:val="24"/>
              </w:rPr>
              <w:t>総合土木</w:t>
            </w:r>
          </w:p>
        </w:tc>
      </w:tr>
    </w:tbl>
    <w:p w14:paraId="27FF56AB" w14:textId="77777777" w:rsidR="00693965" w:rsidRDefault="00693965" w:rsidP="00DC077E">
      <w:pPr>
        <w:ind w:right="840"/>
        <w:rPr>
          <w:rFonts w:ascii="ＭＳ 明朝" w:hAnsi="ＭＳ 明朝"/>
          <w:szCs w:val="21"/>
        </w:rPr>
      </w:pPr>
    </w:p>
    <w:p w14:paraId="09ACAEF9" w14:textId="77777777" w:rsidR="00DC077E" w:rsidRDefault="00DC077E" w:rsidP="00DC077E">
      <w:pPr>
        <w:ind w:right="840"/>
        <w:rPr>
          <w:rFonts w:ascii="ＭＳ 明朝" w:hAnsi="ＭＳ 明朝"/>
          <w:szCs w:val="21"/>
        </w:rPr>
      </w:pPr>
    </w:p>
    <w:p w14:paraId="40C1398F" w14:textId="77777777" w:rsidR="00DC077E" w:rsidRPr="008F0065" w:rsidRDefault="00DC077E" w:rsidP="00DC077E">
      <w:pPr>
        <w:ind w:right="840"/>
        <w:rPr>
          <w:rFonts w:ascii="ＭＳ 明朝" w:hAnsi="ＭＳ 明朝"/>
          <w:szCs w:val="21"/>
        </w:rPr>
      </w:pPr>
    </w:p>
    <w:p w14:paraId="4FC9F824" w14:textId="77777777" w:rsidR="00E427C1" w:rsidRPr="00E47C89" w:rsidRDefault="008B39A7" w:rsidP="00632BD8">
      <w:pPr>
        <w:ind w:right="83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2336" behindDoc="0" locked="1" layoutInCell="1" allowOverlap="1" wp14:anchorId="16E8B70B" wp14:editId="78C2DFA2">
                <wp:simplePos x="0" y="0"/>
                <wp:positionH relativeFrom="column">
                  <wp:posOffset>-6985</wp:posOffset>
                </wp:positionH>
                <wp:positionV relativeFrom="paragraph">
                  <wp:posOffset>904240</wp:posOffset>
                </wp:positionV>
                <wp:extent cx="6110640" cy="6917040"/>
                <wp:effectExtent l="0" t="0" r="23495" b="17780"/>
                <wp:wrapNone/>
                <wp:docPr id="112" name="グループ化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0640" cy="6917040"/>
                          <a:chOff x="0" y="0"/>
                          <a:chExt cx="6110640" cy="6917235"/>
                        </a:xfrm>
                      </wpg:grpSpPr>
                      <wpg:grpSp>
                        <wpg:cNvPr id="65" name="グループ化 65"/>
                        <wpg:cNvGrpSpPr/>
                        <wpg:grpSpPr>
                          <a:xfrm>
                            <a:off x="0" y="0"/>
                            <a:ext cx="6110640" cy="2302560"/>
                            <a:chOff x="0" y="0"/>
                            <a:chExt cx="6110605" cy="2303056"/>
                          </a:xfrm>
                        </wpg:grpSpPr>
                        <wpg:grpSp>
                          <wpg:cNvPr id="3" name="Group 84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110605" cy="989330"/>
                              <a:chOff x="1680" y="5070"/>
                              <a:chExt cx="9340" cy="1210"/>
                            </a:xfrm>
                          </wpg:grpSpPr>
                          <wps:wsp>
                            <wps:cNvPr id="4" name="AutoShape 8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07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AutoShape 8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47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8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88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8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628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0" name="Group 84"/>
                          <wpg:cNvGrpSpPr>
                            <a:grpSpLocks/>
                          </wpg:cNvGrpSpPr>
                          <wpg:grpSpPr bwMode="auto">
                            <a:xfrm>
                              <a:off x="0" y="1313726"/>
                              <a:ext cx="6110605" cy="989330"/>
                              <a:chOff x="1680" y="5070"/>
                              <a:chExt cx="9340" cy="1210"/>
                            </a:xfrm>
                          </wpg:grpSpPr>
                          <wps:wsp>
                            <wps:cNvPr id="61" name="AutoShape 8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07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" name="AutoShape 8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47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" name="AutoShape 8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88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" name="AutoShape 8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628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66" name="グループ化 66"/>
                        <wpg:cNvGrpSpPr/>
                        <wpg:grpSpPr>
                          <a:xfrm>
                            <a:off x="0" y="2654300"/>
                            <a:ext cx="6110605" cy="2302510"/>
                            <a:chOff x="0" y="0"/>
                            <a:chExt cx="6110605" cy="2303056"/>
                          </a:xfrm>
                        </wpg:grpSpPr>
                        <wpg:grpSp>
                          <wpg:cNvPr id="67" name="Group 84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110605" cy="989330"/>
                              <a:chOff x="1680" y="5070"/>
                              <a:chExt cx="9340" cy="1210"/>
                            </a:xfrm>
                          </wpg:grpSpPr>
                          <wps:wsp>
                            <wps:cNvPr id="68" name="AutoShape 8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07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" name="AutoShape 8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47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" name="AutoShape 8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88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" name="AutoShape 8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628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72" name="Group 84"/>
                          <wpg:cNvGrpSpPr>
                            <a:grpSpLocks/>
                          </wpg:cNvGrpSpPr>
                          <wpg:grpSpPr bwMode="auto">
                            <a:xfrm>
                              <a:off x="0" y="1313726"/>
                              <a:ext cx="6110605" cy="989330"/>
                              <a:chOff x="1680" y="5070"/>
                              <a:chExt cx="9340" cy="1210"/>
                            </a:xfrm>
                          </wpg:grpSpPr>
                          <wps:wsp>
                            <wps:cNvPr id="73" name="AutoShape 8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07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" name="AutoShape 8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47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" name="AutoShape 8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88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" name="AutoShape 8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628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77" name="グループ化 77"/>
                        <wpg:cNvGrpSpPr/>
                        <wpg:grpSpPr>
                          <a:xfrm>
                            <a:off x="0" y="5276850"/>
                            <a:ext cx="6110605" cy="1640385"/>
                            <a:chOff x="0" y="0"/>
                            <a:chExt cx="6110605" cy="1640774"/>
                          </a:xfrm>
                        </wpg:grpSpPr>
                        <wpg:grpSp>
                          <wpg:cNvPr id="78" name="Group 84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110605" cy="989330"/>
                              <a:chOff x="1680" y="5070"/>
                              <a:chExt cx="9340" cy="1210"/>
                            </a:xfrm>
                          </wpg:grpSpPr>
                          <wps:wsp>
                            <wps:cNvPr id="79" name="AutoShape 8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07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" name="AutoShape 8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47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" name="AutoShape 8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88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" name="AutoShape 8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628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83" name="Group 84"/>
                          <wpg:cNvGrpSpPr>
                            <a:grpSpLocks/>
                          </wpg:cNvGrpSpPr>
                          <wpg:grpSpPr bwMode="auto">
                            <a:xfrm>
                              <a:off x="0" y="1313723"/>
                              <a:ext cx="6110605" cy="327051"/>
                              <a:chOff x="1680" y="5070"/>
                              <a:chExt cx="9340" cy="400"/>
                            </a:xfrm>
                          </wpg:grpSpPr>
                          <wps:wsp>
                            <wps:cNvPr id="84" name="AutoShape 8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07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" name="AutoShape 8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47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E52757" id="グループ化 112" o:spid="_x0000_s1026" style="position:absolute;left:0;text-align:left;margin-left:-.55pt;margin-top:71.2pt;width:481.15pt;height:544.65pt;z-index:251662336;mso-width-relative:margin;mso-height-relative:margin" coordsize="61106,69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">
                <v:group id="グループ化 65" o:spid="_x0000_s1027" style="position:absolute;width:61106;height:23025" coordsize="61106,2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group id="Group 84" o:spid="_x0000_s1028" style="position:absolute;width:61106;height:9893" coordorigin="1680,5070" coordsize="9340,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shape id="AutoShape 85" o:spid="_x0000_s1029" type="#_x0000_t32" style="position:absolute;left:1680;top:507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">
                      <v:stroke dashstyle="1 1" endcap="round"/>
                    </v:shape>
                    <v:shape id="AutoShape 86" o:spid="_x0000_s1030" type="#_x0000_t32" style="position:absolute;left:1680;top:547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">
                      <v:stroke dashstyle="1 1" endcap="round"/>
                    </v:shape>
                    <v:shape id="AutoShape 87" o:spid="_x0000_s1031" type="#_x0000_t32" style="position:absolute;left:1680;top:588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">
                      <v:stroke dashstyle="1 1" endcap="round"/>
                    </v:shape>
                    <v:shape id="AutoShape 88" o:spid="_x0000_s1032" type="#_x0000_t32" style="position:absolute;left:1680;top:628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">
                      <v:stroke dashstyle="1 1" endcap="round"/>
                    </v:shape>
                  </v:group>
                  <v:group id="Group 84" o:spid="_x0000_s1033" style="position:absolute;top:13137;width:61106;height:9893" coordorigin="1680,5070" coordsize="9340,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<v:shape id="AutoShape 85" o:spid="_x0000_s1034" type="#_x0000_t32" style="position:absolute;left:1680;top:507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">
                      <v:stroke dashstyle="1 1" endcap="round"/>
                    </v:shape>
                    <v:shape id="AutoShape 86" o:spid="_x0000_s1035" type="#_x0000_t32" style="position:absolute;left:1680;top:547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">
                      <v:stroke dashstyle="1 1" endcap="round"/>
                    </v:shape>
                    <v:shape id="AutoShape 87" o:spid="_x0000_s1036" type="#_x0000_t32" style="position:absolute;left:1680;top:588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">
                      <v:stroke dashstyle="1 1" endcap="round"/>
                    </v:shape>
                    <v:shape id="AutoShape 88" o:spid="_x0000_s1037" type="#_x0000_t32" style="position:absolute;left:1680;top:628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">
                      <v:stroke dashstyle="1 1" endcap="round"/>
                    </v:shape>
                  </v:group>
                </v:group>
                <v:group id="グループ化 66" o:spid="_x0000_s1038" style="position:absolute;top:26543;width:61106;height:23025" coordsize="61106,2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group id="Group 84" o:spid="_x0000_s1039" style="position:absolute;width:61106;height:9893" coordorigin="1680,5070" coordsize="9340,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<v:shape id="AutoShape 85" o:spid="_x0000_s1040" type="#_x0000_t32" style="position:absolute;left:1680;top:507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">
                      <v:stroke dashstyle="1 1" endcap="round"/>
                    </v:shape>
                    <v:shape id="AutoShape 86" o:spid="_x0000_s1041" type="#_x0000_t32" style="position:absolute;left:1680;top:547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">
                      <v:stroke dashstyle="1 1" endcap="round"/>
                    </v:shape>
                    <v:shape id="AutoShape 87" o:spid="_x0000_s1042" type="#_x0000_t32" style="position:absolute;left:1680;top:588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">
                      <v:stroke dashstyle="1 1" endcap="round"/>
                    </v:shape>
                    <v:shape id="AutoShape 88" o:spid="_x0000_s1043" type="#_x0000_t32" style="position:absolute;left:1680;top:628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">
                      <v:stroke dashstyle="1 1" endcap="round"/>
                    </v:shape>
                  </v:group>
                  <v:group id="Group 84" o:spid="_x0000_s1044" style="position:absolute;top:13137;width:61106;height:9893" coordorigin="1680,5070" coordsize="9340,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<v:shape id="AutoShape 85" o:spid="_x0000_s1045" type="#_x0000_t32" style="position:absolute;left:1680;top:507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">
                      <v:stroke dashstyle="1 1" endcap="round"/>
                    </v:shape>
                    <v:shape id="AutoShape 86" o:spid="_x0000_s1046" type="#_x0000_t32" style="position:absolute;left:1680;top:547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">
                      <v:stroke dashstyle="1 1" endcap="round"/>
                    </v:shape>
                    <v:shape id="AutoShape 87" o:spid="_x0000_s1047" type="#_x0000_t32" style="position:absolute;left:1680;top:588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">
                      <v:stroke dashstyle="1 1" endcap="round"/>
                    </v:shape>
                    <v:shape id="AutoShape 88" o:spid="_x0000_s1048" type="#_x0000_t32" style="position:absolute;left:1680;top:628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">
                      <v:stroke dashstyle="1 1" endcap="round"/>
                    </v:shape>
                  </v:group>
                </v:group>
                <v:group id="グループ化 77" o:spid="_x0000_s1049" style="position:absolute;top:52768;width:61106;height:16404" coordsize="61106,16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group id="Group 84" o:spid="_x0000_s1050" style="position:absolute;width:61106;height:9893" coordorigin="1680,5070" coordsize="9340,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  <v:shape id="AutoShape 85" o:spid="_x0000_s1051" type="#_x0000_t32" style="position:absolute;left:1680;top:507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">
                      <v:stroke dashstyle="1 1" endcap="round"/>
                    </v:shape>
                    <v:shape id="AutoShape 86" o:spid="_x0000_s1052" type="#_x0000_t32" style="position:absolute;left:1680;top:547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">
                      <v:stroke dashstyle="1 1" endcap="round"/>
                    </v:shape>
                    <v:shape id="AutoShape 87" o:spid="_x0000_s1053" type="#_x0000_t32" style="position:absolute;left:1680;top:588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">
                      <v:stroke dashstyle="1 1" endcap="round"/>
                    </v:shape>
                    <v:shape id="AutoShape 88" o:spid="_x0000_s1054" type="#_x0000_t32" style="position:absolute;left:1680;top:628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">
                      <v:stroke dashstyle="1 1" endcap="round"/>
                    </v:shape>
                  </v:group>
                  <v:group id="Group 84" o:spid="_x0000_s1055" style="position:absolute;top:13137;width:61106;height:3270" coordorigin="1680,5070" coordsize="934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  <v:shape id="AutoShape 85" o:spid="_x0000_s1056" type="#_x0000_t32" style="position:absolute;left:1680;top:507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">
                      <v:stroke dashstyle="1 1" endcap="round"/>
                    </v:shape>
                    <v:shape id="AutoShape 86" o:spid="_x0000_s1057" type="#_x0000_t32" style="position:absolute;left:1680;top:547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">
                      <v:stroke dashstyle="1 1" endcap="round"/>
                    </v:shape>
                  </v:group>
                </v:group>
                <w10:anchorlock/>
              </v:group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47C89" w:rsidRPr="000915A6" w14:paraId="72B58440" w14:textId="77777777" w:rsidTr="008B39A7">
        <w:tc>
          <w:tcPr>
            <w:tcW w:w="9628" w:type="dxa"/>
          </w:tcPr>
          <w:p w14:paraId="12416B13" w14:textId="3BF30C69" w:rsidR="00E47C89" w:rsidRPr="002E790E" w:rsidRDefault="00EC2A30" w:rsidP="000915A6">
            <w:pPr>
              <w:spacing w:line="520" w:lineRule="exact"/>
              <w:ind w:right="-100"/>
              <w:rPr>
                <w:rFonts w:ascii="ＭＳ ゴシック" w:eastAsia="ＭＳ ゴシック" w:hAnsi="ＭＳ ゴシック"/>
                <w:spacing w:val="-8"/>
                <w:sz w:val="22"/>
                <w:szCs w:val="22"/>
              </w:rPr>
            </w:pPr>
            <w:r w:rsidRPr="002E790E">
              <w:rPr>
                <w:rFonts w:ascii="ＭＳ ゴシック" w:eastAsia="ＭＳ ゴシック" w:hAnsi="ＭＳ ゴシック" w:hint="eastAsia"/>
                <w:spacing w:val="-8"/>
                <w:w w:val="80"/>
                <w:sz w:val="22"/>
                <w:szCs w:val="22"/>
              </w:rPr>
              <w:t>（</w:t>
            </w:r>
            <w:r w:rsidRPr="002E790E">
              <w:rPr>
                <w:rFonts w:ascii="ＭＳ ゴシック" w:eastAsia="ＭＳ ゴシック" w:hAnsi="ＭＳ ゴシック" w:hint="eastAsia"/>
                <w:spacing w:val="-8"/>
                <w:sz w:val="22"/>
                <w:szCs w:val="22"/>
              </w:rPr>
              <w:t>職務経験等</w:t>
            </w:r>
            <w:r w:rsidR="00FB3041" w:rsidRPr="002E790E">
              <w:rPr>
                <w:rFonts w:ascii="ＭＳ ゴシック" w:eastAsia="ＭＳ ゴシック" w:hAnsi="ＭＳ ゴシック" w:hint="eastAsia"/>
                <w:spacing w:val="-8"/>
                <w:sz w:val="22"/>
                <w:szCs w:val="22"/>
              </w:rPr>
              <w:t>を</w:t>
            </w:r>
            <w:r w:rsidR="00986741" w:rsidRPr="002E790E">
              <w:rPr>
                <w:rFonts w:ascii="ＭＳ ゴシック" w:eastAsia="ＭＳ ゴシック" w:hAnsi="ＭＳ ゴシック" w:hint="eastAsia"/>
                <w:spacing w:val="-8"/>
                <w:sz w:val="22"/>
                <w:szCs w:val="22"/>
              </w:rPr>
              <w:t>令和</w:t>
            </w:r>
            <w:r w:rsidR="004F46A0">
              <w:rPr>
                <w:rFonts w:ascii="ＭＳ ゴシック" w:eastAsia="ＭＳ ゴシック" w:hAnsi="ＭＳ ゴシック" w:hint="eastAsia"/>
                <w:spacing w:val="-8"/>
                <w:sz w:val="22"/>
                <w:szCs w:val="22"/>
              </w:rPr>
              <w:t>７</w:t>
            </w:r>
            <w:r w:rsidR="00986741" w:rsidRPr="002E790E">
              <w:rPr>
                <w:rFonts w:ascii="ＭＳ ゴシック" w:eastAsia="ＭＳ ゴシック" w:hAnsi="ＭＳ ゴシック" w:hint="eastAsia"/>
                <w:spacing w:val="-8"/>
                <w:sz w:val="22"/>
                <w:szCs w:val="22"/>
              </w:rPr>
              <w:t>年</w:t>
            </w:r>
            <w:r w:rsidR="004F46A0">
              <w:rPr>
                <w:rFonts w:ascii="ＭＳ ゴシック" w:eastAsia="ＭＳ ゴシック" w:hAnsi="ＭＳ ゴシック" w:hint="eastAsia"/>
                <w:spacing w:val="-8"/>
                <w:sz w:val="22"/>
                <w:szCs w:val="22"/>
              </w:rPr>
              <w:t>８</w:t>
            </w:r>
            <w:r w:rsidR="00986741" w:rsidRPr="002E790E">
              <w:rPr>
                <w:rFonts w:ascii="ＭＳ ゴシック" w:eastAsia="ＭＳ ゴシック" w:hAnsi="ＭＳ ゴシック" w:hint="eastAsia"/>
                <w:spacing w:val="-8"/>
                <w:sz w:val="22"/>
                <w:szCs w:val="22"/>
              </w:rPr>
              <w:t>月</w:t>
            </w:r>
            <w:r w:rsidR="004F46A0">
              <w:rPr>
                <w:rFonts w:ascii="ＭＳ ゴシック" w:eastAsia="ＭＳ ゴシック" w:hAnsi="ＭＳ ゴシック" w:hint="eastAsia"/>
                <w:spacing w:val="-8"/>
                <w:sz w:val="22"/>
                <w:szCs w:val="22"/>
              </w:rPr>
              <w:t>大雨</w:t>
            </w:r>
            <w:r w:rsidR="00986741" w:rsidRPr="002E790E">
              <w:rPr>
                <w:rFonts w:ascii="ＭＳ ゴシック" w:eastAsia="ＭＳ ゴシック" w:hAnsi="ＭＳ ゴシック" w:hint="eastAsia"/>
                <w:spacing w:val="-8"/>
                <w:sz w:val="22"/>
                <w:szCs w:val="22"/>
              </w:rPr>
              <w:t>災害</w:t>
            </w:r>
            <w:r w:rsidR="00FB3041" w:rsidRPr="002E790E">
              <w:rPr>
                <w:rFonts w:ascii="ＭＳ ゴシック" w:eastAsia="ＭＳ ゴシック" w:hAnsi="ＭＳ ゴシック" w:hint="eastAsia"/>
                <w:spacing w:val="-8"/>
                <w:sz w:val="22"/>
                <w:szCs w:val="22"/>
              </w:rPr>
              <w:t>からの復旧</w:t>
            </w:r>
            <w:r w:rsidR="00FB3041" w:rsidRPr="002E790E">
              <w:rPr>
                <w:rFonts w:ascii="ＭＳ ゴシック" w:eastAsia="ＭＳ ゴシック" w:hAnsi="ＭＳ ゴシック" w:hint="eastAsia"/>
                <w:spacing w:val="-8"/>
                <w:w w:val="66"/>
                <w:sz w:val="22"/>
                <w:szCs w:val="22"/>
              </w:rPr>
              <w:t>・</w:t>
            </w:r>
            <w:r w:rsidR="00FB3041" w:rsidRPr="002E790E">
              <w:rPr>
                <w:rFonts w:ascii="ＭＳ ゴシック" w:eastAsia="ＭＳ ゴシック" w:hAnsi="ＭＳ ゴシック" w:hint="eastAsia"/>
                <w:spacing w:val="-8"/>
                <w:sz w:val="22"/>
                <w:szCs w:val="22"/>
              </w:rPr>
              <w:t>復興業務</w:t>
            </w:r>
            <w:r w:rsidR="00CE1AC3" w:rsidRPr="002E790E">
              <w:rPr>
                <w:rFonts w:ascii="ＭＳ ゴシック" w:eastAsia="ＭＳ ゴシック" w:hAnsi="ＭＳ ゴシック" w:hint="eastAsia"/>
                <w:spacing w:val="-8"/>
                <w:sz w:val="22"/>
                <w:szCs w:val="22"/>
              </w:rPr>
              <w:t>を含む</w:t>
            </w:r>
            <w:r w:rsidRPr="002E790E">
              <w:rPr>
                <w:rFonts w:ascii="ＭＳ ゴシック" w:eastAsia="ＭＳ ゴシック" w:hAnsi="ＭＳ ゴシック" w:hint="eastAsia"/>
                <w:spacing w:val="-8"/>
                <w:sz w:val="22"/>
                <w:szCs w:val="22"/>
              </w:rPr>
              <w:t>熊本県の業務</w:t>
            </w:r>
            <w:r w:rsidR="00FB3041" w:rsidRPr="002E790E">
              <w:rPr>
                <w:rFonts w:ascii="ＭＳ ゴシック" w:eastAsia="ＭＳ ゴシック" w:hAnsi="ＭＳ ゴシック" w:hint="eastAsia"/>
                <w:spacing w:val="-8"/>
                <w:sz w:val="22"/>
                <w:szCs w:val="22"/>
              </w:rPr>
              <w:t>にどのように</w:t>
            </w:r>
            <w:r w:rsidR="002E790E" w:rsidRPr="002E790E">
              <w:rPr>
                <w:rFonts w:ascii="ＭＳ ゴシック" w:eastAsia="ＭＳ ゴシック" w:hAnsi="ＭＳ ゴシック" w:hint="eastAsia"/>
                <w:spacing w:val="-8"/>
                <w:sz w:val="22"/>
                <w:szCs w:val="22"/>
              </w:rPr>
              <w:t>生かせる</w:t>
            </w:r>
            <w:r w:rsidR="00FB3041" w:rsidRPr="002E790E">
              <w:rPr>
                <w:rFonts w:ascii="ＭＳ ゴシック" w:eastAsia="ＭＳ ゴシック" w:hAnsi="ＭＳ ゴシック" w:hint="eastAsia"/>
                <w:spacing w:val="-8"/>
                <w:sz w:val="22"/>
                <w:szCs w:val="22"/>
              </w:rPr>
              <w:t>か</w:t>
            </w:r>
            <w:r w:rsidR="00FB3041" w:rsidRPr="002E790E">
              <w:rPr>
                <w:rFonts w:ascii="ＭＳ ゴシック" w:eastAsia="ＭＳ ゴシック" w:hAnsi="ＭＳ ゴシック" w:hint="eastAsia"/>
                <w:spacing w:val="-8"/>
                <w:w w:val="80"/>
                <w:sz w:val="22"/>
                <w:szCs w:val="22"/>
              </w:rPr>
              <w:t>）</w:t>
            </w:r>
          </w:p>
        </w:tc>
      </w:tr>
      <w:tr w:rsidR="008B39A7" w:rsidRPr="000915A6" w14:paraId="6E69222D" w14:textId="77777777" w:rsidTr="008B39A7">
        <w:trPr>
          <w:trHeight w:val="12097"/>
        </w:trPr>
        <w:tc>
          <w:tcPr>
            <w:tcW w:w="9836" w:type="dxa"/>
          </w:tcPr>
          <w:p w14:paraId="389F8EFA" w14:textId="77777777" w:rsidR="002E790E" w:rsidRDefault="002E790E" w:rsidP="000915A6">
            <w:pPr>
              <w:spacing w:line="520" w:lineRule="exact"/>
              <w:ind w:right="839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C3CCCE2" w14:textId="77777777" w:rsidR="002E790E" w:rsidRDefault="002E790E" w:rsidP="000915A6">
            <w:pPr>
              <w:spacing w:line="520" w:lineRule="exact"/>
              <w:ind w:right="839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38CDF8E" w14:textId="77777777" w:rsidR="002E790E" w:rsidRPr="008B39A7" w:rsidRDefault="002E790E" w:rsidP="000915A6">
            <w:pPr>
              <w:spacing w:line="520" w:lineRule="exact"/>
              <w:ind w:right="839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250FF26" w14:textId="77777777" w:rsidR="00EF1657" w:rsidRPr="00632BD8" w:rsidRDefault="00EF1657" w:rsidP="00632BD8">
      <w:pPr>
        <w:tabs>
          <w:tab w:val="left" w:pos="2385"/>
        </w:tabs>
      </w:pPr>
    </w:p>
    <w:sectPr w:rsidR="00EF1657" w:rsidRPr="00632BD8" w:rsidSect="00F12F6C">
      <w:footerReference w:type="default" r:id="rId7"/>
      <w:pgSz w:w="11906" w:h="16838" w:code="9"/>
      <w:pgMar w:top="1134" w:right="1134" w:bottom="1021" w:left="1134" w:header="851" w:footer="284" w:gutter="0"/>
      <w:pgNumType w:fmt="numberInDash" w:start="26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6D460" w14:textId="77777777" w:rsidR="001C7321" w:rsidRDefault="001C7321" w:rsidP="0081795B">
      <w:r>
        <w:separator/>
      </w:r>
    </w:p>
  </w:endnote>
  <w:endnote w:type="continuationSeparator" w:id="0">
    <w:p w14:paraId="504501C6" w14:textId="77777777" w:rsidR="001C7321" w:rsidRDefault="001C7321" w:rsidP="0081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5DF1F" w14:textId="39A72CFE" w:rsidR="00635F99" w:rsidRPr="00BE22E3" w:rsidRDefault="00635F99">
    <w:pPr>
      <w:pStyle w:val="a7"/>
      <w:jc w:val="center"/>
      <w:rPr>
        <w:rFonts w:ascii="ＭＳ ゴシック" w:eastAsia="ＭＳ ゴシック" w:hAnsi="ＭＳ ゴシック"/>
      </w:rPr>
    </w:pPr>
  </w:p>
  <w:p w14:paraId="4D5D9E59" w14:textId="77777777" w:rsidR="00635F99" w:rsidRDefault="00635F9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DD783" w14:textId="77777777" w:rsidR="001C7321" w:rsidRDefault="001C7321" w:rsidP="0081795B">
      <w:r>
        <w:separator/>
      </w:r>
    </w:p>
  </w:footnote>
  <w:footnote w:type="continuationSeparator" w:id="0">
    <w:p w14:paraId="11D0F929" w14:textId="77777777" w:rsidR="001C7321" w:rsidRDefault="001C7321" w:rsidP="00817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03ABC"/>
    <w:multiLevelType w:val="hybridMultilevel"/>
    <w:tmpl w:val="DC2E5856"/>
    <w:lvl w:ilvl="0" w:tplc="8AD4594A">
      <w:numFmt w:val="bullet"/>
      <w:lvlText w:val="・"/>
      <w:lvlJc w:val="left"/>
      <w:pPr>
        <w:tabs>
          <w:tab w:val="num" w:pos="1140"/>
        </w:tabs>
        <w:ind w:left="1140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num w:numId="1" w16cid:durableId="857235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 fill="f" fillcolor="white" strokecolor="#333">
      <v:fill color="white" on="f"/>
      <v:stroke color="#333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E5D"/>
    <w:rsid w:val="00061BDB"/>
    <w:rsid w:val="0008463C"/>
    <w:rsid w:val="000915A6"/>
    <w:rsid w:val="000A0FC5"/>
    <w:rsid w:val="00193489"/>
    <w:rsid w:val="001C7321"/>
    <w:rsid w:val="00216073"/>
    <w:rsid w:val="002E790E"/>
    <w:rsid w:val="002F1D17"/>
    <w:rsid w:val="00344144"/>
    <w:rsid w:val="0034482C"/>
    <w:rsid w:val="0039627C"/>
    <w:rsid w:val="003E05C1"/>
    <w:rsid w:val="004319F8"/>
    <w:rsid w:val="00450A72"/>
    <w:rsid w:val="00477346"/>
    <w:rsid w:val="004971B6"/>
    <w:rsid w:val="004A2231"/>
    <w:rsid w:val="004F46A0"/>
    <w:rsid w:val="0052242F"/>
    <w:rsid w:val="0058521C"/>
    <w:rsid w:val="005945EB"/>
    <w:rsid w:val="00596687"/>
    <w:rsid w:val="00632BD8"/>
    <w:rsid w:val="0063422D"/>
    <w:rsid w:val="00635F99"/>
    <w:rsid w:val="0064664A"/>
    <w:rsid w:val="00693965"/>
    <w:rsid w:val="00696DFD"/>
    <w:rsid w:val="006B1276"/>
    <w:rsid w:val="0071460E"/>
    <w:rsid w:val="007512D7"/>
    <w:rsid w:val="00753D38"/>
    <w:rsid w:val="00793EEF"/>
    <w:rsid w:val="007B0E2B"/>
    <w:rsid w:val="007C7727"/>
    <w:rsid w:val="0081795B"/>
    <w:rsid w:val="0089126A"/>
    <w:rsid w:val="008B39A7"/>
    <w:rsid w:val="008D252F"/>
    <w:rsid w:val="00972BB6"/>
    <w:rsid w:val="00986741"/>
    <w:rsid w:val="00A31E5D"/>
    <w:rsid w:val="00B15E2C"/>
    <w:rsid w:val="00B24347"/>
    <w:rsid w:val="00B53E5A"/>
    <w:rsid w:val="00BD1901"/>
    <w:rsid w:val="00BE22E3"/>
    <w:rsid w:val="00C87056"/>
    <w:rsid w:val="00CE1AC3"/>
    <w:rsid w:val="00D754F3"/>
    <w:rsid w:val="00DC025A"/>
    <w:rsid w:val="00DC077E"/>
    <w:rsid w:val="00E10B7A"/>
    <w:rsid w:val="00E427C1"/>
    <w:rsid w:val="00E47C89"/>
    <w:rsid w:val="00E60DF0"/>
    <w:rsid w:val="00EC2A30"/>
    <w:rsid w:val="00EF1657"/>
    <w:rsid w:val="00F066B2"/>
    <w:rsid w:val="00F12F6C"/>
    <w:rsid w:val="00F516CF"/>
    <w:rsid w:val="00FB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333">
      <v:fill color="white" on="f"/>
      <v:stroke color="#333" weight="1pt"/>
      <v:textbox inset="5.85pt,.7pt,5.85pt,.7pt"/>
    </o:shapedefaults>
    <o:shapelayout v:ext="edit">
      <o:idmap v:ext="edit" data="2"/>
    </o:shapelayout>
  </w:shapeDefaults>
  <w:decimalSymbol w:val="."/>
  <w:listSeparator w:val=","/>
  <w14:docId w14:val="712B402F"/>
  <w15:chartTrackingRefBased/>
  <w15:docId w15:val="{E1013069-0BCB-46BB-A652-DF754B3C1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463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1E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50A7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17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1795B"/>
    <w:rPr>
      <w:kern w:val="2"/>
      <w:sz w:val="21"/>
    </w:rPr>
  </w:style>
  <w:style w:type="paragraph" w:styleId="a7">
    <w:name w:val="footer"/>
    <w:basedOn w:val="a"/>
    <w:link w:val="a8"/>
    <w:uiPriority w:val="99"/>
    <w:rsid w:val="008179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1795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課題論文</vt:lpstr>
      <vt:lpstr>課題論文</vt:lpstr>
    </vt:vector>
  </TitlesOfParts>
  <Company>福岡県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課題論文</dc:title>
  <dc:subject/>
  <dc:creator>福岡県</dc:creator>
  <cp:keywords/>
  <dc:description/>
  <cp:lastModifiedBy>1900853</cp:lastModifiedBy>
  <cp:revision>5</cp:revision>
  <cp:lastPrinted>2023-09-21T08:15:00Z</cp:lastPrinted>
  <dcterms:created xsi:type="dcterms:W3CDTF">2025-09-25T07:38:00Z</dcterms:created>
  <dcterms:modified xsi:type="dcterms:W3CDTF">2025-10-08T04:46:00Z</dcterms:modified>
</cp:coreProperties>
</file>