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22AA" w14:textId="77777777" w:rsidR="00084524" w:rsidRPr="00F97E4D" w:rsidRDefault="006B2ECC" w:rsidP="00084524">
      <w:pPr>
        <w:wordWrap w:val="0"/>
        <w:jc w:val="right"/>
        <w:rPr>
          <w:rFonts w:ascii="ＭＳ ゴシック" w:eastAsia="ＭＳ ゴシック" w:hAnsi="ＭＳ ゴシック"/>
        </w:rPr>
      </w:pPr>
      <w:r w:rsidRPr="00F97E4D">
        <w:rPr>
          <w:rFonts w:ascii="ＭＳ ゴシック" w:eastAsia="ＭＳ ゴシック" w:hAnsi="ＭＳ ゴシック" w:hint="eastAsia"/>
        </w:rPr>
        <w:t>（様式２</w:t>
      </w:r>
      <w:r w:rsidR="00AE7737" w:rsidRPr="00F97E4D">
        <w:rPr>
          <w:rFonts w:ascii="ＭＳ ゴシック" w:eastAsia="ＭＳ ゴシック" w:hAnsi="ＭＳ ゴシック" w:hint="eastAsia"/>
        </w:rPr>
        <w:t>）</w:t>
      </w:r>
    </w:p>
    <w:p w14:paraId="5351C041" w14:textId="494E4394" w:rsidR="00AE7737" w:rsidRPr="00F97E4D" w:rsidRDefault="00AF3397" w:rsidP="004353D6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14F03">
        <w:rPr>
          <w:rFonts w:ascii="ＭＳ ゴシック" w:eastAsia="ＭＳ ゴシック" w:hAnsi="ＭＳ ゴシック" w:hint="eastAsia"/>
        </w:rPr>
        <w:t>７</w:t>
      </w:r>
      <w:r w:rsidR="004353D6" w:rsidRPr="00F97E4D">
        <w:rPr>
          <w:rFonts w:ascii="ＭＳ ゴシック" w:eastAsia="ＭＳ ゴシック" w:hAnsi="ＭＳ ゴシック" w:hint="eastAsia"/>
        </w:rPr>
        <w:t>年</w:t>
      </w:r>
      <w:r w:rsidR="005D5D3F">
        <w:rPr>
          <w:rFonts w:ascii="ＭＳ ゴシック" w:eastAsia="ＭＳ ゴシック" w:hAnsi="ＭＳ ゴシック" w:hint="eastAsia"/>
        </w:rPr>
        <w:t>（２０２</w:t>
      </w:r>
      <w:r w:rsidR="00014F03">
        <w:rPr>
          <w:rFonts w:ascii="ＭＳ ゴシック" w:eastAsia="ＭＳ ゴシック" w:hAnsi="ＭＳ ゴシック" w:hint="eastAsia"/>
        </w:rPr>
        <w:t>５</w:t>
      </w:r>
      <w:r w:rsidR="005D5D3F">
        <w:rPr>
          <w:rFonts w:ascii="ＭＳ ゴシック" w:eastAsia="ＭＳ ゴシック" w:hAnsi="ＭＳ ゴシック" w:hint="eastAsia"/>
        </w:rPr>
        <w:t xml:space="preserve">年）　</w:t>
      </w:r>
      <w:r w:rsidR="004353D6" w:rsidRPr="00F97E4D">
        <w:rPr>
          <w:rFonts w:ascii="ＭＳ ゴシック" w:eastAsia="ＭＳ ゴシック" w:hAnsi="ＭＳ ゴシック" w:hint="eastAsia"/>
        </w:rPr>
        <w:t xml:space="preserve">月　　日　</w:t>
      </w:r>
    </w:p>
    <w:p w14:paraId="0249580E" w14:textId="77777777" w:rsidR="004353D6" w:rsidRPr="00F97E4D" w:rsidRDefault="004353D6" w:rsidP="004353D6">
      <w:pPr>
        <w:jc w:val="right"/>
        <w:rPr>
          <w:rFonts w:ascii="ＭＳ ゴシック" w:eastAsia="ＭＳ ゴシック" w:hAnsi="ＭＳ ゴシック"/>
        </w:rPr>
      </w:pPr>
    </w:p>
    <w:p w14:paraId="52C3CDC7" w14:textId="77777777" w:rsidR="008353E5" w:rsidRPr="00993182" w:rsidRDefault="00357211" w:rsidP="004353D6">
      <w:pPr>
        <w:jc w:val="center"/>
        <w:rPr>
          <w:rFonts w:ascii="ＭＳ ゴシック" w:eastAsia="ＭＳ ゴシック" w:hAnsi="ＭＳ ゴシック"/>
          <w:b/>
          <w:sz w:val="30"/>
          <w:szCs w:val="30"/>
        </w:rPr>
      </w:pPr>
      <w:r>
        <w:rPr>
          <w:rFonts w:ascii="ＭＳ ゴシック" w:eastAsia="ＭＳ ゴシック" w:hAnsi="ＭＳ ゴシック" w:hint="eastAsia"/>
          <w:b/>
          <w:sz w:val="30"/>
          <w:szCs w:val="30"/>
        </w:rPr>
        <w:t>プロポーザル</w:t>
      </w:r>
      <w:r w:rsidR="006B2ECC" w:rsidRPr="00993182">
        <w:rPr>
          <w:rFonts w:ascii="ＭＳ ゴシック" w:eastAsia="ＭＳ ゴシック" w:hAnsi="ＭＳ ゴシック" w:hint="eastAsia"/>
          <w:b/>
          <w:sz w:val="30"/>
          <w:szCs w:val="30"/>
        </w:rPr>
        <w:t>参加申込書</w:t>
      </w:r>
    </w:p>
    <w:p w14:paraId="3CBA2A15" w14:textId="77777777" w:rsidR="004353D6" w:rsidRPr="00F97E4D" w:rsidRDefault="004353D6" w:rsidP="004353D6">
      <w:pPr>
        <w:spacing w:line="360" w:lineRule="auto"/>
        <w:jc w:val="center"/>
        <w:rPr>
          <w:rFonts w:ascii="ＭＳ ゴシック" w:eastAsia="ＭＳ ゴシック" w:hAnsi="ＭＳ ゴシック"/>
        </w:rPr>
      </w:pPr>
    </w:p>
    <w:p w14:paraId="4CED297E" w14:textId="133EE9E5" w:rsidR="008353E5" w:rsidRPr="00F97E4D" w:rsidRDefault="00993182" w:rsidP="00993182">
      <w:pPr>
        <w:ind w:leftChars="101" w:left="2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熊本県</w:t>
      </w:r>
      <w:r w:rsidR="00755106">
        <w:rPr>
          <w:rFonts w:ascii="ＭＳ ゴシック" w:eastAsia="ＭＳ ゴシック" w:hAnsi="ＭＳ ゴシック" w:hint="eastAsia"/>
        </w:rPr>
        <w:t>阿蘇草原再生・世界遺産推進課</w:t>
      </w:r>
      <w:r w:rsidR="008353E5" w:rsidRPr="00F97E4D">
        <w:rPr>
          <w:rFonts w:ascii="ＭＳ ゴシック" w:eastAsia="ＭＳ ゴシック" w:hAnsi="ＭＳ ゴシック" w:hint="eastAsia"/>
        </w:rPr>
        <w:t>長　様</w:t>
      </w:r>
    </w:p>
    <w:p w14:paraId="415D93A6" w14:textId="77777777" w:rsidR="008353E5" w:rsidRPr="00F97E4D" w:rsidRDefault="008353E5" w:rsidP="008353E5">
      <w:pPr>
        <w:rPr>
          <w:rFonts w:ascii="ＭＳ ゴシック" w:eastAsia="ＭＳ ゴシック" w:hAnsi="ＭＳ ゴシック"/>
        </w:rPr>
      </w:pPr>
    </w:p>
    <w:p w14:paraId="3DF62F15" w14:textId="77777777" w:rsidR="008353E5" w:rsidRPr="00F97E4D" w:rsidRDefault="008353E5" w:rsidP="00993182">
      <w:pPr>
        <w:spacing w:line="360" w:lineRule="auto"/>
        <w:ind w:leftChars="810" w:left="1952" w:firstLineChars="600" w:firstLine="1446"/>
        <w:rPr>
          <w:rFonts w:ascii="ＭＳ ゴシック" w:eastAsia="ＭＳ ゴシック" w:hAnsi="ＭＳ ゴシック"/>
        </w:rPr>
      </w:pPr>
      <w:r w:rsidRPr="00F97E4D">
        <w:rPr>
          <w:rFonts w:ascii="ＭＳ ゴシック" w:eastAsia="ＭＳ ゴシック" w:hAnsi="ＭＳ ゴシック" w:hint="eastAsia"/>
        </w:rPr>
        <w:t>住　　　　所</w:t>
      </w:r>
    </w:p>
    <w:p w14:paraId="2879020F" w14:textId="77777777" w:rsidR="008353E5" w:rsidRPr="00F97E4D" w:rsidRDefault="008353E5" w:rsidP="00993182">
      <w:pPr>
        <w:spacing w:line="360" w:lineRule="auto"/>
        <w:ind w:leftChars="810" w:left="1952" w:firstLineChars="600" w:firstLine="1446"/>
        <w:rPr>
          <w:rFonts w:ascii="ＭＳ ゴシック" w:eastAsia="ＭＳ ゴシック" w:hAnsi="ＭＳ ゴシック"/>
        </w:rPr>
      </w:pPr>
      <w:r w:rsidRPr="00F97E4D">
        <w:rPr>
          <w:rFonts w:ascii="ＭＳ ゴシック" w:eastAsia="ＭＳ ゴシック" w:hAnsi="ＭＳ ゴシック" w:hint="eastAsia"/>
        </w:rPr>
        <w:t>商号又は名称</w:t>
      </w:r>
    </w:p>
    <w:p w14:paraId="4550D397" w14:textId="77777777" w:rsidR="008353E5" w:rsidRPr="00F97E4D" w:rsidRDefault="008353E5" w:rsidP="00993182">
      <w:pPr>
        <w:spacing w:line="360" w:lineRule="auto"/>
        <w:ind w:leftChars="810" w:left="1952" w:firstLineChars="600" w:firstLine="1446"/>
        <w:rPr>
          <w:rFonts w:ascii="ＭＳ ゴシック" w:eastAsia="ＭＳ ゴシック" w:hAnsi="ＭＳ ゴシック"/>
        </w:rPr>
      </w:pPr>
      <w:r w:rsidRPr="00F97E4D">
        <w:rPr>
          <w:rFonts w:ascii="ＭＳ ゴシック" w:eastAsia="ＭＳ ゴシック" w:hAnsi="ＭＳ ゴシック" w:hint="eastAsia"/>
        </w:rPr>
        <w:t>代表者職氏名</w:t>
      </w:r>
      <w:r w:rsidR="008F7C53" w:rsidRPr="00F97E4D">
        <w:rPr>
          <w:rFonts w:ascii="ＭＳ ゴシック" w:eastAsia="ＭＳ ゴシック" w:hAnsi="ＭＳ ゴシック" w:hint="eastAsia"/>
        </w:rPr>
        <w:t xml:space="preserve">　　　　　　　</w:t>
      </w:r>
      <w:r w:rsidR="00993182">
        <w:rPr>
          <w:rFonts w:ascii="ＭＳ ゴシック" w:eastAsia="ＭＳ ゴシック" w:hAnsi="ＭＳ ゴシック" w:hint="eastAsia"/>
        </w:rPr>
        <w:t xml:space="preserve">　　　</w:t>
      </w:r>
      <w:r w:rsidR="008F7C53" w:rsidRPr="00F97E4D">
        <w:rPr>
          <w:rFonts w:ascii="ＭＳ ゴシック" w:eastAsia="ＭＳ ゴシック" w:hAnsi="ＭＳ ゴシック" w:hint="eastAsia"/>
        </w:rPr>
        <w:t xml:space="preserve">　　　　　　　</w:t>
      </w:r>
    </w:p>
    <w:p w14:paraId="48D20F0A" w14:textId="77777777" w:rsidR="00993182" w:rsidRDefault="00993182" w:rsidP="00993182">
      <w:pPr>
        <w:jc w:val="left"/>
        <w:rPr>
          <w:rFonts w:ascii="ＭＳ ゴシック" w:eastAsia="ＭＳ ゴシック" w:hAnsi="ＭＳ ゴシック"/>
        </w:rPr>
      </w:pPr>
    </w:p>
    <w:p w14:paraId="3D97BB8A" w14:textId="71833537" w:rsidR="008353E5" w:rsidRPr="00F97E4D" w:rsidRDefault="00AD4898" w:rsidP="00FB45A7">
      <w:pPr>
        <w:ind w:firstLineChars="100" w:firstLine="241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14F03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年度（２０２</w:t>
      </w:r>
      <w:r w:rsidR="00014F03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年度）阿蘇世界文化遺産登録推進</w:t>
      </w:r>
      <w:r w:rsidR="00EF5AFE">
        <w:rPr>
          <w:rFonts w:ascii="ＭＳ ゴシック" w:eastAsia="ＭＳ ゴシック" w:hAnsi="ＭＳ ゴシック" w:hint="eastAsia"/>
        </w:rPr>
        <w:t>関西</w:t>
      </w:r>
      <w:r w:rsidRPr="00755106">
        <w:rPr>
          <w:rFonts w:ascii="ＭＳ ゴシック" w:eastAsia="ＭＳ ゴシック" w:hAnsi="ＭＳ ゴシック" w:hint="eastAsia"/>
        </w:rPr>
        <w:t>シ</w:t>
      </w:r>
      <w:r>
        <w:rPr>
          <w:rFonts w:ascii="ＭＳ ゴシック" w:eastAsia="ＭＳ ゴシック" w:hAnsi="ＭＳ ゴシック" w:hint="eastAsia"/>
        </w:rPr>
        <w:t>ンポジウム</w:t>
      </w:r>
      <w:r w:rsidR="00124CA2" w:rsidRPr="00124CA2">
        <w:rPr>
          <w:rFonts w:ascii="ＭＳ ゴシック" w:eastAsia="ＭＳ ゴシック" w:hAnsi="ＭＳ ゴシック" w:hint="eastAsia"/>
        </w:rPr>
        <w:t>運営</w:t>
      </w:r>
      <w:r w:rsidR="00B24918" w:rsidRPr="00B24918">
        <w:rPr>
          <w:rFonts w:ascii="ＭＳ ゴシック" w:eastAsia="ＭＳ ゴシック" w:hAnsi="ＭＳ ゴシック" w:hint="eastAsia"/>
        </w:rPr>
        <w:t>業務</w:t>
      </w:r>
      <w:r>
        <w:rPr>
          <w:rFonts w:ascii="ＭＳ ゴシック" w:eastAsia="ＭＳ ゴシック" w:hAnsi="ＭＳ ゴシック" w:hint="eastAsia"/>
        </w:rPr>
        <w:t>委託</w:t>
      </w:r>
      <w:r w:rsidR="00357211">
        <w:rPr>
          <w:rFonts w:ascii="ＭＳ ゴシック" w:eastAsia="ＭＳ ゴシック" w:hAnsi="ＭＳ ゴシック" w:hint="eastAsia"/>
        </w:rPr>
        <w:t>に係るプロポーザル</w:t>
      </w:r>
      <w:r w:rsidR="00993182">
        <w:rPr>
          <w:rFonts w:ascii="ＭＳ ゴシック" w:eastAsia="ＭＳ ゴシック" w:hAnsi="ＭＳ ゴシック" w:hint="eastAsia"/>
        </w:rPr>
        <w:t>の参加について、次のとおり関係書類を添えて申し込み</w:t>
      </w:r>
      <w:r w:rsidR="006B2ECC" w:rsidRPr="00F97E4D">
        <w:rPr>
          <w:rFonts w:ascii="ＭＳ ゴシック" w:eastAsia="ＭＳ ゴシック" w:hAnsi="ＭＳ ゴシック" w:hint="eastAsia"/>
        </w:rPr>
        <w:t>ます。</w:t>
      </w:r>
    </w:p>
    <w:p w14:paraId="01026CDC" w14:textId="77777777" w:rsidR="008353E5" w:rsidRPr="00F97E4D" w:rsidRDefault="008353E5" w:rsidP="008353E5">
      <w:pPr>
        <w:pStyle w:val="a3"/>
      </w:pPr>
      <w:r w:rsidRPr="00F97E4D">
        <w:rPr>
          <w:rFonts w:hint="eastAsia"/>
        </w:rPr>
        <w:t>記</w:t>
      </w:r>
    </w:p>
    <w:p w14:paraId="5516F196" w14:textId="77777777" w:rsidR="001420A9" w:rsidRPr="001420A9" w:rsidRDefault="001420A9" w:rsidP="001420A9">
      <w:pPr>
        <w:jc w:val="left"/>
        <w:rPr>
          <w:rFonts w:ascii="ＭＳ ゴシック" w:eastAsia="ＭＳ ゴシック" w:hAnsi="ＭＳ ゴシック"/>
        </w:rPr>
      </w:pPr>
      <w:r w:rsidRPr="001420A9">
        <w:rPr>
          <w:rFonts w:ascii="ＭＳ ゴシック" w:eastAsia="ＭＳ ゴシック" w:hAnsi="ＭＳ ゴシック" w:hint="eastAsia"/>
        </w:rPr>
        <w:t>【関係書類】</w:t>
      </w:r>
    </w:p>
    <w:p w14:paraId="6C3EF423" w14:textId="77777777" w:rsidR="001420A9" w:rsidRDefault="002D5B4D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BFB06" wp14:editId="62C98785">
                <wp:simplePos x="0" y="0"/>
                <wp:positionH relativeFrom="column">
                  <wp:posOffset>4090035</wp:posOffset>
                </wp:positionH>
                <wp:positionV relativeFrom="paragraph">
                  <wp:posOffset>203835</wp:posOffset>
                </wp:positionV>
                <wp:extent cx="1085850" cy="7620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AC25D" w14:textId="77777777" w:rsidR="002D5B4D" w:rsidRPr="002D5B4D" w:rsidRDefault="002D5B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D5B4D">
                              <w:rPr>
                                <w:rFonts w:ascii="ＭＳ ゴシック" w:eastAsia="ＭＳ ゴシック" w:hAnsi="ＭＳ ゴシック" w:hint="eastAsia"/>
                              </w:rPr>
                              <w:t>正本</w:t>
                            </w:r>
                            <w:r w:rsidRPr="002D5B4D">
                              <w:rPr>
                                <w:rFonts w:ascii="ＭＳ ゴシック" w:eastAsia="ＭＳ ゴシック" w:hAnsi="ＭＳ ゴシック"/>
                              </w:rPr>
                              <w:t>１部</w:t>
                            </w:r>
                          </w:p>
                          <w:p w14:paraId="0E07DDA3" w14:textId="77777777" w:rsidR="00E36261" w:rsidRDefault="002D5B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D5B4D">
                              <w:rPr>
                                <w:rFonts w:ascii="ＭＳ ゴシック" w:eastAsia="ＭＳ ゴシック" w:hAnsi="ＭＳ ゴシック" w:hint="eastAsia"/>
                              </w:rPr>
                              <w:t>副本</w:t>
                            </w:r>
                            <w:r w:rsidR="00D247D4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2D5B4D">
                              <w:rPr>
                                <w:rFonts w:ascii="ＭＳ ゴシック" w:eastAsia="ＭＳ ゴシック" w:hAnsi="ＭＳ ゴシック"/>
                              </w:rPr>
                              <w:t>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BFB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2.05pt;margin-top:16.05pt;width:85.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h7NQIAAHwEAAAOAAAAZHJzL2Uyb0RvYy54bWysVE1v2zAMvQ/YfxB0X5xkSZoZcYosRYYB&#10;RVsgHXpWZCk2JomapMTOfv0oxflou9Owi0yK5BP5SHp222pF9sL5GkxBB70+JcJwKGuzLeiP59Wn&#10;KSU+MFMyBUYU9CA8vZ1//DBrbC6GUIEqhSMIYnze2IJWIdg8yzyvhGa+B1YYNEpwmgVU3TYrHWsQ&#10;Xats2O9PsgZcaR1w4T3e3h2NdJ7wpRQ8PErpRSCqoJhbSKdL5yae2XzG8q1jtqp5lwb7hyw0qw0+&#10;eoa6Y4GRnavfQemaO/AgQ4+DzkDKmotUA1Yz6L+pZl0xK1ItSI63Z5r8/4PlD/u1fXIktF+hxQZG&#10;Qhrrc4+XsZ5WOh2/mClBO1J4ONMm2kB4DOpPx9MxmjjabibYlsRrdom2zodvAjSJQkEdtiWxxfb3&#10;PuCL6HpyiY95UHW5qpVKShwFsVSO7Bk2UYWUI0a88lKGNAWdfMY03iFE6HP8RjH+M1b5GgE1ZfDy&#10;UnuUQrtpO0I2UB6QJwfHEfKWr2rEvWc+PDGHM4P14x6ERzykAkwGOomSCtzvv91Hf2wlWilpcAYL&#10;6n/tmBOUqO8Gm/xlMBrFoU3KaHwzRMVdWzbXFrPTS0CGBrhxlicx+gd1EqUD/YLrsoivookZjm8X&#10;NJzEZThuBq4bF4tFcsIxtSzcm7XlETqSG/l8bl+Ys10/A07CA5ymleVv2nr0jZEGFrsAsk49jwQf&#10;We14xxFPbenWMe7QtZ68Lj+N+R8AAAD//wMAUEsDBBQABgAIAAAAIQAgzJa03AAAAAoBAAAPAAAA&#10;ZHJzL2Rvd25yZXYueG1sTI/NTsMwEITvSLyDtUjcqJPSViHEqQAVLpwoiPM2dm2LeB3FbhrenuUE&#10;p/37NDPbbOfQi8mMyUdSUC4KEIa6qD1ZBR/vzzcViJSRNPaRjIJvk2DbXl40WOt4pjcz7bMVLEKp&#10;RgUu56GWMnXOBEyLOBji2zGOATOPo5V6xDOLh14ui2IjA3piB4eDeXKm+9qfgoLdo72zXYWj21Xa&#10;+2n+PL7aF6Wur+aHexDZzPkPht/4HB1aznSIJ9JJ9Ao2q1XJqILbJVcGqnLNzYHJNW9k28j/L7Q/&#10;AAAA//8DAFBLAQItABQABgAIAAAAIQC2gziS/gAAAOEBAAATAAAAAAAAAAAAAAAAAAAAAABbQ29u&#10;dGVudF9UeXBlc10ueG1sUEsBAi0AFAAGAAgAAAAhADj9If/WAAAAlAEAAAsAAAAAAAAAAAAAAAAA&#10;LwEAAF9yZWxzLy5yZWxzUEsBAi0AFAAGAAgAAAAhAFKZqHs1AgAAfAQAAA4AAAAAAAAAAAAAAAAA&#10;LgIAAGRycy9lMm9Eb2MueG1sUEsBAi0AFAAGAAgAAAAhACDMlrTcAAAACgEAAA8AAAAAAAAAAAAA&#10;AAAAjwQAAGRycy9kb3ducmV2LnhtbFBLBQYAAAAABAAEAPMAAACYBQAAAAA=&#10;" fillcolor="white [3201]" strokeweight=".5pt">
                <v:textbox>
                  <w:txbxContent>
                    <w:p w14:paraId="43AAC25D" w14:textId="77777777" w:rsidR="002D5B4D" w:rsidRPr="002D5B4D" w:rsidRDefault="002D5B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D5B4D">
                        <w:rPr>
                          <w:rFonts w:ascii="ＭＳ ゴシック" w:eastAsia="ＭＳ ゴシック" w:hAnsi="ＭＳ ゴシック" w:hint="eastAsia"/>
                        </w:rPr>
                        <w:t>正本</w:t>
                      </w:r>
                      <w:r w:rsidRPr="002D5B4D">
                        <w:rPr>
                          <w:rFonts w:ascii="ＭＳ ゴシック" w:eastAsia="ＭＳ ゴシック" w:hAnsi="ＭＳ ゴシック"/>
                        </w:rPr>
                        <w:t>１部</w:t>
                      </w:r>
                    </w:p>
                    <w:p w14:paraId="0E07DDA3" w14:textId="77777777" w:rsidR="00E36261" w:rsidRDefault="002D5B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D5B4D">
                        <w:rPr>
                          <w:rFonts w:ascii="ＭＳ ゴシック" w:eastAsia="ＭＳ ゴシック" w:hAnsi="ＭＳ ゴシック" w:hint="eastAsia"/>
                        </w:rPr>
                        <w:t>副本</w:t>
                      </w:r>
                      <w:r w:rsidR="00D247D4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2D5B4D">
                        <w:rPr>
                          <w:rFonts w:ascii="ＭＳ ゴシック" w:eastAsia="ＭＳ ゴシック" w:hAnsi="ＭＳ ゴシック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7F9D0" wp14:editId="5D1768B8">
                <wp:simplePos x="0" y="0"/>
                <wp:positionH relativeFrom="column">
                  <wp:posOffset>3747135</wp:posOffset>
                </wp:positionH>
                <wp:positionV relativeFrom="paragraph">
                  <wp:posOffset>60960</wp:posOffset>
                </wp:positionV>
                <wp:extent cx="142875" cy="847725"/>
                <wp:effectExtent l="0" t="0" r="47625" b="2857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847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8597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295.05pt;margin-top:4.8pt;width:11.2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sjdAIAABUFAAAOAAAAZHJzL2Uyb0RvYy54bWysVM1uEzEQviPxDpbvdJNVSkrUTRVaFSFV&#10;bUWLena8dtbCa5uxk0249cyBA4/AmRMX3qfwHoy9u0lFK4QQF+/Mzje//saHR+tak5UAr6wp6HBv&#10;QIkw3JbKLAr69vr02QElPjBTMm2NKOhGeHo0ffrksHETkdvK6lIAwSDGTxpX0CoEN8kyzytRM79n&#10;nTBolBZqFlCFRVYCazB6rbN8MHieNRZKB5YL7/HvSWuk0xRfSsHDhZReBKILirWFdEI65/HMpods&#10;sgDmKsW7Mtg/VFEzZTDpNtQJC4wsQT0IVSsO1lsZ9ritMyul4iL1gN0MB791c1UxJ1IvOBzvtmPy&#10;/y8sP19dAlFlQXNKDKvxin5++vbj+9e72493t1/ubj+TPA6pcX6C2Ct3CZ3mUYwdryXU8Yu9kHUa&#10;7GY7WLEOhOPP4Sg/GO9TwtF0MBqP8/0YM9s5O/DhlbA1iUJBQS2q8BIYj92zCVud+dA69ED0jiW1&#10;RSQpbLSIYG3eCIkdxbTJO3FJHGsgK4YsKN8Nu+QJGV2k0nrrNPizU4eNbiLx628dt+iU0ZqwdayV&#10;sfBY1rDuS5Utvu+67TW2PbflBi8QbMts7/ipwhGeMR8uGSCVkfS4nuECD6ltU1DbSZRUFj489j/i&#10;kWFopaTB1Siof79kICjRrw1y78VwNIq7lJTR/jhHBe5b5vctZlkfW5z7EB8Cx5MY8UH3ogRb3+AW&#10;z2JWNDHDMXdBeYBeOQ7tyuI7wMVslmC4P46FM3PleH/TkRzX6xsGruNRQAKe236NHhCpxcb7MHa2&#10;DFaqxLLdXLt54+4ltnbvRFzu+3pC7V6z6S8AAAD//wMAUEsDBBQABgAIAAAAIQC9Z0833wAAAAkB&#10;AAAPAAAAZHJzL2Rvd25yZXYueG1sTI/BTsMwDIbvk/YOkZG4TCztYBUrTSeEmLhMQ4xxzxrTdDRO&#10;1aRbeXvMCW62/k+/Pxfr0bXijH1oPClI5wkIpMqbhmoFh/fNzT2IEDUZ3XpCBd8YYF1OJ4XOjb/Q&#10;G573sRZcQiHXCmyMXS5lqCw6Hea+Q+Ls0/dOR177WppeX7jctXKRJJl0uiG+YHWHTxarr/3gFFAc&#10;ts3pY+kPs273unnZjs+xtkpdX42PDyAijvEPhl99VoeSnY5+IBNEq2C5SlJGFawyEJxn6YKHI4N3&#10;tynIspD/Pyh/AAAA//8DAFBLAQItABQABgAIAAAAIQC2gziS/gAAAOEBAAATAAAAAAAAAAAAAAAA&#10;AAAAAABbQ29udGVudF9UeXBlc10ueG1sUEsBAi0AFAAGAAgAAAAhADj9If/WAAAAlAEAAAsAAAAA&#10;AAAAAAAAAAAALwEAAF9yZWxzLy5yZWxzUEsBAi0AFAAGAAgAAAAhAPRiWyN0AgAAFQUAAA4AAAAA&#10;AAAAAAAAAAAALgIAAGRycy9lMm9Eb2MueG1sUEsBAi0AFAAGAAgAAAAhAL1nTzffAAAACQEAAA8A&#10;AAAAAAAAAAAAAAAAzgQAAGRycy9kb3ducmV2LnhtbFBLBQYAAAAABAAEAPMAAADaBQAAAAA=&#10;" adj="303" strokecolor="black [3200]" strokeweight=".5pt">
                <v:stroke joinstyle="miter"/>
              </v:shape>
            </w:pict>
          </mc:Fallback>
        </mc:AlternateContent>
      </w:r>
      <w:r w:rsidR="001420A9" w:rsidRPr="001420A9">
        <w:rPr>
          <w:rFonts w:ascii="ＭＳ ゴシック" w:eastAsia="ＭＳ ゴシック" w:hAnsi="ＭＳ ゴシック" w:hint="eastAsia"/>
        </w:rPr>
        <w:t xml:space="preserve">①　</w:t>
      </w:r>
      <w:r w:rsidR="001420A9" w:rsidRPr="00F97E4D">
        <w:rPr>
          <w:rFonts w:ascii="ＭＳ ゴシック" w:eastAsia="ＭＳ ゴシック" w:hAnsi="ＭＳ ゴシック" w:hint="eastAsia"/>
        </w:rPr>
        <w:t>提案説明書（様式３）</w:t>
      </w:r>
      <w:r w:rsidR="001420A9">
        <w:rPr>
          <w:rFonts w:ascii="ＭＳ ゴシック" w:eastAsia="ＭＳ ゴシック" w:hAnsi="ＭＳ ゴシック" w:hint="eastAsia"/>
        </w:rPr>
        <w:t xml:space="preserve">　</w:t>
      </w:r>
      <w:r w:rsidR="002D6919">
        <w:rPr>
          <w:rFonts w:ascii="ＭＳ ゴシック" w:eastAsia="ＭＳ ゴシック" w:hAnsi="ＭＳ ゴシック" w:hint="eastAsia"/>
        </w:rPr>
        <w:t xml:space="preserve">　　　　　　　　　</w:t>
      </w:r>
      <w:r w:rsidR="001420A9">
        <w:rPr>
          <w:rFonts w:ascii="ＭＳ ゴシック" w:eastAsia="ＭＳ ゴシック" w:hAnsi="ＭＳ ゴシック" w:hint="eastAsia"/>
        </w:rPr>
        <w:t>５部</w:t>
      </w:r>
    </w:p>
    <w:p w14:paraId="4628D68E" w14:textId="77777777" w:rsidR="001420A9" w:rsidRDefault="001420A9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　企画</w:t>
      </w:r>
      <w:r w:rsidRPr="00F97E4D">
        <w:rPr>
          <w:rFonts w:ascii="ＭＳ ゴシック" w:eastAsia="ＭＳ ゴシック" w:hAnsi="ＭＳ ゴシック" w:hint="eastAsia"/>
        </w:rPr>
        <w:t>提案書</w:t>
      </w:r>
      <w:r>
        <w:rPr>
          <w:rFonts w:ascii="ＭＳ ゴシック" w:eastAsia="ＭＳ ゴシック" w:hAnsi="ＭＳ ゴシック" w:hint="eastAsia"/>
        </w:rPr>
        <w:t>（様式自由）</w:t>
      </w:r>
      <w:r w:rsidR="002D6919">
        <w:rPr>
          <w:rFonts w:ascii="ＭＳ ゴシック" w:eastAsia="ＭＳ ゴシック" w:hAnsi="ＭＳ ゴシック" w:hint="eastAsia"/>
        </w:rPr>
        <w:t xml:space="preserve">　　　　　　　　　</w:t>
      </w:r>
      <w:r>
        <w:rPr>
          <w:rFonts w:ascii="ＭＳ ゴシック" w:eastAsia="ＭＳ ゴシック" w:hAnsi="ＭＳ ゴシック" w:hint="eastAsia"/>
        </w:rPr>
        <w:t>５部</w:t>
      </w:r>
    </w:p>
    <w:p w14:paraId="27BBD889" w14:textId="77777777" w:rsidR="002D5B4D" w:rsidRDefault="001420A9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　工程</w:t>
      </w:r>
      <w:r w:rsidRPr="00F97E4D">
        <w:rPr>
          <w:rFonts w:ascii="ＭＳ ゴシック" w:eastAsia="ＭＳ ゴシック" w:hAnsi="ＭＳ ゴシック" w:hint="eastAsia"/>
        </w:rPr>
        <w:t>表</w:t>
      </w:r>
      <w:r>
        <w:rPr>
          <w:rFonts w:ascii="ＭＳ ゴシック" w:eastAsia="ＭＳ ゴシック" w:hAnsi="ＭＳ ゴシック" w:hint="eastAsia"/>
        </w:rPr>
        <w:t xml:space="preserve">（様式自由）　　</w:t>
      </w:r>
      <w:r w:rsidR="002D6919">
        <w:rPr>
          <w:rFonts w:ascii="ＭＳ ゴシック" w:eastAsia="ＭＳ ゴシック" w:hAnsi="ＭＳ ゴシック" w:hint="eastAsia"/>
        </w:rPr>
        <w:t xml:space="preserve">　　　　　　　　　</w:t>
      </w:r>
      <w:r>
        <w:rPr>
          <w:rFonts w:ascii="ＭＳ ゴシック" w:eastAsia="ＭＳ ゴシック" w:hAnsi="ＭＳ ゴシック" w:hint="eastAsia"/>
        </w:rPr>
        <w:t>５部</w:t>
      </w:r>
    </w:p>
    <w:p w14:paraId="6C6EB62A" w14:textId="77777777" w:rsidR="001420A9" w:rsidRDefault="001420A9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④　</w:t>
      </w:r>
      <w:r w:rsidR="00357211">
        <w:rPr>
          <w:rFonts w:ascii="ＭＳ ゴシック" w:eastAsia="ＭＳ ゴシック" w:hAnsi="ＭＳ ゴシック" w:hint="eastAsia"/>
        </w:rPr>
        <w:t>提案事業に係る</w:t>
      </w:r>
      <w:r>
        <w:rPr>
          <w:rFonts w:ascii="ＭＳ ゴシック" w:eastAsia="ＭＳ ゴシック" w:hAnsi="ＭＳ ゴシック" w:hint="eastAsia"/>
        </w:rPr>
        <w:t xml:space="preserve">参考見積書　　　　　　</w:t>
      </w:r>
      <w:r w:rsidR="0035721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５部</w:t>
      </w:r>
    </w:p>
    <w:p w14:paraId="6E4F6483" w14:textId="77777777" w:rsidR="001420A9" w:rsidRDefault="001420A9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⑤　</w:t>
      </w:r>
      <w:r w:rsidRPr="001420A9">
        <w:rPr>
          <w:rFonts w:ascii="ＭＳ ゴシック" w:eastAsia="ＭＳ ゴシック" w:hAnsi="ＭＳ ゴシック" w:hint="eastAsia"/>
        </w:rPr>
        <w:t>誓約書（様式</w:t>
      </w:r>
      <w:r w:rsidR="002D6919">
        <w:rPr>
          <w:rFonts w:ascii="ＭＳ ゴシック" w:eastAsia="ＭＳ ゴシック" w:hAnsi="ＭＳ ゴシック" w:hint="eastAsia"/>
        </w:rPr>
        <w:t>４</w:t>
      </w:r>
      <w:r w:rsidRPr="001420A9">
        <w:rPr>
          <w:rFonts w:ascii="ＭＳ ゴシック" w:eastAsia="ＭＳ ゴシック" w:hAnsi="ＭＳ ゴシック" w:hint="eastAsia"/>
        </w:rPr>
        <w:t>）</w:t>
      </w:r>
      <w:r w:rsidR="002D6919">
        <w:rPr>
          <w:rFonts w:ascii="ＭＳ ゴシック" w:eastAsia="ＭＳ ゴシック" w:hAnsi="ＭＳ ゴシック" w:hint="eastAsia"/>
        </w:rPr>
        <w:t xml:space="preserve">　　　　　　　　　　　　１部</w:t>
      </w:r>
    </w:p>
    <w:p w14:paraId="21F00BB0" w14:textId="743CFCAB" w:rsidR="00357211" w:rsidRPr="001420A9" w:rsidRDefault="00D375AB" w:rsidP="001420A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⑥</w:t>
      </w:r>
      <w:r w:rsidR="00357211">
        <w:rPr>
          <w:rFonts w:ascii="ＭＳ ゴシック" w:eastAsia="ＭＳ ゴシック" w:hAnsi="ＭＳ ゴシック" w:hint="eastAsia"/>
        </w:rPr>
        <w:t xml:space="preserve">　事業者の取組に関する申出書</w:t>
      </w:r>
    </w:p>
    <w:sectPr w:rsidR="00357211" w:rsidRPr="001420A9" w:rsidSect="00993182">
      <w:pgSz w:w="11906" w:h="16838" w:code="9"/>
      <w:pgMar w:top="1276" w:right="1134" w:bottom="1134" w:left="1134" w:header="851" w:footer="992" w:gutter="0"/>
      <w:cols w:space="425"/>
      <w:docGrid w:type="linesAndChars" w:linePitch="39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87DB" w14:textId="77777777" w:rsidR="00D4696D" w:rsidRDefault="00D4696D" w:rsidP="00636CDA">
      <w:r>
        <w:separator/>
      </w:r>
    </w:p>
  </w:endnote>
  <w:endnote w:type="continuationSeparator" w:id="0">
    <w:p w14:paraId="5A40CEEA" w14:textId="77777777" w:rsidR="00D4696D" w:rsidRDefault="00D4696D" w:rsidP="0063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148C" w14:textId="77777777" w:rsidR="00D4696D" w:rsidRDefault="00D4696D" w:rsidP="00636CDA">
      <w:r>
        <w:separator/>
      </w:r>
    </w:p>
  </w:footnote>
  <w:footnote w:type="continuationSeparator" w:id="0">
    <w:p w14:paraId="1ED822B5" w14:textId="77777777" w:rsidR="00D4696D" w:rsidRDefault="00D4696D" w:rsidP="0063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8061C"/>
    <w:multiLevelType w:val="hybridMultilevel"/>
    <w:tmpl w:val="972854D8"/>
    <w:lvl w:ilvl="0" w:tplc="6F5448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B4035C"/>
    <w:multiLevelType w:val="hybridMultilevel"/>
    <w:tmpl w:val="197C18F8"/>
    <w:lvl w:ilvl="0" w:tplc="C1C8B3EC">
      <w:start w:val="1"/>
      <w:numFmt w:val="bullet"/>
      <w:lvlText w:val="•"/>
      <w:lvlJc w:val="left"/>
      <w:pPr>
        <w:tabs>
          <w:tab w:val="num" w:pos="449"/>
        </w:tabs>
        <w:ind w:left="449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9162052">
    <w:abstractNumId w:val="0"/>
  </w:num>
  <w:num w:numId="2" w16cid:durableId="981352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7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3E5"/>
    <w:rsid w:val="00014F03"/>
    <w:rsid w:val="00065103"/>
    <w:rsid w:val="00084524"/>
    <w:rsid w:val="000A10E7"/>
    <w:rsid w:val="000D0F65"/>
    <w:rsid w:val="000E1B2B"/>
    <w:rsid w:val="000E61BA"/>
    <w:rsid w:val="00124CA2"/>
    <w:rsid w:val="001420A9"/>
    <w:rsid w:val="001574C0"/>
    <w:rsid w:val="001728D8"/>
    <w:rsid w:val="0017427A"/>
    <w:rsid w:val="0018773B"/>
    <w:rsid w:val="001A4722"/>
    <w:rsid w:val="001C4B6C"/>
    <w:rsid w:val="001E0A46"/>
    <w:rsid w:val="001F5FF6"/>
    <w:rsid w:val="002401B6"/>
    <w:rsid w:val="00247AF3"/>
    <w:rsid w:val="002775D5"/>
    <w:rsid w:val="002D5B4D"/>
    <w:rsid w:val="002D6919"/>
    <w:rsid w:val="002E2B65"/>
    <w:rsid w:val="002F7A79"/>
    <w:rsid w:val="00306C1C"/>
    <w:rsid w:val="003130A9"/>
    <w:rsid w:val="00357211"/>
    <w:rsid w:val="003748D0"/>
    <w:rsid w:val="00382997"/>
    <w:rsid w:val="003879B3"/>
    <w:rsid w:val="003A7AF8"/>
    <w:rsid w:val="003F6C06"/>
    <w:rsid w:val="00410078"/>
    <w:rsid w:val="004353D6"/>
    <w:rsid w:val="004644EF"/>
    <w:rsid w:val="004F23C9"/>
    <w:rsid w:val="005D5D3F"/>
    <w:rsid w:val="005E37AB"/>
    <w:rsid w:val="006016CC"/>
    <w:rsid w:val="006342E4"/>
    <w:rsid w:val="00636CDA"/>
    <w:rsid w:val="00671BAE"/>
    <w:rsid w:val="006B2ECC"/>
    <w:rsid w:val="006B3DC7"/>
    <w:rsid w:val="007547A4"/>
    <w:rsid w:val="00755106"/>
    <w:rsid w:val="007A21B5"/>
    <w:rsid w:val="007C538D"/>
    <w:rsid w:val="0082060F"/>
    <w:rsid w:val="008353E5"/>
    <w:rsid w:val="00856ECA"/>
    <w:rsid w:val="008C2F6D"/>
    <w:rsid w:val="008F7C53"/>
    <w:rsid w:val="00936733"/>
    <w:rsid w:val="00936875"/>
    <w:rsid w:val="00964274"/>
    <w:rsid w:val="00993182"/>
    <w:rsid w:val="009C3A8B"/>
    <w:rsid w:val="009F0E9C"/>
    <w:rsid w:val="00A33B8C"/>
    <w:rsid w:val="00A53E8B"/>
    <w:rsid w:val="00A54789"/>
    <w:rsid w:val="00AA1616"/>
    <w:rsid w:val="00AA2251"/>
    <w:rsid w:val="00AA7B57"/>
    <w:rsid w:val="00AD4898"/>
    <w:rsid w:val="00AE7737"/>
    <w:rsid w:val="00AF3397"/>
    <w:rsid w:val="00B042AC"/>
    <w:rsid w:val="00B10BFC"/>
    <w:rsid w:val="00B24918"/>
    <w:rsid w:val="00B3266D"/>
    <w:rsid w:val="00B36A48"/>
    <w:rsid w:val="00B65952"/>
    <w:rsid w:val="00B67852"/>
    <w:rsid w:val="00BA0DA8"/>
    <w:rsid w:val="00BC0D13"/>
    <w:rsid w:val="00BC19AE"/>
    <w:rsid w:val="00BD5EE7"/>
    <w:rsid w:val="00C032A6"/>
    <w:rsid w:val="00C14B66"/>
    <w:rsid w:val="00C702CD"/>
    <w:rsid w:val="00C94F25"/>
    <w:rsid w:val="00CB1777"/>
    <w:rsid w:val="00D247D4"/>
    <w:rsid w:val="00D253C9"/>
    <w:rsid w:val="00D375AB"/>
    <w:rsid w:val="00D4696D"/>
    <w:rsid w:val="00DA6B17"/>
    <w:rsid w:val="00DB25E8"/>
    <w:rsid w:val="00DB5079"/>
    <w:rsid w:val="00DC6378"/>
    <w:rsid w:val="00E33270"/>
    <w:rsid w:val="00E36261"/>
    <w:rsid w:val="00E44F1E"/>
    <w:rsid w:val="00EC47C7"/>
    <w:rsid w:val="00EE3537"/>
    <w:rsid w:val="00EF5AFE"/>
    <w:rsid w:val="00F157E4"/>
    <w:rsid w:val="00F2798A"/>
    <w:rsid w:val="00F3266E"/>
    <w:rsid w:val="00F70186"/>
    <w:rsid w:val="00F97E4D"/>
    <w:rsid w:val="00FA299F"/>
    <w:rsid w:val="00FB081E"/>
    <w:rsid w:val="00FB45A7"/>
    <w:rsid w:val="00FB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8DC66EF"/>
  <w15:chartTrackingRefBased/>
  <w15:docId w15:val="{5319927D-129F-45DB-A19C-EFB3FAB5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Batang" w:hAnsi="Batang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353E5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8353E5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8353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8452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36C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36CDA"/>
    <w:rPr>
      <w:rFonts w:ascii="Batang" w:hAnsi="Batang"/>
      <w:kern w:val="2"/>
      <w:sz w:val="24"/>
      <w:szCs w:val="24"/>
    </w:rPr>
  </w:style>
  <w:style w:type="paragraph" w:styleId="a9">
    <w:name w:val="footer"/>
    <w:basedOn w:val="a"/>
    <w:link w:val="aa"/>
    <w:rsid w:val="00636C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36CDA"/>
    <w:rPr>
      <w:rFonts w:ascii="Batang" w:hAnsi="Batang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2D5B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2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E244F-94A0-4C5D-ADAB-E8FED72DB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（様式２）プロポーザル参加申込書</vt:lpstr>
      <vt:lpstr>企画コンペ参加表明書</vt:lpstr>
    </vt:vector>
  </TitlesOfParts>
  <Company>熊本県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（様式２）プロポーザル参加申込書</dc:title>
  <dc:subject/>
  <dc:creator>文化企画・世界遺産推進課</dc:creator>
  <cp:keywords/>
  <cp:lastModifiedBy>2350011</cp:lastModifiedBy>
  <cp:revision>21</cp:revision>
  <cp:lastPrinted>2025-10-02T04:11:00Z</cp:lastPrinted>
  <dcterms:created xsi:type="dcterms:W3CDTF">2022-08-16T04:17:00Z</dcterms:created>
  <dcterms:modified xsi:type="dcterms:W3CDTF">2025-10-03T01:57:00Z</dcterms:modified>
</cp:coreProperties>
</file>