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34FC" w14:textId="6C1422C7" w:rsidR="005E5A22" w:rsidRPr="005E5A22" w:rsidRDefault="005E5A22" w:rsidP="001D110D">
      <w:pPr>
        <w:ind w:leftChars="-100" w:left="-240"/>
        <w:rPr>
          <w:rFonts w:ascii="ＭＳ 明朝" w:hAnsi="ＭＳ 明朝"/>
          <w:sz w:val="21"/>
          <w:szCs w:val="24"/>
        </w:rPr>
      </w:pPr>
      <w:bookmarkStart w:id="0" w:name="_GoBack"/>
      <w:bookmarkEnd w:id="0"/>
      <w:r w:rsidRPr="005E5A22">
        <w:rPr>
          <w:rFonts w:ascii="ＭＳ 明朝" w:hAnsi="ＭＳ 明朝" w:hint="eastAsia"/>
          <w:sz w:val="21"/>
          <w:szCs w:val="24"/>
        </w:rPr>
        <w:t>別記第</w:t>
      </w:r>
      <w:r w:rsidR="00790C7F">
        <w:rPr>
          <w:rFonts w:ascii="ＭＳ 明朝" w:hAnsi="ＭＳ 明朝" w:hint="eastAsia"/>
          <w:sz w:val="21"/>
          <w:szCs w:val="24"/>
        </w:rPr>
        <w:t>35</w:t>
      </w:r>
      <w:r w:rsidRPr="005E5A22">
        <w:rPr>
          <w:rFonts w:ascii="ＭＳ 明朝" w:hAnsi="ＭＳ 明朝" w:hint="eastAsia"/>
          <w:sz w:val="21"/>
          <w:szCs w:val="24"/>
        </w:rPr>
        <w:t>号様式</w:t>
      </w:r>
      <w:r w:rsidR="00790C7F">
        <w:rPr>
          <w:rFonts w:ascii="ＭＳ 明朝" w:hAnsi="ＭＳ 明朝" w:hint="eastAsia"/>
          <w:sz w:val="21"/>
          <w:szCs w:val="24"/>
        </w:rPr>
        <w:t>の8</w:t>
      </w:r>
      <w:r w:rsidRPr="005E5A22">
        <w:rPr>
          <w:rFonts w:ascii="ＭＳ 明朝" w:hAnsi="ＭＳ 明朝" w:hint="eastAsia"/>
          <w:sz w:val="21"/>
          <w:szCs w:val="24"/>
        </w:rPr>
        <w:t>（第</w:t>
      </w:r>
      <w:r w:rsidR="00790C7F">
        <w:rPr>
          <w:rFonts w:ascii="ＭＳ 明朝" w:hAnsi="ＭＳ 明朝" w:hint="eastAsia"/>
          <w:sz w:val="21"/>
          <w:szCs w:val="24"/>
        </w:rPr>
        <w:t>10</w:t>
      </w:r>
      <w:r w:rsidRPr="005E5A22">
        <w:rPr>
          <w:rFonts w:ascii="ＭＳ 明朝" w:hAnsi="ＭＳ 明朝"/>
          <w:sz w:val="21"/>
          <w:szCs w:val="24"/>
        </w:rPr>
        <w:t>条</w:t>
      </w:r>
      <w:r w:rsidR="00790C7F">
        <w:rPr>
          <w:rFonts w:ascii="ＭＳ 明朝" w:hAnsi="ＭＳ 明朝" w:hint="eastAsia"/>
          <w:sz w:val="21"/>
          <w:szCs w:val="24"/>
        </w:rPr>
        <w:t>の7</w:t>
      </w:r>
      <w:r w:rsidRPr="005E5A22">
        <w:rPr>
          <w:rFonts w:ascii="ＭＳ 明朝" w:hAnsi="ＭＳ 明朝"/>
          <w:sz w:val="21"/>
          <w:szCs w:val="24"/>
        </w:rPr>
        <w:t>関係</w:t>
      </w:r>
      <w:r w:rsidRPr="005E5A22">
        <w:rPr>
          <w:rFonts w:ascii="ＭＳ 明朝" w:hAnsi="ＭＳ 明朝" w:hint="eastAsia"/>
          <w:sz w:val="21"/>
          <w:szCs w:val="24"/>
        </w:rPr>
        <w:t>）</w:t>
      </w:r>
    </w:p>
    <w:p w14:paraId="6B334928" w14:textId="77777777" w:rsidR="009C60CC" w:rsidRPr="005E5A22" w:rsidRDefault="009C60CC">
      <w:pPr>
        <w:rPr>
          <w:rFonts w:ascii="ＭＳ 明朝" w:hAnsi="ＭＳ 明朝"/>
          <w:sz w:val="21"/>
        </w:rPr>
      </w:pPr>
    </w:p>
    <w:p w14:paraId="45ACB53C" w14:textId="4673ABFC" w:rsidR="009C60CC" w:rsidRPr="005E5A22" w:rsidRDefault="009C60CC" w:rsidP="009C60CC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児童福祉施設廃止（休止）承認申請書</w:t>
      </w:r>
    </w:p>
    <w:p w14:paraId="0DB1A3CE" w14:textId="2D1984C6" w:rsidR="009C60CC" w:rsidRPr="005E5A22" w:rsidRDefault="009C60CC" w:rsidP="009C60CC">
      <w:pPr>
        <w:overflowPunct w:val="0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72E5C39D" w14:textId="2C9F3C19" w:rsidR="009C60CC" w:rsidRPr="005E5A22" w:rsidRDefault="005E5A22" w:rsidP="005E5A22">
      <w:pPr>
        <w:wordWrap w:val="0"/>
        <w:overflowPunct w:val="0"/>
        <w:ind w:right="-2"/>
        <w:jc w:val="right"/>
        <w:textAlignment w:val="baseline"/>
        <w:rPr>
          <w:rFonts w:ascii="ＭＳ 明朝" w:hAnsi="ＭＳ 明朝" w:cs="Times New Roman"/>
          <w:kern w:val="0"/>
          <w:sz w:val="21"/>
          <w:szCs w:val="24"/>
        </w:rPr>
      </w:pPr>
      <w:r>
        <w:rPr>
          <w:rFonts w:ascii="ＭＳ 明朝" w:hAnsi="ＭＳ 明朝" w:cs="ＭＳ 明朝" w:hint="eastAsia"/>
          <w:kern w:val="0"/>
          <w:sz w:val="21"/>
          <w:szCs w:val="24"/>
        </w:rPr>
        <w:t xml:space="preserve">年　　月　　日　</w:t>
      </w:r>
    </w:p>
    <w:p w14:paraId="738E5D8F" w14:textId="77777777" w:rsidR="009C60CC" w:rsidRPr="005E5A22" w:rsidRDefault="009C60CC" w:rsidP="009C60CC">
      <w:pPr>
        <w:overflowPunct w:val="0"/>
        <w:textAlignment w:val="baseline"/>
        <w:rPr>
          <w:rFonts w:ascii="ＭＳ 明朝" w:hAnsi="ＭＳ 明朝"/>
          <w:kern w:val="0"/>
          <w:sz w:val="21"/>
          <w:szCs w:val="24"/>
        </w:rPr>
      </w:pPr>
    </w:p>
    <w:p w14:paraId="37A83D26" w14:textId="4EA04F67" w:rsidR="009C60CC" w:rsidRPr="005E5A22" w:rsidRDefault="009C60CC" w:rsidP="009C60CC">
      <w:pPr>
        <w:ind w:firstLineChars="100" w:firstLine="210"/>
        <w:rPr>
          <w:rFonts w:ascii="ＭＳ 明朝" w:hAnsi="ＭＳ 明朝"/>
          <w:sz w:val="21"/>
          <w:szCs w:val="24"/>
        </w:rPr>
      </w:pPr>
      <w:r w:rsidRPr="005E5A22">
        <w:rPr>
          <w:rFonts w:ascii="ＭＳ 明朝" w:hAnsi="ＭＳ 明朝" w:hint="eastAsia"/>
          <w:sz w:val="21"/>
          <w:szCs w:val="24"/>
        </w:rPr>
        <w:t xml:space="preserve">熊本県知事　　　</w:t>
      </w:r>
      <w:r w:rsidR="000B338D">
        <w:rPr>
          <w:rFonts w:ascii="ＭＳ 明朝" w:hAnsi="ＭＳ 明朝" w:hint="eastAsia"/>
          <w:sz w:val="21"/>
          <w:szCs w:val="24"/>
        </w:rPr>
        <w:t xml:space="preserve">　　</w:t>
      </w:r>
      <w:r w:rsidRPr="005E5A22">
        <w:rPr>
          <w:rFonts w:ascii="ＭＳ 明朝" w:hAnsi="ＭＳ 明朝" w:hint="eastAsia"/>
          <w:sz w:val="21"/>
          <w:szCs w:val="24"/>
        </w:rPr>
        <w:t xml:space="preserve">　　様</w:t>
      </w:r>
    </w:p>
    <w:p w14:paraId="4C3E9A91" w14:textId="77777777" w:rsidR="009C60CC" w:rsidRPr="005E5A22" w:rsidRDefault="009C60CC" w:rsidP="009C60CC">
      <w:pPr>
        <w:rPr>
          <w:rFonts w:ascii="ＭＳ 明朝" w:hAnsi="ＭＳ 明朝"/>
          <w:sz w:val="21"/>
          <w:szCs w:val="24"/>
        </w:rPr>
      </w:pPr>
    </w:p>
    <w:p w14:paraId="18BC9C9F" w14:textId="0C5EFF6F" w:rsidR="009C60CC" w:rsidRPr="005E5A22" w:rsidRDefault="009C60CC" w:rsidP="001D110D">
      <w:pPr>
        <w:wordWrap w:val="0"/>
        <w:ind w:firstLineChars="100" w:firstLine="210"/>
        <w:jc w:val="right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hint="eastAsia"/>
          <w:sz w:val="21"/>
          <w:szCs w:val="24"/>
        </w:rPr>
        <w:t xml:space="preserve">　　　　　　　　　　　　　　　　　　　　住所</w:t>
      </w:r>
      <w:r w:rsidR="001D110D">
        <w:rPr>
          <w:rFonts w:ascii="ＭＳ 明朝" w:hAnsi="ＭＳ 明朝" w:hint="eastAsia"/>
          <w:sz w:val="21"/>
          <w:szCs w:val="24"/>
        </w:rPr>
        <w:t xml:space="preserve">　　　</w:t>
      </w:r>
      <w:r w:rsidR="00CA7AE1">
        <w:rPr>
          <w:rFonts w:ascii="ＭＳ 明朝" w:hAnsi="ＭＳ 明朝" w:hint="eastAsia"/>
          <w:sz w:val="21"/>
          <w:szCs w:val="24"/>
        </w:rPr>
        <w:t xml:space="preserve">　</w:t>
      </w:r>
      <w:r w:rsidR="001D110D">
        <w:rPr>
          <w:rFonts w:ascii="ＭＳ 明朝" w:hAnsi="ＭＳ 明朝" w:hint="eastAsia"/>
          <w:sz w:val="21"/>
          <w:szCs w:val="24"/>
        </w:rPr>
        <w:t xml:space="preserve">　　　　　　　　　　</w:t>
      </w:r>
    </w:p>
    <w:p w14:paraId="16D1417A" w14:textId="29790962" w:rsidR="009C60CC" w:rsidRPr="005E5A22" w:rsidRDefault="009C60CC" w:rsidP="001D110D">
      <w:pPr>
        <w:ind w:firstLineChars="100" w:firstLine="210"/>
        <w:jc w:val="right"/>
        <w:rPr>
          <w:rFonts w:ascii="ＭＳ 明朝" w:hAnsi="ＭＳ 明朝" w:cs="Times New Roman"/>
          <w:sz w:val="21"/>
          <w:szCs w:val="24"/>
        </w:rPr>
      </w:pPr>
    </w:p>
    <w:p w14:paraId="74C9A442" w14:textId="337A0CE2" w:rsidR="009C60CC" w:rsidRPr="005E5A22" w:rsidRDefault="009C60CC" w:rsidP="001D110D">
      <w:pPr>
        <w:wordWrap w:val="0"/>
        <w:ind w:firstLineChars="2100" w:firstLine="4410"/>
        <w:jc w:val="right"/>
        <w:rPr>
          <w:rFonts w:ascii="ＭＳ 明朝" w:hAnsi="ＭＳ 明朝"/>
          <w:sz w:val="21"/>
          <w:szCs w:val="24"/>
        </w:rPr>
      </w:pPr>
      <w:r w:rsidRPr="005E5A22">
        <w:rPr>
          <w:rFonts w:ascii="ＭＳ 明朝" w:hAnsi="ＭＳ 明朝" w:hint="eastAsia"/>
          <w:sz w:val="21"/>
          <w:szCs w:val="24"/>
        </w:rPr>
        <w:t>氏名</w:t>
      </w:r>
      <w:r w:rsidR="001D110D">
        <w:rPr>
          <w:rFonts w:ascii="ＭＳ 明朝" w:hAnsi="ＭＳ 明朝" w:hint="eastAsia"/>
          <w:sz w:val="21"/>
          <w:szCs w:val="24"/>
        </w:rPr>
        <w:t xml:space="preserve">　</w:t>
      </w:r>
      <w:r w:rsidR="00CA7AE1">
        <w:rPr>
          <w:rFonts w:ascii="ＭＳ 明朝" w:hAnsi="ＭＳ 明朝" w:hint="eastAsia"/>
          <w:sz w:val="21"/>
          <w:szCs w:val="24"/>
        </w:rPr>
        <w:t xml:space="preserve">　</w:t>
      </w:r>
      <w:r w:rsidR="001D110D">
        <w:rPr>
          <w:rFonts w:ascii="ＭＳ 明朝" w:hAnsi="ＭＳ 明朝" w:hint="eastAsia"/>
          <w:sz w:val="21"/>
          <w:szCs w:val="24"/>
        </w:rPr>
        <w:t xml:space="preserve">　　　　　　　　　　　　</w:t>
      </w:r>
    </w:p>
    <w:p w14:paraId="42356A64" w14:textId="73D14500" w:rsidR="009C60CC" w:rsidRPr="005E5A22" w:rsidRDefault="009C60CC" w:rsidP="009C60CC">
      <w:pPr>
        <w:rPr>
          <w:rFonts w:ascii="ＭＳ 明朝" w:hAnsi="ＭＳ 明朝"/>
          <w:sz w:val="21"/>
          <w:szCs w:val="24"/>
        </w:rPr>
      </w:pPr>
    </w:p>
    <w:p w14:paraId="163F668E" w14:textId="1DF03BF6" w:rsidR="009C60CC" w:rsidRDefault="005E5A22" w:rsidP="005E5A22">
      <w:pPr>
        <w:overflowPunct w:val="0"/>
        <w:ind w:right="-2" w:firstLineChars="100" w:firstLine="210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>
        <w:rPr>
          <w:rFonts w:ascii="ＭＳ 明朝" w:hAnsi="ＭＳ 明朝" w:cs="ＭＳ 明朝" w:hint="eastAsia"/>
          <w:kern w:val="0"/>
          <w:sz w:val="21"/>
          <w:szCs w:val="24"/>
        </w:rPr>
        <w:t>下記のとおり</w:t>
      </w:r>
      <w:r w:rsidR="00CA7AE1">
        <w:rPr>
          <w:rFonts w:ascii="ＭＳ 明朝" w:hAnsi="ＭＳ 明朝" w:cs="ＭＳ 明朝" w:hint="eastAsia"/>
          <w:kern w:val="0"/>
          <w:sz w:val="21"/>
          <w:szCs w:val="24"/>
        </w:rPr>
        <w:t>児童福祉施設を</w:t>
      </w:r>
      <w:r w:rsidR="009C60CC" w:rsidRPr="005E5A22">
        <w:rPr>
          <w:rFonts w:ascii="ＭＳ 明朝" w:hAnsi="ＭＳ 明朝" w:cs="ＭＳ 明朝" w:hint="eastAsia"/>
          <w:kern w:val="0"/>
          <w:sz w:val="21"/>
          <w:szCs w:val="24"/>
        </w:rPr>
        <w:t>廃止（休止）したいので、児童福祉法第３５条第１２項及び</w:t>
      </w: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児童福祉</w:t>
      </w:r>
      <w:r w:rsidR="009C60CC" w:rsidRPr="005E5A22">
        <w:rPr>
          <w:rFonts w:ascii="ＭＳ 明朝" w:hAnsi="ＭＳ 明朝" w:cs="ＭＳ 明朝" w:hint="eastAsia"/>
          <w:kern w:val="0"/>
          <w:sz w:val="21"/>
          <w:szCs w:val="24"/>
        </w:rPr>
        <w:t>法施行規則第３８条第２項の規定により申請します。</w:t>
      </w:r>
    </w:p>
    <w:p w14:paraId="43A6D0C0" w14:textId="77777777" w:rsidR="005E5A22" w:rsidRPr="005E5A22" w:rsidRDefault="005E5A22" w:rsidP="005E5A22">
      <w:pPr>
        <w:overflowPunct w:val="0"/>
        <w:ind w:right="-2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658CF0A4" w14:textId="77777777" w:rsidR="009C60CC" w:rsidRPr="005E5A22" w:rsidRDefault="009C60CC" w:rsidP="009C60CC">
      <w:pPr>
        <w:pStyle w:val="af1"/>
        <w:rPr>
          <w:rFonts w:ascii="ＭＳ 明朝" w:hAnsi="ＭＳ 明朝"/>
          <w:sz w:val="21"/>
        </w:rPr>
      </w:pPr>
      <w:r w:rsidRPr="005E5A22">
        <w:rPr>
          <w:rFonts w:ascii="ＭＳ 明朝" w:hAnsi="ＭＳ 明朝" w:hint="eastAsia"/>
          <w:sz w:val="21"/>
        </w:rPr>
        <w:t>記</w:t>
      </w:r>
    </w:p>
    <w:p w14:paraId="6AF8B35E" w14:textId="4E0EAFCA" w:rsidR="009C60CC" w:rsidRPr="005E5A22" w:rsidRDefault="009C60CC" w:rsidP="009C60CC">
      <w:pPr>
        <w:pStyle w:val="af3"/>
        <w:ind w:right="960"/>
        <w:jc w:val="both"/>
        <w:rPr>
          <w:rFonts w:ascii="ＭＳ 明朝" w:hAnsi="ＭＳ 明朝"/>
          <w:sz w:val="21"/>
        </w:rPr>
      </w:pPr>
      <w:r w:rsidRPr="005E5A22">
        <w:rPr>
          <w:rFonts w:ascii="ＭＳ 明朝" w:hAnsi="ＭＳ 明朝" w:hint="eastAsia"/>
          <w:sz w:val="21"/>
        </w:rPr>
        <w:t>１　施設名称</w:t>
      </w:r>
      <w:r w:rsidR="00337DBF">
        <w:rPr>
          <w:rFonts w:ascii="ＭＳ 明朝" w:hAnsi="ＭＳ 明朝" w:hint="eastAsia"/>
          <w:sz w:val="21"/>
        </w:rPr>
        <w:t>、種類及び</w:t>
      </w:r>
      <w:r w:rsidRPr="005E5A22">
        <w:rPr>
          <w:rFonts w:ascii="ＭＳ 明朝" w:hAnsi="ＭＳ 明朝" w:hint="eastAsia"/>
          <w:sz w:val="21"/>
        </w:rPr>
        <w:t>所在地</w:t>
      </w:r>
    </w:p>
    <w:p w14:paraId="4664FC3A" w14:textId="0DA95716" w:rsidR="00440672" w:rsidRDefault="00440672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347E9ED1" w14:textId="789F77C3" w:rsidR="00337DBF" w:rsidRDefault="00337DBF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374A5DF1" w14:textId="3B02A8B7" w:rsidR="00337DBF" w:rsidRDefault="00337DBF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6BDFC90F" w14:textId="2ECB400D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２　廃止（休止）の理由</w:t>
      </w:r>
    </w:p>
    <w:p w14:paraId="033128DB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0FF91C53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62C0498F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05D2E6A4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３　入所させている者の処置</w:t>
      </w:r>
    </w:p>
    <w:p w14:paraId="06E6E671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63232DC1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579F2180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0ED503EB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４　廃止予定年月日又は休止予定期間</w:t>
      </w:r>
    </w:p>
    <w:p w14:paraId="1D040EBD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3FB61D43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488D5A72" w14:textId="77777777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71D3AFB6" w14:textId="0A805782" w:rsidR="009C60CC" w:rsidRPr="005E5A22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５　財産の処分方法（廃止の場合</w:t>
      </w:r>
      <w:r w:rsidR="005E5A22">
        <w:rPr>
          <w:rFonts w:ascii="ＭＳ 明朝" w:hAnsi="ＭＳ 明朝" w:cs="ＭＳ 明朝" w:hint="eastAsia"/>
          <w:kern w:val="0"/>
          <w:sz w:val="21"/>
          <w:szCs w:val="24"/>
        </w:rPr>
        <w:t>に限る。</w:t>
      </w:r>
      <w:r w:rsidRPr="005E5A22">
        <w:rPr>
          <w:rFonts w:ascii="ＭＳ 明朝" w:hAnsi="ＭＳ 明朝" w:cs="ＭＳ 明朝" w:hint="eastAsia"/>
          <w:kern w:val="0"/>
          <w:sz w:val="21"/>
          <w:szCs w:val="24"/>
        </w:rPr>
        <w:t>）</w:t>
      </w:r>
    </w:p>
    <w:p w14:paraId="6108D353" w14:textId="77777777" w:rsidR="009C60CC" w:rsidRPr="0050119D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2A9FFAE2" w14:textId="77777777" w:rsidR="009C60CC" w:rsidRPr="0050119D" w:rsidRDefault="009C60CC" w:rsidP="009C60CC">
      <w:pPr>
        <w:overflowPunct w:val="0"/>
        <w:ind w:rightChars="239" w:right="574"/>
        <w:textAlignment w:val="baseline"/>
        <w:rPr>
          <w:rFonts w:ascii="ＭＳ 明朝" w:hAnsi="ＭＳ 明朝" w:cs="ＭＳ 明朝"/>
          <w:kern w:val="0"/>
          <w:sz w:val="21"/>
          <w:szCs w:val="24"/>
        </w:rPr>
      </w:pPr>
    </w:p>
    <w:p w14:paraId="566880E0" w14:textId="3F7EDB28" w:rsidR="009C60CC" w:rsidRDefault="009C60CC" w:rsidP="009C60CC">
      <w:pPr>
        <w:rPr>
          <w:rFonts w:ascii="ＭＳ 明朝" w:hAnsi="ＭＳ 明朝"/>
          <w:sz w:val="21"/>
        </w:rPr>
      </w:pPr>
    </w:p>
    <w:p w14:paraId="00AA6068" w14:textId="23412537" w:rsidR="00176C83" w:rsidRDefault="00176C83" w:rsidP="009C60CC">
      <w:pPr>
        <w:rPr>
          <w:rFonts w:ascii="ＭＳ 明朝" w:hAnsi="ＭＳ 明朝"/>
          <w:sz w:val="21"/>
        </w:rPr>
      </w:pPr>
    </w:p>
    <w:p w14:paraId="153D61A3" w14:textId="6ED76119" w:rsidR="00176C83" w:rsidRDefault="00176C83" w:rsidP="009C60CC">
      <w:pPr>
        <w:rPr>
          <w:rFonts w:ascii="ＭＳ 明朝" w:hAnsi="ＭＳ 明朝"/>
          <w:sz w:val="21"/>
        </w:rPr>
      </w:pPr>
    </w:p>
    <w:p w14:paraId="57B4EB16" w14:textId="52AB9BE9" w:rsidR="00176C83" w:rsidRDefault="00176C83" w:rsidP="009C60CC">
      <w:pPr>
        <w:rPr>
          <w:rFonts w:ascii="ＭＳ 明朝" w:hAnsi="ＭＳ 明朝"/>
          <w:sz w:val="21"/>
        </w:rPr>
      </w:pPr>
    </w:p>
    <w:p w14:paraId="1C890939" w14:textId="50337F70" w:rsidR="00176C83" w:rsidRDefault="00176C83" w:rsidP="009C60CC">
      <w:pPr>
        <w:rPr>
          <w:rFonts w:ascii="ＭＳ 明朝" w:hAnsi="ＭＳ 明朝"/>
          <w:sz w:val="21"/>
        </w:rPr>
      </w:pPr>
    </w:p>
    <w:p w14:paraId="62ACBA36" w14:textId="1770913F" w:rsidR="00176C83" w:rsidRDefault="00176C83" w:rsidP="009C60CC">
      <w:pPr>
        <w:rPr>
          <w:rFonts w:ascii="ＭＳ 明朝" w:hAnsi="ＭＳ 明朝"/>
          <w:sz w:val="21"/>
        </w:rPr>
      </w:pPr>
    </w:p>
    <w:p w14:paraId="5480D961" w14:textId="77777777" w:rsidR="00176C83" w:rsidRPr="0050119D" w:rsidRDefault="00176C83" w:rsidP="009C60CC">
      <w:pPr>
        <w:rPr>
          <w:rFonts w:ascii="ＭＳ 明朝" w:hAnsi="ＭＳ 明朝"/>
          <w:sz w:val="21"/>
        </w:rPr>
      </w:pPr>
    </w:p>
    <w:sectPr w:rsidR="00176C83" w:rsidRPr="0050119D" w:rsidSect="009419CC">
      <w:headerReference w:type="even" r:id="rId8"/>
      <w:headerReference w:type="first" r:id="rId9"/>
      <w:pgSz w:w="11906" w:h="16838" w:code="9"/>
      <w:pgMar w:top="1418" w:right="1418" w:bottom="1134" w:left="1418" w:header="850" w:footer="992" w:gutter="0"/>
      <w:cols w:space="425"/>
      <w:titlePg/>
      <w:docGrid w:type="lines" w:linePitch="33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50D45" w14:textId="77777777" w:rsidR="00EB5D31" w:rsidRDefault="00EB5D31" w:rsidP="00507946">
      <w:r>
        <w:separator/>
      </w:r>
    </w:p>
  </w:endnote>
  <w:endnote w:type="continuationSeparator" w:id="0">
    <w:p w14:paraId="47B87D48" w14:textId="77777777" w:rsidR="00EB5D31" w:rsidRDefault="00EB5D31" w:rsidP="0050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DC287" w14:textId="77777777" w:rsidR="00EB5D31" w:rsidRDefault="00EB5D31" w:rsidP="00507946">
      <w:r>
        <w:separator/>
      </w:r>
    </w:p>
  </w:footnote>
  <w:footnote w:type="continuationSeparator" w:id="0">
    <w:p w14:paraId="52728003" w14:textId="77777777" w:rsidR="00EB5D31" w:rsidRDefault="00EB5D31" w:rsidP="00507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5BF5A" w14:textId="3132ECB2" w:rsidR="00E552AE" w:rsidRPr="00507946" w:rsidRDefault="00E552AE" w:rsidP="00507946">
    <w:pPr>
      <w:pStyle w:val="a3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2500B" w14:textId="16BD4A74" w:rsidR="00E552AE" w:rsidRPr="00963CD2" w:rsidRDefault="00E552AE" w:rsidP="00963CD2">
    <w:pPr>
      <w:pStyle w:val="a3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15AB1"/>
    <w:multiLevelType w:val="hybridMultilevel"/>
    <w:tmpl w:val="DC8A4B7C"/>
    <w:lvl w:ilvl="0" w:tplc="7A64ABA8">
      <w:start w:val="1"/>
      <w:numFmt w:val="decimalEnclosedCircle"/>
      <w:lvlText w:val="%1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4CB6BC5"/>
    <w:multiLevelType w:val="hybridMultilevel"/>
    <w:tmpl w:val="DC8A4B7C"/>
    <w:lvl w:ilvl="0" w:tplc="7A64ABA8">
      <w:start w:val="1"/>
      <w:numFmt w:val="decimalEnclosedCircle"/>
      <w:lvlText w:val="%1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evenAndOddHeaders/>
  <w:drawingGridHorizontalSpacing w:val="243"/>
  <w:drawingGridVerticalSpacing w:val="335"/>
  <w:displayHorizontalDrawingGridEvery w:val="0"/>
  <w:noPunctuationKerning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26"/>
    <w:rsid w:val="00021AE0"/>
    <w:rsid w:val="00025AD5"/>
    <w:rsid w:val="0003332F"/>
    <w:rsid w:val="00070FB1"/>
    <w:rsid w:val="0008024C"/>
    <w:rsid w:val="00096CED"/>
    <w:rsid w:val="000A2B1A"/>
    <w:rsid w:val="000B338D"/>
    <w:rsid w:val="000C7F0A"/>
    <w:rsid w:val="00111643"/>
    <w:rsid w:val="00134007"/>
    <w:rsid w:val="001473EA"/>
    <w:rsid w:val="0015786A"/>
    <w:rsid w:val="00176C83"/>
    <w:rsid w:val="00184262"/>
    <w:rsid w:val="00186F49"/>
    <w:rsid w:val="001D110D"/>
    <w:rsid w:val="001D3871"/>
    <w:rsid w:val="00226DAC"/>
    <w:rsid w:val="00235BD1"/>
    <w:rsid w:val="00276DCC"/>
    <w:rsid w:val="00277BFC"/>
    <w:rsid w:val="002953BF"/>
    <w:rsid w:val="00297FA4"/>
    <w:rsid w:val="002A543D"/>
    <w:rsid w:val="002A66D2"/>
    <w:rsid w:val="002C2989"/>
    <w:rsid w:val="002F7833"/>
    <w:rsid w:val="00304B9A"/>
    <w:rsid w:val="00337DBF"/>
    <w:rsid w:val="00346BA0"/>
    <w:rsid w:val="003522F1"/>
    <w:rsid w:val="003524DC"/>
    <w:rsid w:val="00362C7D"/>
    <w:rsid w:val="003A0926"/>
    <w:rsid w:val="003A4617"/>
    <w:rsid w:val="003C3F14"/>
    <w:rsid w:val="003D64FF"/>
    <w:rsid w:val="00405890"/>
    <w:rsid w:val="00424CB7"/>
    <w:rsid w:val="00440672"/>
    <w:rsid w:val="00453083"/>
    <w:rsid w:val="004567FC"/>
    <w:rsid w:val="004635B2"/>
    <w:rsid w:val="004A3FAB"/>
    <w:rsid w:val="004B7FD0"/>
    <w:rsid w:val="004C6CEF"/>
    <w:rsid w:val="004E3FAD"/>
    <w:rsid w:val="004E59D0"/>
    <w:rsid w:val="004F1F95"/>
    <w:rsid w:val="004F7BCD"/>
    <w:rsid w:val="0050119D"/>
    <w:rsid w:val="00507946"/>
    <w:rsid w:val="00561D2D"/>
    <w:rsid w:val="005708E9"/>
    <w:rsid w:val="005740B3"/>
    <w:rsid w:val="00575128"/>
    <w:rsid w:val="00583B47"/>
    <w:rsid w:val="00590A00"/>
    <w:rsid w:val="005E5A22"/>
    <w:rsid w:val="006027C9"/>
    <w:rsid w:val="00605B62"/>
    <w:rsid w:val="00637593"/>
    <w:rsid w:val="00640B0A"/>
    <w:rsid w:val="00655234"/>
    <w:rsid w:val="00660B12"/>
    <w:rsid w:val="006C10E3"/>
    <w:rsid w:val="006D75B0"/>
    <w:rsid w:val="006F282C"/>
    <w:rsid w:val="0072505D"/>
    <w:rsid w:val="00740A0F"/>
    <w:rsid w:val="00747CE0"/>
    <w:rsid w:val="00763B64"/>
    <w:rsid w:val="00774D16"/>
    <w:rsid w:val="00790C7F"/>
    <w:rsid w:val="0079137A"/>
    <w:rsid w:val="007A2DB5"/>
    <w:rsid w:val="007D4E2D"/>
    <w:rsid w:val="007D6C10"/>
    <w:rsid w:val="007E78EF"/>
    <w:rsid w:val="00837B8F"/>
    <w:rsid w:val="00862960"/>
    <w:rsid w:val="00890640"/>
    <w:rsid w:val="008A4EC7"/>
    <w:rsid w:val="008A7A64"/>
    <w:rsid w:val="008D4348"/>
    <w:rsid w:val="008D5750"/>
    <w:rsid w:val="009419CC"/>
    <w:rsid w:val="009477CF"/>
    <w:rsid w:val="00957895"/>
    <w:rsid w:val="00963CD2"/>
    <w:rsid w:val="009644ED"/>
    <w:rsid w:val="009A7A36"/>
    <w:rsid w:val="009C60CC"/>
    <w:rsid w:val="00A025FF"/>
    <w:rsid w:val="00A042FA"/>
    <w:rsid w:val="00A34226"/>
    <w:rsid w:val="00A43F0D"/>
    <w:rsid w:val="00A773D0"/>
    <w:rsid w:val="00AA6A1F"/>
    <w:rsid w:val="00AB5F12"/>
    <w:rsid w:val="00AD5F30"/>
    <w:rsid w:val="00AE1309"/>
    <w:rsid w:val="00AF4FAB"/>
    <w:rsid w:val="00B30819"/>
    <w:rsid w:val="00B55525"/>
    <w:rsid w:val="00B65F38"/>
    <w:rsid w:val="00BB2A10"/>
    <w:rsid w:val="00BB608E"/>
    <w:rsid w:val="00C02132"/>
    <w:rsid w:val="00C55E1C"/>
    <w:rsid w:val="00C746B4"/>
    <w:rsid w:val="00CA7AE1"/>
    <w:rsid w:val="00CD4984"/>
    <w:rsid w:val="00CE4A22"/>
    <w:rsid w:val="00CE6BD8"/>
    <w:rsid w:val="00D27AD2"/>
    <w:rsid w:val="00D33EFF"/>
    <w:rsid w:val="00D37507"/>
    <w:rsid w:val="00D540D5"/>
    <w:rsid w:val="00D61EF2"/>
    <w:rsid w:val="00D6650B"/>
    <w:rsid w:val="00D73354"/>
    <w:rsid w:val="00D86628"/>
    <w:rsid w:val="00D870D4"/>
    <w:rsid w:val="00D93051"/>
    <w:rsid w:val="00D93091"/>
    <w:rsid w:val="00DD19BA"/>
    <w:rsid w:val="00E23634"/>
    <w:rsid w:val="00E33B3D"/>
    <w:rsid w:val="00E552AE"/>
    <w:rsid w:val="00E62FBE"/>
    <w:rsid w:val="00EB5D31"/>
    <w:rsid w:val="00ED2BCB"/>
    <w:rsid w:val="00EE539D"/>
    <w:rsid w:val="00EE7ECD"/>
    <w:rsid w:val="00F03B83"/>
    <w:rsid w:val="00F4602D"/>
    <w:rsid w:val="00F603C7"/>
    <w:rsid w:val="00F91593"/>
    <w:rsid w:val="00FC00D2"/>
    <w:rsid w:val="00FC3494"/>
    <w:rsid w:val="00FC7C02"/>
    <w:rsid w:val="00FD79A0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9A4C6D"/>
  <w15:chartTrackingRefBased/>
  <w15:docId w15:val="{FBDCF2D5-5660-4AD7-BE69-1F7D6958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33B3D"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ascii="ＭＳ 明朝" w:hAnsi="Century" w:cs="Times New Roman"/>
      <w:sz w:val="21"/>
      <w:szCs w:val="24"/>
    </w:rPr>
  </w:style>
  <w:style w:type="character" w:customStyle="1" w:styleId="a4">
    <w:name w:val="ヘッダー (文字)"/>
    <w:basedOn w:val="a0"/>
    <w:link w:val="a3"/>
    <w:rsid w:val="00E33B3D"/>
    <w:rPr>
      <w:rFonts w:ascii="ＭＳ 明朝" w:hAnsi="Century" w:cs="Times New Roman"/>
      <w:sz w:val="21"/>
      <w:szCs w:val="24"/>
    </w:rPr>
  </w:style>
  <w:style w:type="character" w:customStyle="1" w:styleId="a5">
    <w:name w:val="２字あき"/>
    <w:rsid w:val="00E33B3D"/>
    <w:rPr>
      <w:spacing w:val="210"/>
    </w:rPr>
  </w:style>
  <w:style w:type="paragraph" w:styleId="a6">
    <w:name w:val="Balloon Text"/>
    <w:basedOn w:val="a"/>
    <w:link w:val="a7"/>
    <w:uiPriority w:val="99"/>
    <w:semiHidden/>
    <w:unhideWhenUsed/>
    <w:rsid w:val="00021A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21AE0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A2B1A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A2B1A"/>
  </w:style>
  <w:style w:type="character" w:customStyle="1" w:styleId="aa">
    <w:name w:val="コメント文字列 (文字)"/>
    <w:basedOn w:val="a0"/>
    <w:link w:val="a9"/>
    <w:uiPriority w:val="99"/>
    <w:semiHidden/>
    <w:rsid w:val="000A2B1A"/>
  </w:style>
  <w:style w:type="paragraph" w:styleId="ab">
    <w:name w:val="annotation subject"/>
    <w:basedOn w:val="a9"/>
    <w:next w:val="a9"/>
    <w:link w:val="ac"/>
    <w:uiPriority w:val="99"/>
    <w:semiHidden/>
    <w:unhideWhenUsed/>
    <w:rsid w:val="000A2B1A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A2B1A"/>
    <w:rPr>
      <w:b/>
      <w:bCs/>
    </w:rPr>
  </w:style>
  <w:style w:type="paragraph" w:styleId="ad">
    <w:name w:val="footer"/>
    <w:basedOn w:val="a"/>
    <w:link w:val="ae"/>
    <w:uiPriority w:val="99"/>
    <w:unhideWhenUsed/>
    <w:rsid w:val="0050794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07946"/>
  </w:style>
  <w:style w:type="paragraph" w:styleId="af">
    <w:name w:val="List Paragraph"/>
    <w:basedOn w:val="a"/>
    <w:uiPriority w:val="34"/>
    <w:qFormat/>
    <w:rsid w:val="009C60CC"/>
    <w:pPr>
      <w:widowControl w:val="0"/>
      <w:ind w:leftChars="400" w:left="840"/>
      <w:jc w:val="both"/>
    </w:pPr>
    <w:rPr>
      <w:rFonts w:eastAsiaTheme="minorEastAsia"/>
    </w:rPr>
  </w:style>
  <w:style w:type="table" w:styleId="af0">
    <w:name w:val="Table Grid"/>
    <w:basedOn w:val="a1"/>
    <w:rsid w:val="009C60CC"/>
    <w:rPr>
      <w:rFonts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nhideWhenUsed/>
    <w:rsid w:val="009C60CC"/>
    <w:pPr>
      <w:widowControl w:val="0"/>
      <w:jc w:val="center"/>
    </w:pPr>
    <w:rPr>
      <w:rFonts w:ascii="Times New Roman" w:hAnsi="Times New Roman" w:cs="ＭＳ 明朝"/>
      <w:kern w:val="0"/>
      <w:szCs w:val="24"/>
    </w:rPr>
  </w:style>
  <w:style w:type="character" w:customStyle="1" w:styleId="af2">
    <w:name w:val="記 (文字)"/>
    <w:basedOn w:val="a0"/>
    <w:link w:val="af1"/>
    <w:rsid w:val="009C60CC"/>
    <w:rPr>
      <w:rFonts w:ascii="Times New Roman" w:hAnsi="Times New Roman" w:cs="ＭＳ 明朝"/>
      <w:kern w:val="0"/>
      <w:szCs w:val="24"/>
    </w:rPr>
  </w:style>
  <w:style w:type="paragraph" w:styleId="af3">
    <w:name w:val="Closing"/>
    <w:basedOn w:val="a"/>
    <w:link w:val="af4"/>
    <w:unhideWhenUsed/>
    <w:rsid w:val="009C60CC"/>
    <w:pPr>
      <w:widowControl w:val="0"/>
      <w:jc w:val="right"/>
    </w:pPr>
    <w:rPr>
      <w:rFonts w:ascii="Times New Roman" w:hAnsi="Times New Roman" w:cs="ＭＳ 明朝"/>
      <w:kern w:val="0"/>
      <w:szCs w:val="24"/>
    </w:rPr>
  </w:style>
  <w:style w:type="character" w:customStyle="1" w:styleId="af4">
    <w:name w:val="結語 (文字)"/>
    <w:basedOn w:val="a0"/>
    <w:link w:val="af3"/>
    <w:rsid w:val="009C60CC"/>
    <w:rPr>
      <w:rFonts w:ascii="Times New Roman" w:hAnsi="Times New Roman" w:cs="ＭＳ 明朝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6A2DE-138A-431E-852D-B43EEBCB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1050185</dc:creator>
  <cp:keywords/>
  <dc:description/>
  <cp:lastModifiedBy>4810312</cp:lastModifiedBy>
  <cp:revision>39</cp:revision>
  <cp:lastPrinted>2024-01-04T07:14:00Z</cp:lastPrinted>
  <dcterms:created xsi:type="dcterms:W3CDTF">2023-03-29T01:37:00Z</dcterms:created>
  <dcterms:modified xsi:type="dcterms:W3CDTF">2024-04-10T00:50:00Z</dcterms:modified>
</cp:coreProperties>
</file>