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984F" w14:textId="77777777"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612CC8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FB6A11">
        <w:rPr>
          <w:rFonts w:asciiTheme="minorEastAsia" w:hAnsiTheme="minorEastAsia" w:cs="ＭＳ ゴシック"/>
          <w:sz w:val="22"/>
          <w:szCs w:val="22"/>
        </w:rPr>
        <w:t>様式</w:t>
      </w:r>
      <w:r w:rsidR="00CB7079">
        <w:rPr>
          <w:rFonts w:asciiTheme="minorEastAsia" w:hAnsiTheme="minorEastAsia" w:cs="ＭＳ ゴシック" w:hint="eastAsia"/>
          <w:sz w:val="22"/>
          <w:szCs w:val="22"/>
        </w:rPr>
        <w:t>４</w:t>
      </w:r>
      <w:r w:rsidRPr="00612CC8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14:paraId="6073FB92" w14:textId="77777777"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14:paraId="5C86E6F4" w14:textId="77777777"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3E571374" w14:textId="77777777" w:rsidR="00266E59" w:rsidRPr="00612CC8" w:rsidRDefault="00612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sz w:val="28"/>
          <w:szCs w:val="28"/>
        </w:rPr>
      </w:pPr>
      <w:r w:rsidRPr="00612CC8">
        <w:rPr>
          <w:rFonts w:asciiTheme="minorEastAsia" w:hAnsiTheme="minorEastAsia" w:cs="ＭＳ ゴシック"/>
          <w:sz w:val="28"/>
          <w:szCs w:val="28"/>
        </w:rPr>
        <w:t>質　問　書</w:t>
      </w:r>
    </w:p>
    <w:p w14:paraId="2D9229CD" w14:textId="77777777"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sz w:val="28"/>
          <w:szCs w:val="28"/>
        </w:rPr>
      </w:pPr>
    </w:p>
    <w:p w14:paraId="5B5A5D16" w14:textId="77777777" w:rsidR="00266E59" w:rsidRPr="00612CC8" w:rsidRDefault="00612CC8" w:rsidP="008447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4"/>
          <w:szCs w:val="24"/>
        </w:rPr>
      </w:pPr>
      <w:r w:rsidRPr="00612CC8">
        <w:rPr>
          <w:rFonts w:asciiTheme="minorEastAsia" w:hAnsiTheme="minorEastAsia" w:cs="ＭＳ ゴシック"/>
          <w:sz w:val="24"/>
          <w:szCs w:val="24"/>
        </w:rPr>
        <w:t>委託</w:t>
      </w:r>
      <w:r w:rsidR="00C44AFF" w:rsidRPr="00612CC8">
        <w:rPr>
          <w:rFonts w:asciiTheme="minorEastAsia" w:hAnsiTheme="minorEastAsia" w:cs="ＭＳ ゴシック"/>
          <w:sz w:val="24"/>
          <w:szCs w:val="24"/>
        </w:rPr>
        <w:t>業務</w:t>
      </w:r>
      <w:r w:rsidRPr="00612CC8">
        <w:rPr>
          <w:rFonts w:asciiTheme="minorEastAsia" w:hAnsiTheme="minorEastAsia" w:cs="ＭＳ ゴシック"/>
          <w:sz w:val="24"/>
          <w:szCs w:val="24"/>
        </w:rPr>
        <w:t>名</w:t>
      </w:r>
    </w:p>
    <w:p w14:paraId="34B1F700" w14:textId="11E3EEC3" w:rsidR="00266E59" w:rsidRPr="00FB6A11" w:rsidRDefault="00FB6A11" w:rsidP="00322897">
      <w:pPr>
        <w:ind w:leftChars="71" w:left="142" w:firstLineChars="40" w:firstLine="96"/>
        <w:rPr>
          <w:rFonts w:ascii="ＭＳ 明朝" w:eastAsia="ＭＳ 明朝" w:hAnsi="ＭＳ 明朝"/>
          <w:sz w:val="24"/>
          <w:szCs w:val="21"/>
        </w:rPr>
      </w:pPr>
      <w:r w:rsidRPr="00FB6A11">
        <w:rPr>
          <w:rFonts w:ascii="ＭＳ 明朝" w:eastAsia="ＭＳ 明朝" w:hAnsi="ＭＳ 明朝" w:hint="eastAsia"/>
          <w:sz w:val="24"/>
          <w:szCs w:val="21"/>
        </w:rPr>
        <w:t>令和</w:t>
      </w:r>
      <w:r w:rsidR="00322897">
        <w:rPr>
          <w:rFonts w:ascii="ＭＳ 明朝" w:eastAsia="ＭＳ 明朝" w:hAnsi="ＭＳ 明朝" w:hint="eastAsia"/>
          <w:sz w:val="24"/>
          <w:szCs w:val="21"/>
        </w:rPr>
        <w:t>７</w:t>
      </w:r>
      <w:r w:rsidRPr="00FB6A11">
        <w:rPr>
          <w:rFonts w:ascii="ＭＳ 明朝" w:eastAsia="ＭＳ 明朝" w:hAnsi="ＭＳ 明朝" w:hint="eastAsia"/>
          <w:sz w:val="24"/>
          <w:szCs w:val="21"/>
        </w:rPr>
        <w:t>年度（２０２</w:t>
      </w:r>
      <w:r w:rsidR="00322897">
        <w:rPr>
          <w:rFonts w:ascii="ＭＳ 明朝" w:eastAsia="ＭＳ 明朝" w:hAnsi="ＭＳ 明朝" w:hint="eastAsia"/>
          <w:sz w:val="24"/>
          <w:szCs w:val="21"/>
        </w:rPr>
        <w:t>５</w:t>
      </w:r>
      <w:r w:rsidRPr="00FB6A11">
        <w:rPr>
          <w:rFonts w:ascii="ＭＳ 明朝" w:eastAsia="ＭＳ 明朝" w:hAnsi="ＭＳ 明朝" w:hint="eastAsia"/>
          <w:sz w:val="24"/>
          <w:szCs w:val="21"/>
        </w:rPr>
        <w:t>年度）</w:t>
      </w:r>
      <w:r w:rsidR="00322897" w:rsidRPr="00322897">
        <w:rPr>
          <w:rFonts w:ascii="ＭＳ 明朝" w:eastAsia="ＭＳ 明朝" w:hAnsi="ＭＳ 明朝" w:hint="eastAsia"/>
          <w:sz w:val="24"/>
          <w:szCs w:val="21"/>
        </w:rPr>
        <w:t>台湾における熊本の認知度向上・イメージアッププロモーション業務</w:t>
      </w:r>
    </w:p>
    <w:p w14:paraId="2A5D84F5" w14:textId="77777777"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</w:rPr>
      </w:pPr>
    </w:p>
    <w:p w14:paraId="60C26931" w14:textId="77777777" w:rsidR="00266E59" w:rsidRPr="00612CC8" w:rsidRDefault="00612CC8" w:rsidP="00612CC8">
      <w:pPr>
        <w:widowControl w:val="0"/>
        <w:ind w:right="800"/>
        <w:jc w:val="center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 xml:space="preserve">　　　　　　　　　　　</w:t>
      </w:r>
      <w:r w:rsidRPr="00612CC8">
        <w:rPr>
          <w:rFonts w:asciiTheme="minorEastAsia" w:hAnsiTheme="minorEastAsia" w:cs="ＭＳ ゴシック"/>
        </w:rPr>
        <w:t>商号又は名称</w:t>
      </w:r>
    </w:p>
    <w:p w14:paraId="1D4A73DD" w14:textId="77777777"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</w:rPr>
      </w:pPr>
    </w:p>
    <w:tbl>
      <w:tblPr>
        <w:tblStyle w:val="20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4"/>
        <w:gridCol w:w="3045"/>
        <w:gridCol w:w="3045"/>
      </w:tblGrid>
      <w:tr w:rsidR="00266E59" w:rsidRPr="00612CC8" w14:paraId="1BBF3BE2" w14:textId="77777777" w:rsidTr="00E12CF7">
        <w:trPr>
          <w:trHeight w:val="440"/>
        </w:trPr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BB0D0" w14:textId="77777777"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質問事項</w:t>
            </w:r>
          </w:p>
        </w:tc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AF900" w14:textId="77777777" w:rsidR="00266E59" w:rsidRPr="00612CC8" w:rsidRDefault="00612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質問理由</w:t>
            </w:r>
          </w:p>
        </w:tc>
      </w:tr>
      <w:tr w:rsidR="00266E59" w:rsidRPr="00612CC8" w14:paraId="234B7A80" w14:textId="77777777">
        <w:trPr>
          <w:trHeight w:val="2580"/>
        </w:trPr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2080" w14:textId="77777777"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8858" w14:textId="77777777"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 w14:paraId="55F8187F" w14:textId="77777777" w:rsidTr="00E12CF7">
        <w:trPr>
          <w:trHeight w:val="930"/>
        </w:trPr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754DF" w14:textId="77777777" w:rsidR="00E12CF7" w:rsidRDefault="00E12CF7" w:rsidP="00E12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/>
              </w:rPr>
              <w:t>回答を受ける</w:t>
            </w:r>
            <w:r>
              <w:rPr>
                <w:rFonts w:asciiTheme="minorEastAsia" w:hAnsiTheme="minorEastAsia" w:cs="ＭＳ ゴシック" w:hint="eastAsia"/>
              </w:rPr>
              <w:t>事業者</w:t>
            </w:r>
            <w:r w:rsidR="00612CC8" w:rsidRPr="00612CC8">
              <w:rPr>
                <w:rFonts w:asciiTheme="minorEastAsia" w:hAnsiTheme="minorEastAsia" w:cs="ＭＳ ゴシック"/>
              </w:rPr>
              <w:t>の名称・</w:t>
            </w:r>
          </w:p>
          <w:p w14:paraId="2B6FB6B8" w14:textId="77777777" w:rsidR="00266E59" w:rsidRPr="00612CC8" w:rsidRDefault="00612CC8" w:rsidP="00E12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所在地及び担当者</w:t>
            </w:r>
          </w:p>
        </w:tc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8429" w14:textId="77777777"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 w14:paraId="0720295C" w14:textId="77777777" w:rsidTr="00E12CF7">
        <w:trPr>
          <w:trHeight w:val="440"/>
        </w:trPr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0A6DD" w14:textId="77777777" w:rsidR="00266E59" w:rsidRPr="00612CC8" w:rsidRDefault="00612CC8" w:rsidP="00E12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連絡担当者</w:t>
            </w:r>
          </w:p>
        </w:tc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4740" w14:textId="77777777"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 w14:paraId="0B2F0D70" w14:textId="77777777" w:rsidTr="00E12CF7">
        <w:trPr>
          <w:trHeight w:val="440"/>
        </w:trPr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F705B" w14:textId="77777777" w:rsidR="00266E59" w:rsidRPr="00612CC8" w:rsidRDefault="00612CC8" w:rsidP="00E12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電話番号</w:t>
            </w:r>
          </w:p>
        </w:tc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4D44" w14:textId="77777777"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  <w:tr w:rsidR="00266E59" w:rsidRPr="00612CC8" w14:paraId="6BC74014" w14:textId="77777777" w:rsidTr="00E12CF7">
        <w:trPr>
          <w:trHeight w:val="440"/>
        </w:trPr>
        <w:tc>
          <w:tcPr>
            <w:tcW w:w="3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32C19" w14:textId="77777777" w:rsidR="00266E59" w:rsidRPr="00612CC8" w:rsidRDefault="00612CC8" w:rsidP="00E12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ゴシック"/>
              </w:rPr>
            </w:pPr>
            <w:r w:rsidRPr="00612CC8">
              <w:rPr>
                <w:rFonts w:asciiTheme="minorEastAsia" w:hAnsiTheme="minorEastAsia" w:cs="ＭＳ ゴシック"/>
              </w:rPr>
              <w:t>電子メールアドレス</w:t>
            </w:r>
          </w:p>
        </w:tc>
        <w:tc>
          <w:tcPr>
            <w:tcW w:w="608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8D95" w14:textId="77777777" w:rsidR="00266E59" w:rsidRPr="00612CC8" w:rsidRDefault="00266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ＭＳ ゴシック"/>
              </w:rPr>
            </w:pPr>
          </w:p>
        </w:tc>
      </w:tr>
    </w:tbl>
    <w:p w14:paraId="55F22CE2" w14:textId="77777777"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14:paraId="46B0D06A" w14:textId="77777777"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14:paraId="08384515" w14:textId="77777777"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tbl>
      <w:tblPr>
        <w:tblStyle w:val="10"/>
        <w:tblW w:w="9134" w:type="dxa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4"/>
      </w:tblGrid>
      <w:tr w:rsidR="00266E59" w:rsidRPr="00612CC8" w14:paraId="451F145C" w14:textId="77777777">
        <w:trPr>
          <w:trHeight w:val="3150"/>
        </w:trPr>
        <w:tc>
          <w:tcPr>
            <w:tcW w:w="9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F08C" w14:textId="77777777" w:rsidR="00266E59" w:rsidRPr="00612CC8" w:rsidRDefault="00612CC8">
            <w:pPr>
              <w:widowControl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612CC8">
              <w:rPr>
                <w:rFonts w:asciiTheme="minorEastAsia" w:hAnsiTheme="minorEastAsia" w:cs="ＭＳ ゴシック"/>
              </w:rPr>
              <w:t>【回答欄】</w:t>
            </w:r>
          </w:p>
        </w:tc>
      </w:tr>
    </w:tbl>
    <w:p w14:paraId="545CDDAB" w14:textId="77777777" w:rsidR="00266E59" w:rsidRPr="00612CC8" w:rsidRDefault="00266E5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sectPr w:rsidR="00266E59" w:rsidRPr="00612CC8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AFA04" w14:textId="77777777" w:rsidR="00737681" w:rsidRDefault="00612CC8">
      <w:r>
        <w:separator/>
      </w:r>
    </w:p>
  </w:endnote>
  <w:endnote w:type="continuationSeparator" w:id="0">
    <w:p w14:paraId="3470D771" w14:textId="77777777" w:rsidR="00737681" w:rsidRDefault="0061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EFD27" w14:textId="77777777" w:rsidR="00266E59" w:rsidRDefault="00612CC8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A579" w14:textId="77777777" w:rsidR="00737681" w:rsidRDefault="00612CC8">
      <w:r>
        <w:separator/>
      </w:r>
    </w:p>
  </w:footnote>
  <w:footnote w:type="continuationSeparator" w:id="0">
    <w:p w14:paraId="62AD622A" w14:textId="77777777" w:rsidR="00737681" w:rsidRDefault="0061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E3D88" w14:textId="77777777" w:rsidR="00266E59" w:rsidRDefault="00266E5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59"/>
    <w:rsid w:val="00266E59"/>
    <w:rsid w:val="00322897"/>
    <w:rsid w:val="003C7CD0"/>
    <w:rsid w:val="003D0078"/>
    <w:rsid w:val="005114DC"/>
    <w:rsid w:val="00612CC8"/>
    <w:rsid w:val="00644B38"/>
    <w:rsid w:val="00737681"/>
    <w:rsid w:val="00844769"/>
    <w:rsid w:val="00C36BAF"/>
    <w:rsid w:val="00C44AFF"/>
    <w:rsid w:val="00CB7079"/>
    <w:rsid w:val="00E12CF7"/>
    <w:rsid w:val="00F32AFE"/>
    <w:rsid w:val="00F43B31"/>
    <w:rsid w:val="00FB6A1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8B319"/>
  <w15:docId w15:val="{65032494-41A7-4894-B852-4E51C5BD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2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1450178</cp:lastModifiedBy>
  <cp:revision>10</cp:revision>
  <cp:lastPrinted>2022-04-27T04:04:00Z</cp:lastPrinted>
  <dcterms:created xsi:type="dcterms:W3CDTF">2020-04-29T23:58:00Z</dcterms:created>
  <dcterms:modified xsi:type="dcterms:W3CDTF">2025-09-02T07:36:00Z</dcterms:modified>
</cp:coreProperties>
</file>