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D45" w:rsidRPr="00801B7F" w:rsidRDefault="005C2E3A" w:rsidP="00801B7F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【</w:t>
      </w:r>
      <w:r w:rsidR="004E113F">
        <w:rPr>
          <w:rFonts w:ascii="ＭＳ ゴシック" w:eastAsia="ＭＳ ゴシック" w:hAnsi="ＭＳ ゴシック" w:hint="eastAsia"/>
          <w:b/>
          <w:sz w:val="28"/>
        </w:rPr>
        <w:t>医薬部外品</w:t>
      </w:r>
      <w:r w:rsidR="00EA4D58">
        <w:rPr>
          <w:rFonts w:ascii="ＭＳ ゴシック" w:eastAsia="ＭＳ ゴシック" w:hAnsi="ＭＳ ゴシック" w:hint="eastAsia"/>
          <w:b/>
          <w:sz w:val="28"/>
        </w:rPr>
        <w:t>製造</w:t>
      </w:r>
      <w:r w:rsidRPr="005C2E3A">
        <w:rPr>
          <w:rFonts w:ascii="ＭＳ ゴシック" w:eastAsia="ＭＳ ゴシック" w:hAnsi="ＭＳ ゴシック" w:hint="eastAsia"/>
          <w:b/>
          <w:sz w:val="28"/>
        </w:rPr>
        <w:t>業</w:t>
      </w:r>
      <w:r w:rsidR="001F2C56">
        <w:rPr>
          <w:rFonts w:ascii="ＭＳ ゴシック" w:eastAsia="ＭＳ ゴシック" w:hAnsi="ＭＳ ゴシック" w:hint="eastAsia"/>
          <w:b/>
          <w:sz w:val="28"/>
        </w:rPr>
        <w:t>許可</w:t>
      </w:r>
      <w:r w:rsidR="007F71FF" w:rsidRPr="007F71FF">
        <w:rPr>
          <w:rFonts w:ascii="ＭＳ ゴシック" w:eastAsia="ＭＳ ゴシック" w:hAnsi="ＭＳ ゴシック" w:hint="eastAsia"/>
          <w:b/>
          <w:sz w:val="28"/>
        </w:rPr>
        <w:t>申請用】</w:t>
      </w:r>
    </w:p>
    <w:p w:rsidR="00941162" w:rsidRDefault="0056244C" w:rsidP="00F32D4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〇</w:t>
      </w:r>
      <w:r w:rsidR="0007420A" w:rsidRPr="00F32D45">
        <w:rPr>
          <w:rFonts w:ascii="ＭＳ ゴシック" w:eastAsia="ＭＳ ゴシック" w:hAnsi="ＭＳ ゴシック" w:hint="eastAsia"/>
          <w:sz w:val="24"/>
        </w:rPr>
        <w:t>申請書類（添付書類）確認</w:t>
      </w:r>
      <w:r w:rsidR="007F71FF" w:rsidRPr="00F32D45">
        <w:rPr>
          <w:rFonts w:ascii="ＭＳ ゴシック" w:eastAsia="ＭＳ ゴシック" w:hAnsi="ＭＳ ゴシック" w:hint="eastAsia"/>
          <w:sz w:val="24"/>
        </w:rPr>
        <w:t>リスト</w:t>
      </w:r>
    </w:p>
    <w:p w:rsidR="00733E7A" w:rsidRPr="00F32D45" w:rsidRDefault="00941162" w:rsidP="00733E7A">
      <w:pPr>
        <w:tabs>
          <w:tab w:val="left" w:pos="6740"/>
        </w:tabs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手数料　</w:t>
      </w:r>
      <w:r w:rsidR="00801B7F" w:rsidRPr="00D65DF0">
        <w:rPr>
          <w:rFonts w:ascii="ＭＳ ゴシック" w:eastAsia="ＭＳ ゴシック" w:hAnsi="ＭＳ ゴシック" w:hint="eastAsia"/>
          <w:sz w:val="22"/>
        </w:rPr>
        <w:t>（</w:t>
      </w:r>
      <w:r w:rsidR="00D65DF0" w:rsidRPr="00D65DF0">
        <w:rPr>
          <w:rFonts w:ascii="ＭＳ ゴシック" w:eastAsia="ＭＳ ゴシック" w:hAnsi="ＭＳ ゴシック" w:hint="eastAsia"/>
          <w:sz w:val="22"/>
        </w:rPr>
        <w:t>無菌</w:t>
      </w:r>
      <w:r w:rsidR="00801B7F" w:rsidRPr="00D65DF0">
        <w:rPr>
          <w:rFonts w:ascii="ＭＳ ゴシック" w:eastAsia="ＭＳ ゴシック" w:hAnsi="ＭＳ ゴシック" w:hint="eastAsia"/>
          <w:sz w:val="22"/>
        </w:rPr>
        <w:t>）</w:t>
      </w:r>
      <w:r w:rsidR="00D65DF0" w:rsidRPr="00D65DF0">
        <w:rPr>
          <w:rFonts w:ascii="ＭＳ ゴシック" w:eastAsia="ＭＳ ゴシック" w:hAnsi="ＭＳ ゴシック" w:hint="eastAsia"/>
          <w:sz w:val="22"/>
        </w:rPr>
        <w:t>87,300</w:t>
      </w:r>
      <w:r w:rsidRPr="00D65DF0">
        <w:rPr>
          <w:rFonts w:ascii="ＭＳ ゴシック" w:eastAsia="ＭＳ ゴシック" w:hAnsi="ＭＳ ゴシック" w:hint="eastAsia"/>
          <w:sz w:val="22"/>
        </w:rPr>
        <w:t>円、</w:t>
      </w:r>
      <w:r w:rsidR="00D65DF0" w:rsidRPr="00D65DF0">
        <w:rPr>
          <w:rFonts w:ascii="ＭＳ ゴシック" w:eastAsia="ＭＳ ゴシック" w:hAnsi="ＭＳ ゴシック" w:hint="eastAsia"/>
          <w:sz w:val="22"/>
        </w:rPr>
        <w:t>（一般）43,100円、</w:t>
      </w:r>
      <w:r w:rsidR="00801B7F" w:rsidRPr="00D65DF0">
        <w:rPr>
          <w:rFonts w:ascii="ＭＳ ゴシック" w:eastAsia="ＭＳ ゴシック" w:hAnsi="ＭＳ ゴシック" w:hint="eastAsia"/>
          <w:sz w:val="22"/>
        </w:rPr>
        <w:t>（</w:t>
      </w:r>
      <w:r w:rsidRPr="00D65DF0">
        <w:rPr>
          <w:rFonts w:ascii="ＭＳ ゴシック" w:eastAsia="ＭＳ ゴシック" w:hAnsi="ＭＳ ゴシック" w:hint="eastAsia"/>
          <w:sz w:val="22"/>
        </w:rPr>
        <w:t>包装・表示・</w:t>
      </w:r>
      <w:r w:rsidR="00801B7F" w:rsidRPr="00D65DF0">
        <w:rPr>
          <w:rFonts w:ascii="ＭＳ ゴシック" w:eastAsia="ＭＳ ゴシック" w:hAnsi="ＭＳ ゴシック" w:hint="eastAsia"/>
          <w:sz w:val="22"/>
        </w:rPr>
        <w:t>保管）</w:t>
      </w:r>
      <w:r w:rsidRPr="00D65DF0">
        <w:rPr>
          <w:rFonts w:ascii="ＭＳ ゴシック" w:eastAsia="ＭＳ ゴシック" w:hAnsi="ＭＳ ゴシック" w:hint="eastAsia"/>
          <w:sz w:val="22"/>
        </w:rPr>
        <w:t>31,900円</w:t>
      </w:r>
      <w:r w:rsidR="00733E7A">
        <w:rPr>
          <w:rFonts w:ascii="ＭＳ ゴシック" w:eastAsia="ＭＳ ゴシック" w:hAnsi="ＭＳ ゴシック"/>
          <w:sz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693"/>
        <w:gridCol w:w="986"/>
      </w:tblGrid>
      <w:tr w:rsidR="0007420A" w:rsidRPr="00F32D45" w:rsidTr="00801B7F">
        <w:tc>
          <w:tcPr>
            <w:tcW w:w="4815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提出書類名</w:t>
            </w:r>
          </w:p>
        </w:tc>
        <w:tc>
          <w:tcPr>
            <w:tcW w:w="2693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根拠</w:t>
            </w:r>
          </w:p>
        </w:tc>
        <w:tc>
          <w:tcPr>
            <w:tcW w:w="986" w:type="dxa"/>
            <w:shd w:val="clear" w:color="auto" w:fill="E7E6E6" w:themeFill="background2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2D45">
              <w:rPr>
                <w:rFonts w:ascii="ＭＳ ゴシック" w:eastAsia="ＭＳ ゴシック" w:hAnsi="ＭＳ ゴシック" w:hint="eastAsia"/>
                <w:sz w:val="24"/>
              </w:rPr>
              <w:t>確認欄</w:t>
            </w:r>
          </w:p>
        </w:tc>
      </w:tr>
      <w:tr w:rsidR="0007420A" w:rsidRPr="00F32D45" w:rsidTr="00801B7F">
        <w:trPr>
          <w:trHeight w:val="800"/>
        </w:trPr>
        <w:tc>
          <w:tcPr>
            <w:tcW w:w="4815" w:type="dxa"/>
          </w:tcPr>
          <w:p w:rsidR="0007420A" w:rsidRPr="00BC50F1" w:rsidRDefault="004E113F" w:rsidP="003C1CA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医薬部外品</w:t>
            </w:r>
            <w:r w:rsidR="004912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製造</w:t>
            </w:r>
            <w:r w:rsidR="001F2C56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業許可</w:t>
            </w:r>
            <w:r w:rsidR="00930800" w:rsidRPr="00BC50F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申請書</w:t>
            </w:r>
          </w:p>
        </w:tc>
        <w:tc>
          <w:tcPr>
            <w:tcW w:w="2693" w:type="dxa"/>
          </w:tcPr>
          <w:p w:rsidR="0007420A" w:rsidRPr="00941162" w:rsidRDefault="00F32D45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法</w:t>
            </w:r>
            <w:r w:rsidR="00EA4D58"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第13</w:t>
            </w:r>
            <w:r w:rsidR="00283B82"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条</w:t>
            </w: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第</w:t>
            </w:r>
            <w:r w:rsidR="001F2C56"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項</w:t>
            </w:r>
          </w:p>
          <w:p w:rsidR="00F32D45" w:rsidRPr="00941162" w:rsidRDefault="00F32D45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省令</w:t>
            </w:r>
            <w:r w:rsidR="00EA4D58"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第</w:t>
            </w:r>
            <w:r w:rsidR="007F418F"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26</w:t>
            </w: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条</w:t>
            </w:r>
            <w:r w:rsidR="00EA4D58"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第1項</w:t>
            </w:r>
          </w:p>
        </w:tc>
        <w:tc>
          <w:tcPr>
            <w:tcW w:w="986" w:type="dxa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420A" w:rsidRPr="00F32D45" w:rsidTr="00801B7F">
        <w:trPr>
          <w:trHeight w:val="728"/>
        </w:trPr>
        <w:tc>
          <w:tcPr>
            <w:tcW w:w="4815" w:type="dxa"/>
          </w:tcPr>
          <w:p w:rsidR="0007420A" w:rsidRPr="001C7D7F" w:rsidRDefault="00941162" w:rsidP="00EB6192">
            <w:pPr>
              <w:ind w:left="480" w:hangingChars="200" w:hanging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登記事項証明書</w:t>
            </w:r>
            <w:r w:rsidR="00EB6192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="00EB6192" w:rsidRPr="00EB6192">
              <w:rPr>
                <w:rFonts w:ascii="ＭＳ ゴシック" w:eastAsia="ＭＳ ゴシック" w:hAnsi="ＭＳ ゴシック" w:hint="eastAsia"/>
                <w:sz w:val="24"/>
                <w:u w:val="single"/>
              </w:rPr>
              <w:t>※法人のみ</w:t>
            </w:r>
          </w:p>
        </w:tc>
        <w:tc>
          <w:tcPr>
            <w:tcW w:w="2693" w:type="dxa"/>
          </w:tcPr>
          <w:p w:rsidR="0007420A" w:rsidRPr="00941162" w:rsidRDefault="007F418F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省令第26条第3項</w:t>
            </w:r>
            <w:r w:rsidR="0070504B"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第1号</w:t>
            </w:r>
          </w:p>
        </w:tc>
        <w:tc>
          <w:tcPr>
            <w:tcW w:w="986" w:type="dxa"/>
          </w:tcPr>
          <w:p w:rsidR="0007420A" w:rsidRPr="00F32D45" w:rsidRDefault="0007420A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F0363" w:rsidRPr="00F32D45" w:rsidTr="00801B7F">
        <w:trPr>
          <w:trHeight w:val="525"/>
        </w:trPr>
        <w:tc>
          <w:tcPr>
            <w:tcW w:w="4815" w:type="dxa"/>
          </w:tcPr>
          <w:p w:rsidR="00BF12BD" w:rsidRDefault="00BF12BD" w:rsidP="003C1CA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F12BD">
              <w:rPr>
                <w:rFonts w:ascii="ＭＳ ゴシック" w:eastAsia="ＭＳ ゴシック" w:hAnsi="ＭＳ ゴシック" w:hint="eastAsia"/>
                <w:sz w:val="24"/>
              </w:rPr>
              <w:t>組織図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（薬事に関する業務に責任を有する役員の</w:t>
            </w:r>
            <w:r w:rsidR="00C92761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  <w:r w:rsidR="00EB6192">
              <w:rPr>
                <w:rFonts w:ascii="ＭＳ ゴシック" w:eastAsia="ＭＳ ゴシック" w:hAnsi="ＭＳ ゴシック" w:hint="eastAsia"/>
                <w:sz w:val="24"/>
              </w:rPr>
              <w:t>が分かるもの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="00EB619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B6192" w:rsidRPr="00EB6192">
              <w:rPr>
                <w:rFonts w:ascii="ＭＳ ゴシック" w:eastAsia="ＭＳ ゴシック" w:hAnsi="ＭＳ ゴシック" w:hint="eastAsia"/>
                <w:sz w:val="24"/>
                <w:u w:val="single"/>
              </w:rPr>
              <w:t>※法人のみ</w:t>
            </w:r>
          </w:p>
        </w:tc>
        <w:tc>
          <w:tcPr>
            <w:tcW w:w="2693" w:type="dxa"/>
          </w:tcPr>
          <w:p w:rsidR="001D4C29" w:rsidRPr="001D4C29" w:rsidRDefault="001D4C29" w:rsidP="001D4C29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D4C29">
              <w:rPr>
                <w:rFonts w:ascii="ＭＳ ゴシック" w:eastAsia="ＭＳ ゴシック" w:hAnsi="ＭＳ ゴシック" w:hint="eastAsia"/>
                <w:color w:val="000000" w:themeColor="text1"/>
              </w:rPr>
              <w:t>法第13条第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3</w:t>
            </w:r>
            <w:r w:rsidRPr="001D4C29">
              <w:rPr>
                <w:rFonts w:ascii="ＭＳ ゴシック" w:eastAsia="ＭＳ ゴシック" w:hAnsi="ＭＳ ゴシック" w:hint="eastAsia"/>
                <w:color w:val="000000" w:themeColor="text1"/>
              </w:rPr>
              <w:t>項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第3号</w:t>
            </w:r>
          </w:p>
          <w:p w:rsidR="007F0363" w:rsidRPr="00941162" w:rsidRDefault="007F0363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86" w:type="dxa"/>
          </w:tcPr>
          <w:p w:rsidR="007F0363" w:rsidRPr="00F32D45" w:rsidRDefault="007F0363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F418F" w:rsidRPr="00F32D45" w:rsidTr="00801B7F">
        <w:trPr>
          <w:trHeight w:val="907"/>
        </w:trPr>
        <w:tc>
          <w:tcPr>
            <w:tcW w:w="4815" w:type="dxa"/>
          </w:tcPr>
          <w:p w:rsidR="00801B7F" w:rsidRDefault="004E113F" w:rsidP="001C7D7F">
            <w:pPr>
              <w:ind w:left="1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医薬部外品</w:t>
            </w:r>
            <w:r w:rsidR="001C7D7F">
              <w:rPr>
                <w:rFonts w:ascii="ＭＳ ゴシック" w:eastAsia="ＭＳ ゴシック" w:hAnsi="ＭＳ ゴシック" w:hint="eastAsia"/>
                <w:sz w:val="24"/>
              </w:rPr>
              <w:t>責任技術者に対する使用関係を</w:t>
            </w:r>
          </w:p>
          <w:p w:rsidR="007F418F" w:rsidRPr="001C7D7F" w:rsidRDefault="001C7D7F" w:rsidP="001C7D7F">
            <w:pPr>
              <w:ind w:left="1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証する書類</w:t>
            </w:r>
          </w:p>
        </w:tc>
        <w:tc>
          <w:tcPr>
            <w:tcW w:w="2693" w:type="dxa"/>
          </w:tcPr>
          <w:p w:rsidR="000A1748" w:rsidRPr="00941162" w:rsidRDefault="0070504B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省令第26条第3項第2号</w:t>
            </w:r>
          </w:p>
        </w:tc>
        <w:tc>
          <w:tcPr>
            <w:tcW w:w="986" w:type="dxa"/>
          </w:tcPr>
          <w:p w:rsidR="007F418F" w:rsidRPr="00F32D45" w:rsidRDefault="007F418F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F418F" w:rsidRPr="00F32D45" w:rsidTr="00801B7F">
        <w:trPr>
          <w:trHeight w:val="907"/>
        </w:trPr>
        <w:tc>
          <w:tcPr>
            <w:tcW w:w="4815" w:type="dxa"/>
          </w:tcPr>
          <w:p w:rsidR="007F418F" w:rsidRPr="00BC50F1" w:rsidRDefault="004E113F" w:rsidP="001C7D7F">
            <w:pPr>
              <w:ind w:left="1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医薬部外品</w:t>
            </w:r>
            <w:r w:rsidR="0070504B">
              <w:rPr>
                <w:rFonts w:ascii="ＭＳ ゴシック" w:eastAsia="ＭＳ ゴシック" w:hAnsi="ＭＳ ゴシック" w:hint="eastAsia"/>
                <w:sz w:val="24"/>
              </w:rPr>
              <w:t>責任技術者が</w:t>
            </w:r>
            <w:r w:rsidR="000B7E4F">
              <w:rPr>
                <w:rFonts w:ascii="ＭＳ ゴシック" w:eastAsia="ＭＳ ゴシック" w:hAnsi="ＭＳ ゴシック" w:hint="eastAsia"/>
                <w:sz w:val="24"/>
              </w:rPr>
              <w:t>法</w:t>
            </w:r>
            <w:bookmarkStart w:id="0" w:name="_GoBack"/>
            <w:bookmarkEnd w:id="0"/>
            <w:r w:rsidR="0070504B">
              <w:rPr>
                <w:rFonts w:ascii="ＭＳ ゴシック" w:eastAsia="ＭＳ ゴシック" w:hAnsi="ＭＳ ゴシック" w:hint="eastAsia"/>
                <w:sz w:val="24"/>
              </w:rPr>
              <w:t>第91条に掲げる者であることを証する書類</w:t>
            </w:r>
          </w:p>
        </w:tc>
        <w:tc>
          <w:tcPr>
            <w:tcW w:w="2693" w:type="dxa"/>
          </w:tcPr>
          <w:p w:rsidR="007F418F" w:rsidRPr="00941162" w:rsidRDefault="0070504B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省令第26条第3項第3号</w:t>
            </w:r>
          </w:p>
        </w:tc>
        <w:tc>
          <w:tcPr>
            <w:tcW w:w="986" w:type="dxa"/>
          </w:tcPr>
          <w:p w:rsidR="007F418F" w:rsidRPr="00F32D45" w:rsidRDefault="007F418F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F418F" w:rsidRPr="00F32D45" w:rsidTr="00801B7F">
        <w:trPr>
          <w:trHeight w:val="907"/>
        </w:trPr>
        <w:tc>
          <w:tcPr>
            <w:tcW w:w="4815" w:type="dxa"/>
          </w:tcPr>
          <w:p w:rsidR="007F418F" w:rsidRDefault="0070504B" w:rsidP="003C1CA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製造所の構造設備に関する書類</w:t>
            </w:r>
          </w:p>
          <w:p w:rsidR="000A1748" w:rsidRPr="00BC50F1" w:rsidRDefault="00801B7F" w:rsidP="0094116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（以下</w:t>
            </w:r>
            <w:r w:rsidR="00733E7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（１）～（５</w:t>
            </w:r>
            <w:r w:rsidR="000A174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）参照）</w:t>
            </w:r>
          </w:p>
        </w:tc>
        <w:tc>
          <w:tcPr>
            <w:tcW w:w="2693" w:type="dxa"/>
          </w:tcPr>
          <w:p w:rsidR="007F418F" w:rsidRPr="00941162" w:rsidRDefault="0070504B" w:rsidP="00F32D4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省令第26条第3項第4号</w:t>
            </w:r>
          </w:p>
        </w:tc>
        <w:tc>
          <w:tcPr>
            <w:tcW w:w="986" w:type="dxa"/>
          </w:tcPr>
          <w:p w:rsidR="007F418F" w:rsidRPr="00F32D45" w:rsidRDefault="007F418F" w:rsidP="000742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A1748" w:rsidRPr="00F32D45" w:rsidTr="00801B7F">
        <w:trPr>
          <w:trHeight w:val="500"/>
        </w:trPr>
        <w:tc>
          <w:tcPr>
            <w:tcW w:w="4815" w:type="dxa"/>
          </w:tcPr>
          <w:p w:rsidR="000A1748" w:rsidRPr="00BC50F1" w:rsidRDefault="000A1748" w:rsidP="000A174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（１）</w:t>
            </w:r>
            <w:r w:rsidRPr="004912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構造設備の概要一覧表</w:t>
            </w:r>
          </w:p>
        </w:tc>
        <w:tc>
          <w:tcPr>
            <w:tcW w:w="2693" w:type="dxa"/>
          </w:tcPr>
          <w:p w:rsidR="000A1748" w:rsidRPr="00941162" w:rsidRDefault="00941162" w:rsidP="000A174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平成22年10月13日付け</w:t>
            </w:r>
          </w:p>
          <w:p w:rsidR="00941162" w:rsidRPr="00941162" w:rsidRDefault="00941162" w:rsidP="00941162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薬食発1013第2号</w:t>
            </w:r>
          </w:p>
        </w:tc>
        <w:tc>
          <w:tcPr>
            <w:tcW w:w="986" w:type="dxa"/>
          </w:tcPr>
          <w:p w:rsidR="000A1748" w:rsidRPr="00F32D45" w:rsidRDefault="000A1748" w:rsidP="000A17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33E7A" w:rsidRPr="00F32D45" w:rsidTr="00801B7F">
        <w:trPr>
          <w:trHeight w:val="907"/>
        </w:trPr>
        <w:tc>
          <w:tcPr>
            <w:tcW w:w="4815" w:type="dxa"/>
          </w:tcPr>
          <w:p w:rsidR="00733E7A" w:rsidRDefault="00733E7A" w:rsidP="000A174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（２）製造所付近略図、敷地内の建物の</w:t>
            </w:r>
          </w:p>
          <w:p w:rsidR="00733E7A" w:rsidRDefault="00733E7A" w:rsidP="00733E7A">
            <w:pPr>
              <w:ind w:firstLineChars="300" w:firstLine="72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配置図、製造所平面図</w:t>
            </w:r>
          </w:p>
        </w:tc>
        <w:tc>
          <w:tcPr>
            <w:tcW w:w="2693" w:type="dxa"/>
          </w:tcPr>
          <w:p w:rsidR="00733E7A" w:rsidRPr="00733E7A" w:rsidRDefault="00733E7A" w:rsidP="00733E7A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33E7A">
              <w:rPr>
                <w:rFonts w:ascii="ＭＳ ゴシック" w:eastAsia="ＭＳ ゴシック" w:hAnsi="ＭＳ ゴシック" w:hint="eastAsia"/>
                <w:color w:val="000000" w:themeColor="text1"/>
              </w:rPr>
              <w:t>平成22年10月13日付け</w:t>
            </w:r>
          </w:p>
          <w:p w:rsidR="00733E7A" w:rsidRPr="00941162" w:rsidRDefault="00733E7A" w:rsidP="00733E7A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33E7A">
              <w:rPr>
                <w:rFonts w:ascii="ＭＳ ゴシック" w:eastAsia="ＭＳ ゴシック" w:hAnsi="ＭＳ ゴシック" w:hint="eastAsia"/>
                <w:color w:val="000000" w:themeColor="text1"/>
              </w:rPr>
              <w:t>薬食発1013第2号</w:t>
            </w:r>
          </w:p>
        </w:tc>
        <w:tc>
          <w:tcPr>
            <w:tcW w:w="986" w:type="dxa"/>
          </w:tcPr>
          <w:p w:rsidR="00733E7A" w:rsidRPr="00F32D45" w:rsidRDefault="00733E7A" w:rsidP="000A17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A1748" w:rsidRPr="00F32D45" w:rsidTr="00801B7F">
        <w:trPr>
          <w:trHeight w:val="907"/>
        </w:trPr>
        <w:tc>
          <w:tcPr>
            <w:tcW w:w="4815" w:type="dxa"/>
          </w:tcPr>
          <w:p w:rsidR="00801B7F" w:rsidRDefault="00733E7A" w:rsidP="000A174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（３</w:t>
            </w:r>
            <w:r w:rsidR="000A174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）</w:t>
            </w:r>
            <w:r w:rsidR="000A1748" w:rsidRPr="004912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他の試験検査機関等の利用概要</w:t>
            </w:r>
          </w:p>
          <w:p w:rsidR="00733E7A" w:rsidRDefault="000A1748" w:rsidP="00733E7A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01B7F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（※他の試験検査機関等を利用しない</w:t>
            </w:r>
          </w:p>
          <w:p w:rsidR="000A1748" w:rsidRPr="00BC50F1" w:rsidRDefault="000A1748" w:rsidP="00733E7A">
            <w:pPr>
              <w:ind w:firstLineChars="300" w:firstLine="72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01B7F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場合は不要）</w:t>
            </w:r>
          </w:p>
        </w:tc>
        <w:tc>
          <w:tcPr>
            <w:tcW w:w="2693" w:type="dxa"/>
          </w:tcPr>
          <w:p w:rsidR="00941162" w:rsidRPr="00941162" w:rsidRDefault="00941162" w:rsidP="00941162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平成22年10月13日付け</w:t>
            </w:r>
          </w:p>
          <w:p w:rsidR="000A1748" w:rsidRPr="00941162" w:rsidRDefault="00941162" w:rsidP="00941162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薬食発1013第2号</w:t>
            </w:r>
          </w:p>
        </w:tc>
        <w:tc>
          <w:tcPr>
            <w:tcW w:w="986" w:type="dxa"/>
          </w:tcPr>
          <w:p w:rsidR="000A1748" w:rsidRPr="00F32D45" w:rsidRDefault="000A1748" w:rsidP="000A17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A1748" w:rsidRPr="00F32D45" w:rsidTr="00801B7F">
        <w:trPr>
          <w:trHeight w:val="907"/>
        </w:trPr>
        <w:tc>
          <w:tcPr>
            <w:tcW w:w="4815" w:type="dxa"/>
          </w:tcPr>
          <w:p w:rsidR="000A1748" w:rsidRPr="0049129B" w:rsidRDefault="00733E7A" w:rsidP="000A174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（４</w:t>
            </w:r>
            <w:r w:rsidR="000A174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）</w:t>
            </w:r>
            <w:r w:rsidR="000A1748" w:rsidRPr="004912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製造設備器具一覧表</w:t>
            </w:r>
          </w:p>
        </w:tc>
        <w:tc>
          <w:tcPr>
            <w:tcW w:w="2693" w:type="dxa"/>
          </w:tcPr>
          <w:p w:rsidR="00941162" w:rsidRPr="00941162" w:rsidRDefault="00941162" w:rsidP="00941162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平成22年10月13日付け</w:t>
            </w:r>
          </w:p>
          <w:p w:rsidR="000A1748" w:rsidRPr="00941162" w:rsidRDefault="00941162" w:rsidP="00941162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薬食発1013第2号</w:t>
            </w:r>
          </w:p>
        </w:tc>
        <w:tc>
          <w:tcPr>
            <w:tcW w:w="986" w:type="dxa"/>
          </w:tcPr>
          <w:p w:rsidR="000A1748" w:rsidRPr="00F32D45" w:rsidRDefault="000A1748" w:rsidP="000A17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A1748" w:rsidRPr="00F32D45" w:rsidTr="00801B7F">
        <w:trPr>
          <w:trHeight w:val="666"/>
        </w:trPr>
        <w:tc>
          <w:tcPr>
            <w:tcW w:w="4815" w:type="dxa"/>
          </w:tcPr>
          <w:p w:rsidR="000A1748" w:rsidRPr="0049129B" w:rsidRDefault="00733E7A" w:rsidP="000A174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（５</w:t>
            </w:r>
            <w:r w:rsidR="000A174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）</w:t>
            </w:r>
            <w:r w:rsidR="000A1748" w:rsidRPr="004912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試験検査用機械器具一覧表</w:t>
            </w:r>
          </w:p>
        </w:tc>
        <w:tc>
          <w:tcPr>
            <w:tcW w:w="2693" w:type="dxa"/>
          </w:tcPr>
          <w:p w:rsidR="00941162" w:rsidRPr="00941162" w:rsidRDefault="00941162" w:rsidP="00941162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平成22年10月13日付け</w:t>
            </w:r>
          </w:p>
          <w:p w:rsidR="000A1748" w:rsidRPr="00941162" w:rsidRDefault="00941162" w:rsidP="00941162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薬食発1013第2号</w:t>
            </w:r>
          </w:p>
        </w:tc>
        <w:tc>
          <w:tcPr>
            <w:tcW w:w="986" w:type="dxa"/>
          </w:tcPr>
          <w:p w:rsidR="000A1748" w:rsidRPr="00F32D45" w:rsidRDefault="000A1748" w:rsidP="000A17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A1748" w:rsidRPr="00F32D45" w:rsidTr="00801B7F">
        <w:trPr>
          <w:trHeight w:val="907"/>
        </w:trPr>
        <w:tc>
          <w:tcPr>
            <w:tcW w:w="4815" w:type="dxa"/>
          </w:tcPr>
          <w:p w:rsidR="00801B7F" w:rsidRDefault="000A1748" w:rsidP="001C7D7F">
            <w:pPr>
              <w:ind w:left="1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製造しようとする品目の一覧表及び</w:t>
            </w:r>
          </w:p>
          <w:p w:rsidR="000A1748" w:rsidRDefault="000A1748" w:rsidP="001C7D7F">
            <w:pPr>
              <w:ind w:left="1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製造工程に関する書類</w:t>
            </w:r>
          </w:p>
        </w:tc>
        <w:tc>
          <w:tcPr>
            <w:tcW w:w="2693" w:type="dxa"/>
          </w:tcPr>
          <w:p w:rsidR="000A1748" w:rsidRPr="00941162" w:rsidRDefault="000A1748" w:rsidP="000A174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省令第26条第3項第5号</w:t>
            </w:r>
          </w:p>
        </w:tc>
        <w:tc>
          <w:tcPr>
            <w:tcW w:w="986" w:type="dxa"/>
          </w:tcPr>
          <w:p w:rsidR="000A1748" w:rsidRPr="00F32D45" w:rsidRDefault="000A1748" w:rsidP="000A17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A1748" w:rsidRPr="00F32D45" w:rsidTr="00801B7F">
        <w:trPr>
          <w:trHeight w:val="907"/>
        </w:trPr>
        <w:tc>
          <w:tcPr>
            <w:tcW w:w="4815" w:type="dxa"/>
          </w:tcPr>
          <w:p w:rsidR="000A1748" w:rsidRDefault="000A1748" w:rsidP="000A174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申請者が他の製造業の許可又は登録を受けている場合にあっては、当該製造業の許可証又は登録証の写し</w:t>
            </w:r>
          </w:p>
        </w:tc>
        <w:tc>
          <w:tcPr>
            <w:tcW w:w="2693" w:type="dxa"/>
          </w:tcPr>
          <w:p w:rsidR="000A1748" w:rsidRPr="00941162" w:rsidRDefault="000A1748" w:rsidP="000A174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41162">
              <w:rPr>
                <w:rFonts w:ascii="ＭＳ ゴシック" w:eastAsia="ＭＳ ゴシック" w:hAnsi="ＭＳ ゴシック" w:hint="eastAsia"/>
                <w:color w:val="000000" w:themeColor="text1"/>
              </w:rPr>
              <w:t>省令第26条第3項第7号</w:t>
            </w:r>
          </w:p>
        </w:tc>
        <w:tc>
          <w:tcPr>
            <w:tcW w:w="986" w:type="dxa"/>
          </w:tcPr>
          <w:p w:rsidR="000A1748" w:rsidRPr="00F32D45" w:rsidRDefault="000A1748" w:rsidP="000A17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7420A" w:rsidRDefault="0007420A" w:rsidP="001B17BA">
      <w:pPr>
        <w:jc w:val="left"/>
        <w:rPr>
          <w:rFonts w:ascii="ＭＳ ゴシック" w:eastAsia="ＭＳ ゴシック" w:hAnsi="ＭＳ ゴシック"/>
        </w:rPr>
      </w:pPr>
    </w:p>
    <w:sectPr w:rsidR="0007420A" w:rsidSect="00D65DF0">
      <w:headerReference w:type="default" r:id="rId6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CDB" w:rsidRDefault="00D94CDB" w:rsidP="007F71FF">
      <w:r>
        <w:separator/>
      </w:r>
    </w:p>
  </w:endnote>
  <w:endnote w:type="continuationSeparator" w:id="0">
    <w:p w:rsidR="00D94CDB" w:rsidRDefault="00D94CDB" w:rsidP="007F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CDB" w:rsidRDefault="00D94CDB" w:rsidP="007F71FF">
      <w:r>
        <w:separator/>
      </w:r>
    </w:p>
  </w:footnote>
  <w:footnote w:type="continuationSeparator" w:id="0">
    <w:p w:rsidR="00D94CDB" w:rsidRDefault="00D94CDB" w:rsidP="007F7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1FF" w:rsidRPr="002C12A3" w:rsidRDefault="007F71FF" w:rsidP="007F71FF">
    <w:pPr>
      <w:pStyle w:val="a4"/>
      <w:jc w:val="right"/>
      <w:rPr>
        <w:rFonts w:ascii="ＭＳ ゴシック" w:eastAsia="ＭＳ ゴシック" w:hAnsi="ＭＳ ゴシック"/>
        <w:b/>
        <w:color w:val="000000" w:themeColor="text1"/>
      </w:rPr>
    </w:pPr>
    <w:r w:rsidRPr="002C12A3">
      <w:rPr>
        <w:rFonts w:ascii="ＭＳ ゴシック" w:eastAsia="ＭＳ ゴシック" w:hAnsi="ＭＳ ゴシック" w:hint="eastAsia"/>
        <w:b/>
        <w:color w:val="000000" w:themeColor="text1"/>
      </w:rPr>
      <w:t>（</w:t>
    </w:r>
    <w:r w:rsidR="00941162">
      <w:rPr>
        <w:rFonts w:ascii="ＭＳ ゴシック" w:eastAsia="ＭＳ ゴシック" w:hAnsi="ＭＳ ゴシック" w:hint="eastAsia"/>
        <w:b/>
        <w:color w:val="000000" w:themeColor="text1"/>
      </w:rPr>
      <w:t>2025.06.0</w:t>
    </w:r>
    <w:r w:rsidR="001F2C56">
      <w:rPr>
        <w:rFonts w:ascii="ＭＳ ゴシック" w:eastAsia="ＭＳ ゴシック" w:hAnsi="ＭＳ ゴシック" w:hint="eastAsia"/>
        <w:b/>
        <w:color w:val="000000" w:themeColor="text1"/>
      </w:rPr>
      <w:t>2</w:t>
    </w:r>
    <w:r w:rsidR="002238D3" w:rsidRPr="002C12A3">
      <w:rPr>
        <w:rFonts w:ascii="ＭＳ ゴシック" w:eastAsia="ＭＳ ゴシック" w:hAnsi="ＭＳ ゴシック" w:hint="eastAsia"/>
        <w:b/>
        <w:color w:val="000000" w:themeColor="text1"/>
      </w:rPr>
      <w:t>作成</w:t>
    </w:r>
    <w:r w:rsidRPr="002C12A3">
      <w:rPr>
        <w:rFonts w:ascii="ＭＳ ゴシック" w:eastAsia="ＭＳ ゴシック" w:hAnsi="ＭＳ ゴシック" w:hint="eastAsia"/>
        <w:b/>
        <w:color w:val="000000" w:themeColor="text1"/>
      </w:rPr>
      <w:t>時点）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0A"/>
    <w:rsid w:val="000438F5"/>
    <w:rsid w:val="000519A2"/>
    <w:rsid w:val="0007420A"/>
    <w:rsid w:val="000A0AA5"/>
    <w:rsid w:val="000A1748"/>
    <w:rsid w:val="000B7E4F"/>
    <w:rsid w:val="0011070C"/>
    <w:rsid w:val="001B17BA"/>
    <w:rsid w:val="001C7D7F"/>
    <w:rsid w:val="001D4C29"/>
    <w:rsid w:val="001E76DE"/>
    <w:rsid w:val="001F2C56"/>
    <w:rsid w:val="002238D3"/>
    <w:rsid w:val="00280ED0"/>
    <w:rsid w:val="00283B82"/>
    <w:rsid w:val="002C12A3"/>
    <w:rsid w:val="0038000D"/>
    <w:rsid w:val="003C1CAA"/>
    <w:rsid w:val="00403E61"/>
    <w:rsid w:val="00427493"/>
    <w:rsid w:val="0049129B"/>
    <w:rsid w:val="004E113F"/>
    <w:rsid w:val="0056244C"/>
    <w:rsid w:val="005C2E3A"/>
    <w:rsid w:val="006C3374"/>
    <w:rsid w:val="006D2AE2"/>
    <w:rsid w:val="0070504B"/>
    <w:rsid w:val="00733E7A"/>
    <w:rsid w:val="00773473"/>
    <w:rsid w:val="007F0363"/>
    <w:rsid w:val="007F418F"/>
    <w:rsid w:val="007F71FF"/>
    <w:rsid w:val="00801B7F"/>
    <w:rsid w:val="0084619A"/>
    <w:rsid w:val="00851A29"/>
    <w:rsid w:val="008B71C6"/>
    <w:rsid w:val="00930800"/>
    <w:rsid w:val="00941162"/>
    <w:rsid w:val="00951596"/>
    <w:rsid w:val="00993A4F"/>
    <w:rsid w:val="00A43142"/>
    <w:rsid w:val="00AC1CC4"/>
    <w:rsid w:val="00B5249C"/>
    <w:rsid w:val="00B81DB8"/>
    <w:rsid w:val="00B92D3B"/>
    <w:rsid w:val="00BC50F1"/>
    <w:rsid w:val="00BF12BD"/>
    <w:rsid w:val="00C92761"/>
    <w:rsid w:val="00CD28AF"/>
    <w:rsid w:val="00D65DF0"/>
    <w:rsid w:val="00D94CDB"/>
    <w:rsid w:val="00EA4D58"/>
    <w:rsid w:val="00EB6192"/>
    <w:rsid w:val="00F12767"/>
    <w:rsid w:val="00F32D45"/>
    <w:rsid w:val="00FF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9CED4C-4107-4E43-80EA-7A0BB11C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1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1FF"/>
  </w:style>
  <w:style w:type="paragraph" w:styleId="a6">
    <w:name w:val="footer"/>
    <w:basedOn w:val="a"/>
    <w:link w:val="a7"/>
    <w:uiPriority w:val="99"/>
    <w:unhideWhenUsed/>
    <w:rsid w:val="007F7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1FF"/>
  </w:style>
  <w:style w:type="paragraph" w:styleId="a8">
    <w:name w:val="Balloon Text"/>
    <w:basedOn w:val="a"/>
    <w:link w:val="a9"/>
    <w:uiPriority w:val="99"/>
    <w:semiHidden/>
    <w:unhideWhenUsed/>
    <w:rsid w:val="00223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38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610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0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9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7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31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82561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115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827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5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8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4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53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72597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03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4856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5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3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1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93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95470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14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1200575</dc:creator>
  <cp:keywords/>
  <dc:description/>
  <cp:lastModifiedBy>1500523</cp:lastModifiedBy>
  <cp:revision>5</cp:revision>
  <cp:lastPrinted>2022-05-19T03:23:00Z</cp:lastPrinted>
  <dcterms:created xsi:type="dcterms:W3CDTF">2025-06-03T00:13:00Z</dcterms:created>
  <dcterms:modified xsi:type="dcterms:W3CDTF">2025-07-31T06:43:00Z</dcterms:modified>
</cp:coreProperties>
</file>