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01B7F" w:rsidRDefault="005C2E3A" w:rsidP="00801B7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9040F9">
        <w:rPr>
          <w:rFonts w:ascii="ＭＳ ゴシック" w:eastAsia="ＭＳ ゴシック" w:hAnsi="ＭＳ ゴシック" w:hint="eastAsia"/>
          <w:b/>
          <w:sz w:val="28"/>
        </w:rPr>
        <w:t>医薬品</w:t>
      </w:r>
      <w:r w:rsidR="00EA4D58">
        <w:rPr>
          <w:rFonts w:ascii="ＭＳ ゴシック" w:eastAsia="ＭＳ ゴシック" w:hAnsi="ＭＳ ゴシック" w:hint="eastAsia"/>
          <w:b/>
          <w:sz w:val="28"/>
        </w:rPr>
        <w:t>製造</w:t>
      </w:r>
      <w:r w:rsidRPr="005C2E3A">
        <w:rPr>
          <w:rFonts w:ascii="ＭＳ ゴシック" w:eastAsia="ＭＳ ゴシック" w:hAnsi="ＭＳ ゴシック" w:hint="eastAsia"/>
          <w:b/>
          <w:sz w:val="28"/>
        </w:rPr>
        <w:t>業</w:t>
      </w:r>
      <w:r w:rsidR="001F2C56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941162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733E7A" w:rsidRPr="00F32D45" w:rsidRDefault="00941162" w:rsidP="00733E7A">
      <w:pPr>
        <w:tabs>
          <w:tab w:val="left" w:pos="6740"/>
        </w:tabs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（</w:t>
      </w:r>
      <w:r w:rsidR="00D65DF0" w:rsidRPr="00D65DF0">
        <w:rPr>
          <w:rFonts w:ascii="ＭＳ ゴシック" w:eastAsia="ＭＳ ゴシック" w:hAnsi="ＭＳ ゴシック" w:hint="eastAsia"/>
          <w:sz w:val="22"/>
        </w:rPr>
        <w:t>無菌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）</w:t>
      </w:r>
      <w:r w:rsidR="009040F9">
        <w:rPr>
          <w:rFonts w:ascii="ＭＳ ゴシック" w:eastAsia="ＭＳ ゴシック" w:hAnsi="ＭＳ ゴシック" w:hint="eastAsia"/>
          <w:sz w:val="22"/>
        </w:rPr>
        <w:t>87,300</w:t>
      </w:r>
      <w:r w:rsidRPr="00D65DF0">
        <w:rPr>
          <w:rFonts w:ascii="ＭＳ ゴシック" w:eastAsia="ＭＳ ゴシック" w:hAnsi="ＭＳ ゴシック" w:hint="eastAsia"/>
          <w:sz w:val="22"/>
        </w:rPr>
        <w:t>円、</w:t>
      </w:r>
      <w:r w:rsidR="00D65DF0" w:rsidRPr="00D65DF0">
        <w:rPr>
          <w:rFonts w:ascii="ＭＳ ゴシック" w:eastAsia="ＭＳ ゴシック" w:hAnsi="ＭＳ ゴシック" w:hint="eastAsia"/>
          <w:sz w:val="22"/>
        </w:rPr>
        <w:t>（一般）</w:t>
      </w:r>
      <w:r w:rsidR="009040F9">
        <w:rPr>
          <w:rFonts w:ascii="ＭＳ ゴシック" w:eastAsia="ＭＳ ゴシック" w:hAnsi="ＭＳ ゴシック" w:hint="eastAsia"/>
          <w:sz w:val="22"/>
        </w:rPr>
        <w:t>66,8</w:t>
      </w:r>
      <w:r w:rsidR="00D65DF0" w:rsidRPr="00D65DF0">
        <w:rPr>
          <w:rFonts w:ascii="ＭＳ ゴシック" w:eastAsia="ＭＳ ゴシック" w:hAnsi="ＭＳ ゴシック" w:hint="eastAsia"/>
          <w:sz w:val="22"/>
        </w:rPr>
        <w:t>00円、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（</w:t>
      </w:r>
      <w:r w:rsidRPr="00D65DF0">
        <w:rPr>
          <w:rFonts w:ascii="ＭＳ ゴシック" w:eastAsia="ＭＳ ゴシック" w:hAnsi="ＭＳ ゴシック" w:hint="eastAsia"/>
          <w:sz w:val="22"/>
        </w:rPr>
        <w:t>包装・表示・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保管）</w:t>
      </w:r>
      <w:r w:rsidRPr="00D65DF0">
        <w:rPr>
          <w:rFonts w:ascii="ＭＳ ゴシック" w:eastAsia="ＭＳ ゴシック" w:hAnsi="ＭＳ ゴシック" w:hint="eastAsia"/>
          <w:sz w:val="22"/>
        </w:rPr>
        <w:t>31,900円</w:t>
      </w:r>
      <w:r w:rsidR="00733E7A">
        <w:rPr>
          <w:rFonts w:ascii="ＭＳ ゴシック" w:eastAsia="ＭＳ ゴシック" w:hAnsi="ＭＳ ゴシック"/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801B7F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01B7F">
        <w:trPr>
          <w:trHeight w:val="800"/>
        </w:trPr>
        <w:tc>
          <w:tcPr>
            <w:tcW w:w="4815" w:type="dxa"/>
          </w:tcPr>
          <w:p w:rsidR="0007420A" w:rsidRPr="00BC50F1" w:rsidRDefault="009040F9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医薬品</w:t>
            </w:r>
            <w:r w:rsid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</w:t>
            </w:r>
            <w:r w:rsidR="001F2C5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07420A" w:rsidRPr="00941162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第13</w:t>
            </w:r>
            <w:r w:rsidR="00283B82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1F2C56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941162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7F418F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26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01B7F">
        <w:trPr>
          <w:trHeight w:val="728"/>
        </w:trPr>
        <w:tc>
          <w:tcPr>
            <w:tcW w:w="4815" w:type="dxa"/>
          </w:tcPr>
          <w:p w:rsidR="0007420A" w:rsidRPr="001C7D7F" w:rsidRDefault="00941162" w:rsidP="00EB6192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EB6192" w:rsidRPr="00EB61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07420A" w:rsidRPr="00941162" w:rsidRDefault="007F418F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</w:t>
            </w:r>
            <w:r w:rsidR="0070504B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0363" w:rsidRPr="00F32D45" w:rsidTr="00801B7F">
        <w:trPr>
          <w:trHeight w:val="525"/>
        </w:trPr>
        <w:tc>
          <w:tcPr>
            <w:tcW w:w="4815" w:type="dxa"/>
          </w:tcPr>
          <w:p w:rsidR="00BF12BD" w:rsidRDefault="00BF12BD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F12BD">
              <w:rPr>
                <w:rFonts w:ascii="ＭＳ ゴシック" w:eastAsia="ＭＳ ゴシック" w:hAnsi="ＭＳ ゴシック" w:hint="eastAsia"/>
                <w:sz w:val="24"/>
              </w:rPr>
              <w:t>組織図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（薬事に関する業務に責任を有する役員の</w:t>
            </w:r>
            <w:r w:rsidR="006339C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>が分かるもの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6192" w:rsidRPr="00EB61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1D4C29" w:rsidRPr="001D4C29" w:rsidRDefault="001D4C29" w:rsidP="001D4C29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D4C29">
              <w:rPr>
                <w:rFonts w:ascii="ＭＳ ゴシック" w:eastAsia="ＭＳ ゴシック" w:hAnsi="ＭＳ ゴシック" w:hint="eastAsia"/>
                <w:color w:val="000000" w:themeColor="text1"/>
              </w:rPr>
              <w:t>法第13条第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1D4C2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第3号</w:t>
            </w:r>
          </w:p>
          <w:p w:rsidR="007F0363" w:rsidRPr="00941162" w:rsidRDefault="007F0363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86" w:type="dxa"/>
          </w:tcPr>
          <w:p w:rsidR="007F0363" w:rsidRPr="00F32D45" w:rsidRDefault="007F0363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801B7F" w:rsidRDefault="009040F9" w:rsidP="001C7D7F">
            <w:pPr>
              <w:ind w:left="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医薬品</w:t>
            </w:r>
            <w:r w:rsidR="00DA527B">
              <w:rPr>
                <w:rFonts w:ascii="ＭＳ ゴシック" w:eastAsia="ＭＳ ゴシック" w:hAnsi="ＭＳ ゴシック" w:hint="eastAsia"/>
                <w:sz w:val="24"/>
              </w:rPr>
              <w:t>製造管理者</w:t>
            </w:r>
            <w:r w:rsidR="001C7D7F">
              <w:rPr>
                <w:rFonts w:ascii="ＭＳ ゴシック" w:eastAsia="ＭＳ ゴシック" w:hAnsi="ＭＳ ゴシック" w:hint="eastAsia"/>
                <w:sz w:val="24"/>
              </w:rPr>
              <w:t>に対する使用関係を</w:t>
            </w:r>
          </w:p>
          <w:p w:rsidR="007F418F" w:rsidRPr="001C7D7F" w:rsidRDefault="001C7D7F" w:rsidP="001C7D7F">
            <w:pPr>
              <w:ind w:left="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証する書類</w:t>
            </w:r>
          </w:p>
        </w:tc>
        <w:tc>
          <w:tcPr>
            <w:tcW w:w="2693" w:type="dxa"/>
          </w:tcPr>
          <w:p w:rsidR="000A1748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省令第26条第3項第2号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7F418F" w:rsidRPr="00BC50F1" w:rsidRDefault="009040F9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医薬品</w:t>
            </w:r>
            <w:r w:rsidR="00DA527B">
              <w:rPr>
                <w:rFonts w:ascii="ＭＳ ゴシック" w:eastAsia="ＭＳ ゴシック" w:hAnsi="ＭＳ ゴシック" w:hint="eastAsia"/>
                <w:sz w:val="24"/>
              </w:rPr>
              <w:t>製造管理者</w:t>
            </w:r>
            <w:r w:rsidR="0070504B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DA527B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bookmarkStart w:id="0" w:name="_GoBack"/>
            <w:bookmarkEnd w:id="0"/>
            <w:r w:rsidR="0070504B">
              <w:rPr>
                <w:rFonts w:ascii="ＭＳ ゴシック" w:eastAsia="ＭＳ ゴシック" w:hAnsi="ＭＳ ゴシック" w:hint="eastAsia"/>
                <w:sz w:val="24"/>
              </w:rPr>
              <w:t>第91条に掲げる者であることを証する書類</w:t>
            </w:r>
          </w:p>
        </w:tc>
        <w:tc>
          <w:tcPr>
            <w:tcW w:w="2693" w:type="dxa"/>
          </w:tcPr>
          <w:p w:rsidR="007F418F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省令第26条第3項第3号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7F418F" w:rsidRDefault="0070504B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製造所の構造設備に関する書類</w:t>
            </w:r>
          </w:p>
          <w:p w:rsidR="000A1748" w:rsidRPr="00BC50F1" w:rsidRDefault="00801B7F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（以下</w:t>
            </w:r>
            <w:r w:rsidR="00733E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（１）～（５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）参照）</w:t>
            </w:r>
          </w:p>
        </w:tc>
        <w:tc>
          <w:tcPr>
            <w:tcW w:w="2693" w:type="dxa"/>
          </w:tcPr>
          <w:p w:rsidR="007F418F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省令第26条第3項第4号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500"/>
        </w:trPr>
        <w:tc>
          <w:tcPr>
            <w:tcW w:w="4815" w:type="dxa"/>
          </w:tcPr>
          <w:p w:rsidR="000A1748" w:rsidRPr="00BC50F1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</w:t>
            </w:r>
            <w:r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構造設備の概要一覧表</w:t>
            </w:r>
          </w:p>
        </w:tc>
        <w:tc>
          <w:tcPr>
            <w:tcW w:w="2693" w:type="dxa"/>
          </w:tcPr>
          <w:p w:rsidR="000A1748" w:rsidRPr="00941162" w:rsidRDefault="00941162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3E7A" w:rsidRPr="00F32D45" w:rsidTr="00801B7F">
        <w:trPr>
          <w:trHeight w:val="907"/>
        </w:trPr>
        <w:tc>
          <w:tcPr>
            <w:tcW w:w="4815" w:type="dxa"/>
          </w:tcPr>
          <w:p w:rsidR="00733E7A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（２）製造所付近略図、敷地内の建物の</w:t>
            </w:r>
          </w:p>
          <w:p w:rsidR="00733E7A" w:rsidRDefault="00733E7A" w:rsidP="00733E7A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配置図、製造所平面図</w:t>
            </w:r>
          </w:p>
        </w:tc>
        <w:tc>
          <w:tcPr>
            <w:tcW w:w="2693" w:type="dxa"/>
          </w:tcPr>
          <w:p w:rsidR="00733E7A" w:rsidRPr="00733E7A" w:rsidRDefault="00733E7A" w:rsidP="00733E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3E7A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733E7A" w:rsidRPr="00941162" w:rsidRDefault="00733E7A" w:rsidP="00733E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3E7A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733E7A" w:rsidRPr="00F32D45" w:rsidRDefault="00733E7A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801B7F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（３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他の試験検査機関等の利用概要</w:t>
            </w:r>
          </w:p>
          <w:p w:rsidR="00733E7A" w:rsidRDefault="000A1748" w:rsidP="00733E7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1B7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（※他の試験検査機関等を利用しない</w:t>
            </w:r>
          </w:p>
          <w:p w:rsidR="000A1748" w:rsidRPr="00BC50F1" w:rsidRDefault="000A1748" w:rsidP="00733E7A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1B7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場合は不要）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0A1748" w:rsidRPr="0049129B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（４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製造設備器具一覧表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666"/>
        </w:trPr>
        <w:tc>
          <w:tcPr>
            <w:tcW w:w="4815" w:type="dxa"/>
          </w:tcPr>
          <w:p w:rsidR="000A1748" w:rsidRPr="0049129B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（５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試験検査用機械器具一覧表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801B7F" w:rsidRDefault="000A1748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製造しようとする品目の一覧表及び</w:t>
            </w:r>
          </w:p>
          <w:p w:rsidR="000A1748" w:rsidRDefault="000A1748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製造工程に関する書類</w:t>
            </w:r>
          </w:p>
        </w:tc>
        <w:tc>
          <w:tcPr>
            <w:tcW w:w="2693" w:type="dxa"/>
          </w:tcPr>
          <w:p w:rsidR="000A1748" w:rsidRPr="00941162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省令第26条第3項第5号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0A1748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申請者が他の製造業の許可又は登録を受けている場合にあっては、当該製造業の許可証又は登録証の写し</w:t>
            </w:r>
          </w:p>
        </w:tc>
        <w:tc>
          <w:tcPr>
            <w:tcW w:w="2693" w:type="dxa"/>
          </w:tcPr>
          <w:p w:rsidR="000A1748" w:rsidRPr="00941162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省令第26条第3項第7号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 w:rsidSect="00D65DF0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DB" w:rsidRDefault="00D94CDB" w:rsidP="007F71FF">
      <w:r>
        <w:separator/>
      </w:r>
    </w:p>
  </w:endnote>
  <w:endnote w:type="continuationSeparator" w:id="0">
    <w:p w:rsidR="00D94CDB" w:rsidRDefault="00D94CDB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DB" w:rsidRDefault="00D94CDB" w:rsidP="007F71FF">
      <w:r>
        <w:separator/>
      </w:r>
    </w:p>
  </w:footnote>
  <w:footnote w:type="continuationSeparator" w:id="0">
    <w:p w:rsidR="00D94CDB" w:rsidRDefault="00D94CDB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941162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1F2C56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438F5"/>
    <w:rsid w:val="000519A2"/>
    <w:rsid w:val="0007420A"/>
    <w:rsid w:val="000A0AA5"/>
    <w:rsid w:val="000A1748"/>
    <w:rsid w:val="0011070C"/>
    <w:rsid w:val="001B17BA"/>
    <w:rsid w:val="001C7D7F"/>
    <w:rsid w:val="001D4C29"/>
    <w:rsid w:val="001E76DE"/>
    <w:rsid w:val="001F2C56"/>
    <w:rsid w:val="002238D3"/>
    <w:rsid w:val="00280ED0"/>
    <w:rsid w:val="00283B82"/>
    <w:rsid w:val="002C12A3"/>
    <w:rsid w:val="0038000D"/>
    <w:rsid w:val="003C1CAA"/>
    <w:rsid w:val="00403E61"/>
    <w:rsid w:val="00427493"/>
    <w:rsid w:val="0049129B"/>
    <w:rsid w:val="004E113F"/>
    <w:rsid w:val="0056244C"/>
    <w:rsid w:val="005C2E3A"/>
    <w:rsid w:val="006339CC"/>
    <w:rsid w:val="006C3374"/>
    <w:rsid w:val="006D2AE2"/>
    <w:rsid w:val="0070504B"/>
    <w:rsid w:val="00733E7A"/>
    <w:rsid w:val="00773473"/>
    <w:rsid w:val="007F0363"/>
    <w:rsid w:val="007F418F"/>
    <w:rsid w:val="007F71FF"/>
    <w:rsid w:val="00801B7F"/>
    <w:rsid w:val="0084619A"/>
    <w:rsid w:val="00851A29"/>
    <w:rsid w:val="008B71C6"/>
    <w:rsid w:val="009040F9"/>
    <w:rsid w:val="00930800"/>
    <w:rsid w:val="00941162"/>
    <w:rsid w:val="00951596"/>
    <w:rsid w:val="00993A4F"/>
    <w:rsid w:val="00A43142"/>
    <w:rsid w:val="00AC1CC4"/>
    <w:rsid w:val="00B5249C"/>
    <w:rsid w:val="00B81DB8"/>
    <w:rsid w:val="00B92D3B"/>
    <w:rsid w:val="00BC50F1"/>
    <w:rsid w:val="00BF12BD"/>
    <w:rsid w:val="00CD28AF"/>
    <w:rsid w:val="00D65DF0"/>
    <w:rsid w:val="00D94CDB"/>
    <w:rsid w:val="00DA527B"/>
    <w:rsid w:val="00EA4D58"/>
    <w:rsid w:val="00EB6192"/>
    <w:rsid w:val="00F12767"/>
    <w:rsid w:val="00F32D45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4</cp:revision>
  <cp:lastPrinted>2025-06-19T01:35:00Z</cp:lastPrinted>
  <dcterms:created xsi:type="dcterms:W3CDTF">2025-06-03T00:45:00Z</dcterms:created>
  <dcterms:modified xsi:type="dcterms:W3CDTF">2025-07-31T06:41:00Z</dcterms:modified>
</cp:coreProperties>
</file>