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AF416A" w:rsidRDefault="005C2E3A" w:rsidP="00AF416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A24687">
        <w:rPr>
          <w:rFonts w:ascii="ＭＳ ゴシック" w:eastAsia="ＭＳ ゴシック" w:hAnsi="ＭＳ ゴシック" w:hint="eastAsia"/>
          <w:b/>
          <w:sz w:val="28"/>
        </w:rPr>
        <w:t>医薬品</w:t>
      </w:r>
      <w:r w:rsidRPr="005C2E3A">
        <w:rPr>
          <w:rFonts w:ascii="ＭＳ ゴシック" w:eastAsia="ＭＳ ゴシック" w:hAnsi="ＭＳ ゴシック" w:hint="eastAsia"/>
          <w:b/>
          <w:sz w:val="28"/>
        </w:rPr>
        <w:t>製造販売業</w:t>
      </w:r>
      <w:r w:rsidR="00382E78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B81DB8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AF416A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手数料　</w:t>
      </w:r>
      <w:r w:rsidR="00A24687">
        <w:rPr>
          <w:rFonts w:ascii="ＭＳ ゴシック" w:eastAsia="ＭＳ ゴシック" w:hAnsi="ＭＳ ゴシック" w:hint="eastAsia"/>
          <w:sz w:val="24"/>
        </w:rPr>
        <w:t>（第１種）155,300</w:t>
      </w:r>
      <w:r>
        <w:rPr>
          <w:rFonts w:ascii="ＭＳ ゴシック" w:eastAsia="ＭＳ ゴシック" w:hAnsi="ＭＳ ゴシック" w:hint="eastAsia"/>
          <w:sz w:val="24"/>
        </w:rPr>
        <w:t>円</w:t>
      </w:r>
      <w:r w:rsidR="00A24687">
        <w:rPr>
          <w:rFonts w:ascii="ＭＳ ゴシック" w:eastAsia="ＭＳ ゴシック" w:hAnsi="ＭＳ ゴシック" w:hint="eastAsia"/>
          <w:sz w:val="24"/>
        </w:rPr>
        <w:t>、</w:t>
      </w:r>
      <w:r w:rsidR="00C53727">
        <w:rPr>
          <w:rFonts w:ascii="ＭＳ ゴシック" w:eastAsia="ＭＳ ゴシック" w:hAnsi="ＭＳ ゴシック" w:hint="eastAsia"/>
          <w:sz w:val="24"/>
        </w:rPr>
        <w:t>（</w:t>
      </w:r>
      <w:r w:rsidR="00A24687">
        <w:rPr>
          <w:rFonts w:ascii="ＭＳ ゴシック" w:eastAsia="ＭＳ ゴシック" w:hAnsi="ＭＳ ゴシック" w:hint="eastAsia"/>
          <w:sz w:val="24"/>
        </w:rPr>
        <w:t>第２種）130,900円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AF416A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A24687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医薬品</w:t>
            </w:r>
            <w:r w:rsidR="005C2E3A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382E7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F32D45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12条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382E78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AF416A" w:rsidRPr="00AF416A" w:rsidRDefault="00AF416A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450A51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19条第1項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AF416A">
        <w:trPr>
          <w:trHeight w:val="907"/>
        </w:trPr>
        <w:tc>
          <w:tcPr>
            <w:tcW w:w="4815" w:type="dxa"/>
          </w:tcPr>
          <w:p w:rsidR="0007420A" w:rsidRPr="00BC50F1" w:rsidRDefault="00AF416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</w:t>
            </w:r>
            <w:r w:rsidR="00B13D2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AF416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EB51B8" w:rsidRPr="00AF416A" w:rsidRDefault="004A2D61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154D" w:rsidRPr="00F32D45" w:rsidTr="00AF416A">
        <w:trPr>
          <w:trHeight w:val="907"/>
        </w:trPr>
        <w:tc>
          <w:tcPr>
            <w:tcW w:w="4815" w:type="dxa"/>
          </w:tcPr>
          <w:p w:rsidR="00F0154D" w:rsidRPr="00BC50F1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品質管理に係る体制</w:t>
            </w:r>
            <w:r w:rsidR="00B13D2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（GQP）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F0154D" w:rsidP="00F015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法第12条第3項第2号</w:t>
            </w:r>
          </w:p>
        </w:tc>
        <w:tc>
          <w:tcPr>
            <w:tcW w:w="986" w:type="dxa"/>
          </w:tcPr>
          <w:p w:rsidR="00F0154D" w:rsidRPr="00F32D45" w:rsidRDefault="00F0154D" w:rsidP="00F01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B33C31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管理に係る体制</w:t>
            </w:r>
            <w:r w:rsidR="00B13D2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r w:rsidR="00820B8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693" w:type="dxa"/>
          </w:tcPr>
          <w:p w:rsidR="00EB51B8" w:rsidRPr="00AF416A" w:rsidRDefault="00820B8A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</w:t>
            </w:r>
            <w:r w:rsidR="00B33C31"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AF416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AF416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AF416A" w:rsidRPr="00AF416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省令第19条第3項第1号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0B8A" w:rsidRPr="00F32D45" w:rsidTr="00AF416A">
        <w:trPr>
          <w:trHeight w:val="907"/>
        </w:trPr>
        <w:tc>
          <w:tcPr>
            <w:tcW w:w="4815" w:type="dxa"/>
          </w:tcPr>
          <w:p w:rsidR="00820B8A" w:rsidRPr="00BC50F1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医師の診断書（提出が必要な場合）</w:t>
            </w:r>
          </w:p>
        </w:tc>
        <w:tc>
          <w:tcPr>
            <w:tcW w:w="2693" w:type="dxa"/>
          </w:tcPr>
          <w:p w:rsidR="00820B8A" w:rsidRPr="00AF416A" w:rsidRDefault="008133DC" w:rsidP="00820B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省令第19条第3項第2号</w:t>
            </w:r>
          </w:p>
        </w:tc>
        <w:tc>
          <w:tcPr>
            <w:tcW w:w="986" w:type="dxa"/>
          </w:tcPr>
          <w:p w:rsidR="00820B8A" w:rsidRPr="00F32D45" w:rsidRDefault="00820B8A" w:rsidP="00820B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許可証の写し（申請者が現に製造販売業の許可を受けている場合）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省令第19条第3項第3号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A24687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医薬品</w:t>
            </w:r>
            <w:r w:rsidR="008133D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総括製造販売責任者に対する使用関係を証する書類</w:t>
            </w:r>
          </w:p>
        </w:tc>
        <w:tc>
          <w:tcPr>
            <w:tcW w:w="2693" w:type="dxa"/>
          </w:tcPr>
          <w:p w:rsidR="00EB51B8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省令第19条第3項第4号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A24687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医薬品</w:t>
            </w:r>
            <w:r w:rsidR="008133D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総括製造販売責任者が法第17条第1項に規定する者であることを証する書類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省令第19条第3項第5号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33DC" w:rsidRPr="00F32D45" w:rsidTr="00AF416A">
        <w:trPr>
          <w:trHeight w:val="907"/>
        </w:trPr>
        <w:tc>
          <w:tcPr>
            <w:tcW w:w="4815" w:type="dxa"/>
          </w:tcPr>
          <w:p w:rsidR="008133DC" w:rsidRPr="00BC50F1" w:rsidRDefault="00633B7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製造販売業業務手順書</w:t>
            </w:r>
          </w:p>
        </w:tc>
        <w:tc>
          <w:tcPr>
            <w:tcW w:w="2693" w:type="dxa"/>
          </w:tcPr>
          <w:p w:rsidR="008133DC" w:rsidRPr="00AF416A" w:rsidRDefault="008133DC" w:rsidP="008133DC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F416A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280816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8133DC" w:rsidRPr="00F32D45" w:rsidRDefault="008133DC" w:rsidP="008133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ED" w:rsidRDefault="007371ED" w:rsidP="007F71FF">
      <w:r>
        <w:separator/>
      </w:r>
    </w:p>
  </w:endnote>
  <w:endnote w:type="continuationSeparator" w:id="0">
    <w:p w:rsidR="007371ED" w:rsidRDefault="007371ED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ED" w:rsidRDefault="007371ED" w:rsidP="007F71FF">
      <w:r>
        <w:separator/>
      </w:r>
    </w:p>
  </w:footnote>
  <w:footnote w:type="continuationSeparator" w:id="0">
    <w:p w:rsidR="007371ED" w:rsidRDefault="007371ED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AF416A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382E78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1B17BA"/>
    <w:rsid w:val="001E76DE"/>
    <w:rsid w:val="001F3A7E"/>
    <w:rsid w:val="002238D3"/>
    <w:rsid w:val="00280816"/>
    <w:rsid w:val="00283B82"/>
    <w:rsid w:val="002C12A3"/>
    <w:rsid w:val="002D20C9"/>
    <w:rsid w:val="0038000D"/>
    <w:rsid w:val="00382E78"/>
    <w:rsid w:val="003C1CAA"/>
    <w:rsid w:val="00403E61"/>
    <w:rsid w:val="00427493"/>
    <w:rsid w:val="00450A51"/>
    <w:rsid w:val="004A2D61"/>
    <w:rsid w:val="0056244C"/>
    <w:rsid w:val="005C2E3A"/>
    <w:rsid w:val="005E6DCA"/>
    <w:rsid w:val="00633B7C"/>
    <w:rsid w:val="006C3374"/>
    <w:rsid w:val="006D2AE2"/>
    <w:rsid w:val="007371ED"/>
    <w:rsid w:val="00751B65"/>
    <w:rsid w:val="007F71FF"/>
    <w:rsid w:val="008133DC"/>
    <w:rsid w:val="00820B8A"/>
    <w:rsid w:val="0084619A"/>
    <w:rsid w:val="0087069E"/>
    <w:rsid w:val="00896604"/>
    <w:rsid w:val="008B71C6"/>
    <w:rsid w:val="00930800"/>
    <w:rsid w:val="00951596"/>
    <w:rsid w:val="009900BA"/>
    <w:rsid w:val="00993A4F"/>
    <w:rsid w:val="009C7B35"/>
    <w:rsid w:val="00A24687"/>
    <w:rsid w:val="00A43142"/>
    <w:rsid w:val="00AC1CC4"/>
    <w:rsid w:val="00AF416A"/>
    <w:rsid w:val="00B13D24"/>
    <w:rsid w:val="00B33C31"/>
    <w:rsid w:val="00B81DB8"/>
    <w:rsid w:val="00BC50F1"/>
    <w:rsid w:val="00C53727"/>
    <w:rsid w:val="00C546A8"/>
    <w:rsid w:val="00CD28AF"/>
    <w:rsid w:val="00D14F4B"/>
    <w:rsid w:val="00EB51B8"/>
    <w:rsid w:val="00F0154D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5</cp:revision>
  <cp:lastPrinted>2022-05-19T03:23:00Z</cp:lastPrinted>
  <dcterms:created xsi:type="dcterms:W3CDTF">2025-06-03T00:40:00Z</dcterms:created>
  <dcterms:modified xsi:type="dcterms:W3CDTF">2025-08-08T00:55:00Z</dcterms:modified>
</cp:coreProperties>
</file>