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9229E" w14:textId="77777777" w:rsidR="00ED7A49" w:rsidRPr="00FD12A0" w:rsidRDefault="00CD1F10" w:rsidP="00FD12A0">
      <w:pPr>
        <w:snapToGrid w:val="0"/>
        <w:ind w:firstLineChars="50" w:firstLine="120"/>
        <w:jc w:val="left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5EB9C" wp14:editId="166CC7F8">
                <wp:simplePos x="0" y="0"/>
                <wp:positionH relativeFrom="column">
                  <wp:posOffset>-228600</wp:posOffset>
                </wp:positionH>
                <wp:positionV relativeFrom="paragraph">
                  <wp:posOffset>-238125</wp:posOffset>
                </wp:positionV>
                <wp:extent cx="1724025" cy="542925"/>
                <wp:effectExtent l="9525" t="9525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E0D6B" w14:textId="65C36797" w:rsidR="00CD1F10" w:rsidRPr="004B0B5B" w:rsidRDefault="00CD1F10" w:rsidP="00024CCF">
                            <w:pPr>
                              <w:snapToGrid w:val="0"/>
                              <w:jc w:val="left"/>
                            </w:pPr>
                            <w:r w:rsidRPr="004B0B5B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様式第</w:t>
                            </w:r>
                            <w:r w:rsidR="00024CCF">
                              <w:rPr>
                                <w:rFonts w:hint="eastAsia"/>
                              </w:rPr>
                              <w:t>１</w:t>
                            </w:r>
                            <w:r w:rsidR="00BA1AAA">
                              <w:rPr>
                                <w:rFonts w:hint="eastAsia"/>
                              </w:rPr>
                              <w:t>３</w:t>
                            </w:r>
                            <w:r w:rsidRPr="004B0B5B"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5EB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8pt;margin-top:-18.75pt;width:135.7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" strokecolor="white [3212]">
                <v:textbox inset="5.85pt,.7pt,5.85pt,.7pt">
                  <w:txbxContent>
                    <w:p w14:paraId="6BAE0D6B" w14:textId="65C36797" w:rsidR="00CD1F10" w:rsidRPr="004B0B5B" w:rsidRDefault="00CD1F10" w:rsidP="00024CCF">
                      <w:pPr>
                        <w:snapToGrid w:val="0"/>
                        <w:jc w:val="left"/>
                      </w:pPr>
                      <w:r w:rsidRPr="004B0B5B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様式第</w:t>
                      </w:r>
                      <w:r w:rsidR="00024CCF">
                        <w:rPr>
                          <w:rFonts w:hint="eastAsia"/>
                        </w:rPr>
                        <w:t>１</w:t>
                      </w:r>
                      <w:r w:rsidR="00BA1AAA">
                        <w:rPr>
                          <w:rFonts w:hint="eastAsia"/>
                        </w:rPr>
                        <w:t>３</w:t>
                      </w:r>
                      <w:r w:rsidRPr="004B0B5B"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6BE1F0F8" w14:textId="542C4450" w:rsidR="00C1317A" w:rsidRPr="00811E11" w:rsidRDefault="00BA1AAA" w:rsidP="00BA1AAA">
      <w:pPr>
        <w:ind w:right="48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1614B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（　　　　　年）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　月　　日</w:t>
      </w:r>
      <w:r w:rsidR="00ED7A4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C47C6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</w:p>
    <w:p w14:paraId="55E657AC" w14:textId="77777777" w:rsidR="00C1317A" w:rsidRPr="00811E11" w:rsidRDefault="00C1317A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0BE4BD0" w14:textId="0DEF5BF5" w:rsidR="00C1317A" w:rsidRPr="00811E11" w:rsidRDefault="00C1317A">
      <w:pPr>
        <w:rPr>
          <w:rFonts w:ascii="ＭＳ Ｐゴシック" w:eastAsia="ＭＳ Ｐゴシック" w:hAnsi="ＭＳ Ｐゴシック"/>
          <w:sz w:val="24"/>
          <w:szCs w:val="24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熊本県知事　</w:t>
      </w:r>
      <w:r w:rsidR="00024CCF">
        <w:rPr>
          <w:rFonts w:ascii="ＭＳ Ｐゴシック" w:eastAsia="ＭＳ Ｐゴシック" w:hAnsi="ＭＳ Ｐゴシック" w:hint="eastAsia"/>
          <w:sz w:val="24"/>
          <w:szCs w:val="24"/>
        </w:rPr>
        <w:t>木村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024CCF">
        <w:rPr>
          <w:rFonts w:ascii="ＭＳ Ｐゴシック" w:eastAsia="ＭＳ Ｐゴシック" w:hAnsi="ＭＳ Ｐゴシック" w:hint="eastAsia"/>
          <w:sz w:val="24"/>
          <w:szCs w:val="24"/>
        </w:rPr>
        <w:t>敬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408DE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1F6F1460" w14:textId="77777777" w:rsidR="00811E11" w:rsidRPr="00811E11" w:rsidRDefault="00811E11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36D67FE" w14:textId="1CA294DF" w:rsidR="00C1317A" w:rsidRPr="00811E11" w:rsidRDefault="00C1317A" w:rsidP="00C1317A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入居者氏名　　</w:t>
      </w:r>
      <w:r w:rsid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EB3E2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</w:t>
      </w:r>
      <w:r w:rsidR="00AA610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173B3456" w14:textId="77777777" w:rsidR="00322876" w:rsidRDefault="0032287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55373C9" w14:textId="06763D23" w:rsidR="005270DB" w:rsidRPr="009B4C97" w:rsidRDefault="00C1317A" w:rsidP="0000296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9B4C97">
        <w:rPr>
          <w:rFonts w:ascii="ＭＳ Ｐゴシック" w:eastAsia="ＭＳ Ｐゴシック" w:hAnsi="ＭＳ Ｐゴシック" w:hint="eastAsia"/>
          <w:sz w:val="28"/>
          <w:szCs w:val="28"/>
        </w:rPr>
        <w:t>熊本県</w:t>
      </w:r>
      <w:r w:rsidR="00024CCF">
        <w:rPr>
          <w:rFonts w:ascii="ＭＳ Ｐゴシック" w:eastAsia="ＭＳ Ｐゴシック" w:hAnsi="ＭＳ Ｐゴシック" w:hint="eastAsia"/>
          <w:sz w:val="28"/>
          <w:szCs w:val="28"/>
        </w:rPr>
        <w:t>賃貸型応急住宅</w:t>
      </w:r>
      <w:r w:rsidR="00002964" w:rsidRPr="009B4C97">
        <w:rPr>
          <w:rFonts w:ascii="ＭＳ Ｐゴシック" w:eastAsia="ＭＳ Ｐゴシック" w:hAnsi="ＭＳ Ｐゴシック" w:hint="eastAsia"/>
          <w:sz w:val="28"/>
          <w:szCs w:val="28"/>
        </w:rPr>
        <w:t>解約申出書</w:t>
      </w:r>
      <w:r w:rsidR="00BC5C4F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0C6A92">
        <w:rPr>
          <w:rFonts w:ascii="ＭＳ Ｐゴシック" w:eastAsia="ＭＳ Ｐゴシック" w:hAnsi="ＭＳ Ｐゴシック" w:hint="eastAsia"/>
          <w:sz w:val="28"/>
          <w:szCs w:val="28"/>
        </w:rPr>
        <w:t xml:space="preserve">兼 </w:t>
      </w:r>
      <w:r w:rsidR="00BC5C4F">
        <w:rPr>
          <w:rFonts w:ascii="ＭＳ Ｐゴシック" w:eastAsia="ＭＳ Ｐゴシック" w:hAnsi="ＭＳ Ｐゴシック" w:hint="eastAsia"/>
          <w:sz w:val="28"/>
          <w:szCs w:val="28"/>
        </w:rPr>
        <w:t>契約満了時退去届）</w:t>
      </w:r>
    </w:p>
    <w:p w14:paraId="7D8DD27A" w14:textId="77777777" w:rsidR="00B65AA2" w:rsidRDefault="008A2716" w:rsidP="00ED7A49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03827" wp14:editId="48B71FD0">
                <wp:simplePos x="0" y="0"/>
                <wp:positionH relativeFrom="column">
                  <wp:posOffset>4424045</wp:posOffset>
                </wp:positionH>
                <wp:positionV relativeFrom="paragraph">
                  <wp:posOffset>18415</wp:posOffset>
                </wp:positionV>
                <wp:extent cx="142875" cy="428625"/>
                <wp:effectExtent l="0" t="0" r="28575" b="28575"/>
                <wp:wrapNone/>
                <wp:docPr id="4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28625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B26F9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" o:spid="_x0000_s1026" type="#_x0000_t88" style="position:absolute;margin-left:348.35pt;margin-top:1.45pt;width:11.25pt;height:3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" adj="600" strokecolor="#4579b8 [3044]" strokeweight="1pt"/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C3AC4" wp14:editId="6B7740A0">
                <wp:simplePos x="0" y="0"/>
                <wp:positionH relativeFrom="column">
                  <wp:posOffset>3023870</wp:posOffset>
                </wp:positionH>
                <wp:positionV relativeFrom="paragraph">
                  <wp:posOffset>18415</wp:posOffset>
                </wp:positionV>
                <wp:extent cx="121285" cy="428625"/>
                <wp:effectExtent l="0" t="0" r="12065" b="28575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85" cy="428625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6041A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" o:spid="_x0000_s1026" type="#_x0000_t87" style="position:absolute;margin-left:238.1pt;margin-top:1.45pt;width:9.55pt;height:3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" adj="509" strokecolor="#4579b8 [3044]" strokeweight="1pt"/>
            </w:pict>
          </mc:Fallback>
        </mc:AlternateContent>
      </w:r>
      <w:r w:rsidR="00002964" w:rsidRPr="00811E11">
        <w:rPr>
          <w:rFonts w:ascii="ＭＳ Ｐゴシック" w:eastAsia="ＭＳ Ｐゴシック" w:hAnsi="ＭＳ Ｐゴシック" w:hint="eastAsia"/>
          <w:sz w:val="24"/>
          <w:szCs w:val="24"/>
        </w:rPr>
        <w:t>標記契約に係る</w:t>
      </w:r>
      <w:r w:rsidR="00EE4FCB" w:rsidRPr="00811E11">
        <w:rPr>
          <w:rFonts w:ascii="ＭＳ Ｐゴシック" w:eastAsia="ＭＳ Ｐゴシック" w:hAnsi="ＭＳ Ｐゴシック" w:hint="eastAsia"/>
          <w:sz w:val="24"/>
          <w:szCs w:val="24"/>
        </w:rPr>
        <w:t>下記の</w:t>
      </w:r>
      <w:r w:rsidR="00B544F2">
        <w:rPr>
          <w:rFonts w:ascii="ＭＳ Ｐゴシック" w:eastAsia="ＭＳ Ｐゴシック" w:hAnsi="ＭＳ Ｐゴシック" w:hint="eastAsia"/>
          <w:sz w:val="24"/>
          <w:szCs w:val="24"/>
        </w:rPr>
        <w:t>借上げ</w:t>
      </w:r>
      <w:r w:rsidR="00EE4FCB" w:rsidRPr="00811E11">
        <w:rPr>
          <w:rFonts w:ascii="ＭＳ Ｐゴシック" w:eastAsia="ＭＳ Ｐゴシック" w:hAnsi="ＭＳ Ｐゴシック" w:hint="eastAsia"/>
          <w:sz w:val="24"/>
          <w:szCs w:val="24"/>
        </w:rPr>
        <w:t>住宅</w:t>
      </w:r>
      <w:r w:rsidR="006C46F0">
        <w:rPr>
          <w:rFonts w:ascii="ＭＳ Ｐゴシック" w:eastAsia="ＭＳ Ｐゴシック" w:hAnsi="ＭＳ Ｐゴシック" w:hint="eastAsia"/>
          <w:sz w:val="24"/>
          <w:szCs w:val="24"/>
        </w:rPr>
        <w:t>について、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6C46F0">
        <w:rPr>
          <w:rFonts w:ascii="ＭＳ Ｐゴシック" w:eastAsia="ＭＳ Ｐゴシック" w:hAnsi="ＭＳ Ｐゴシック" w:hint="eastAsia"/>
          <w:sz w:val="24"/>
          <w:szCs w:val="24"/>
        </w:rPr>
        <w:t>契約の途中で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  <w:r w:rsidR="006C46F0">
        <w:rPr>
          <w:rFonts w:ascii="ＭＳ Ｐゴシック" w:eastAsia="ＭＳ Ｐゴシック" w:hAnsi="ＭＳ Ｐゴシック" w:hint="eastAsia"/>
          <w:sz w:val="24"/>
          <w:szCs w:val="24"/>
        </w:rPr>
        <w:t>退去しますので</w:t>
      </w:r>
      <w:r w:rsidR="00B65AA2">
        <w:rPr>
          <w:rFonts w:ascii="ＭＳ Ｐゴシック" w:eastAsia="ＭＳ Ｐゴシック" w:hAnsi="ＭＳ Ｐゴシック" w:hint="eastAsia"/>
          <w:sz w:val="24"/>
          <w:szCs w:val="24"/>
        </w:rPr>
        <w:t>解約</w:t>
      </w:r>
    </w:p>
    <w:p w14:paraId="44D07C6B" w14:textId="77777777" w:rsidR="008A2716" w:rsidRDefault="008A2716" w:rsidP="00ED7A49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契約満了日をもって</w:t>
      </w:r>
    </w:p>
    <w:p w14:paraId="0D41F682" w14:textId="77777777" w:rsidR="00002964" w:rsidRPr="00811E11" w:rsidRDefault="008A2716" w:rsidP="008A271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EE4FCB" w:rsidRPr="00811E11">
        <w:rPr>
          <w:rFonts w:ascii="ＭＳ Ｐゴシック" w:eastAsia="ＭＳ Ｐゴシック" w:hAnsi="ＭＳ Ｐゴシック" w:hint="eastAsia"/>
          <w:sz w:val="24"/>
          <w:szCs w:val="24"/>
        </w:rPr>
        <w:t>申し出ます。</w:t>
      </w:r>
    </w:p>
    <w:p w14:paraId="369A8057" w14:textId="77777777" w:rsidR="00EE4FCB" w:rsidRPr="00811E11" w:rsidRDefault="00EE4FCB" w:rsidP="00EE4FCB">
      <w:pPr>
        <w:pStyle w:val="a3"/>
        <w:rPr>
          <w:rFonts w:ascii="ＭＳ Ｐゴシック" w:eastAsia="ＭＳ Ｐゴシック" w:hAnsi="ＭＳ Ｐゴシック"/>
        </w:rPr>
      </w:pPr>
      <w:r w:rsidRPr="00811E11">
        <w:rPr>
          <w:rFonts w:ascii="ＭＳ Ｐゴシック" w:eastAsia="ＭＳ Ｐゴシック" w:hAnsi="ＭＳ Ｐゴシック" w:hint="eastAsia"/>
        </w:rPr>
        <w:t>記</w:t>
      </w:r>
    </w:p>
    <w:p w14:paraId="603A5C66" w14:textId="77777777" w:rsidR="00EE4FCB" w:rsidRPr="009B4C97" w:rsidRDefault="00EE4FCB" w:rsidP="00EE4FCB">
      <w:pPr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１　借上げ住宅</w:t>
      </w:r>
    </w:p>
    <w:tbl>
      <w:tblPr>
        <w:tblStyle w:val="a7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1"/>
        <w:gridCol w:w="6237"/>
      </w:tblGrid>
      <w:tr w:rsidR="00EE4FCB" w:rsidRPr="00811E11" w14:paraId="6DF2C9C4" w14:textId="77777777" w:rsidTr="00EB3E29">
        <w:trPr>
          <w:trHeight w:val="514"/>
        </w:trPr>
        <w:tc>
          <w:tcPr>
            <w:tcW w:w="2551" w:type="dxa"/>
            <w:vAlign w:val="center"/>
          </w:tcPr>
          <w:p w14:paraId="39F7AA3E" w14:textId="77777777" w:rsidR="00EE4FCB" w:rsidRPr="00811E11" w:rsidRDefault="00EB3E29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住宅の所在地</w:t>
            </w:r>
          </w:p>
        </w:tc>
        <w:tc>
          <w:tcPr>
            <w:tcW w:w="6237" w:type="dxa"/>
          </w:tcPr>
          <w:p w14:paraId="6D4AE9A8" w14:textId="77777777" w:rsidR="00EE4FCB" w:rsidRPr="00811E11" w:rsidRDefault="00EE4FCB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E4FCB" w:rsidRPr="00811E11" w14:paraId="2F7E8383" w14:textId="77777777" w:rsidTr="00EB3E29">
        <w:trPr>
          <w:trHeight w:val="514"/>
        </w:trPr>
        <w:tc>
          <w:tcPr>
            <w:tcW w:w="2551" w:type="dxa"/>
            <w:vAlign w:val="center"/>
          </w:tcPr>
          <w:p w14:paraId="1633483C" w14:textId="77777777" w:rsidR="00EE4FCB" w:rsidRPr="00811E11" w:rsidRDefault="00EE4FCB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住宅の名称・部屋番号</w:t>
            </w:r>
          </w:p>
        </w:tc>
        <w:tc>
          <w:tcPr>
            <w:tcW w:w="6237" w:type="dxa"/>
          </w:tcPr>
          <w:p w14:paraId="4866EC28" w14:textId="77777777" w:rsidR="00EE4FCB" w:rsidRPr="00811E11" w:rsidRDefault="00EE4FCB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3880F49" w14:textId="77777777" w:rsidR="00EE4FCB" w:rsidRPr="009B4C97" w:rsidRDefault="00EE4FCB" w:rsidP="005430EA">
      <w:pPr>
        <w:spacing w:beforeLines="50" w:before="179"/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 xml:space="preserve">２　</w:t>
      </w:r>
      <w:r w:rsidR="00C805CF" w:rsidRPr="009B4C97">
        <w:rPr>
          <w:rFonts w:ascii="ＭＳ Ｐゴシック" w:eastAsia="ＭＳ Ｐゴシック" w:hAnsi="ＭＳ Ｐゴシック" w:hint="eastAsia"/>
          <w:sz w:val="24"/>
          <w:szCs w:val="24"/>
        </w:rPr>
        <w:t>退去</w:t>
      </w: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tbl>
      <w:tblPr>
        <w:tblStyle w:val="a7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1"/>
        <w:gridCol w:w="6237"/>
      </w:tblGrid>
      <w:tr w:rsidR="00EE4FCB" w:rsidRPr="00811E11" w14:paraId="20324728" w14:textId="77777777" w:rsidTr="00EB3E29">
        <w:trPr>
          <w:trHeight w:val="453"/>
        </w:trPr>
        <w:tc>
          <w:tcPr>
            <w:tcW w:w="2551" w:type="dxa"/>
            <w:vAlign w:val="center"/>
          </w:tcPr>
          <w:p w14:paraId="35BF1D11" w14:textId="77777777" w:rsidR="00EE4FCB" w:rsidRDefault="00EE4FCB" w:rsidP="00B65AA2">
            <w:pPr>
              <w:spacing w:line="280" w:lineRule="exac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去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  <w:p w14:paraId="7FCADBD4" w14:textId="77777777" w:rsidR="00B65AA2" w:rsidRPr="00B65AA2" w:rsidRDefault="00B65AA2" w:rsidP="00B65AA2">
            <w:pPr>
              <w:spacing w:line="280" w:lineRule="exact"/>
              <w:ind w:leftChars="-51" w:left="-10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65AA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（契約満了の場合は満了日）</w:t>
            </w:r>
          </w:p>
        </w:tc>
        <w:tc>
          <w:tcPr>
            <w:tcW w:w="6237" w:type="dxa"/>
            <w:vAlign w:val="center"/>
          </w:tcPr>
          <w:p w14:paraId="24605F3C" w14:textId="06544536" w:rsidR="00EE4FCB" w:rsidRPr="00811E11" w:rsidRDefault="00BA1AAA" w:rsidP="00BA1AA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年）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月　　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</w:tbl>
    <w:p w14:paraId="43E09283" w14:textId="77777777" w:rsidR="00B65AA2" w:rsidRPr="009B4C97" w:rsidRDefault="00C805CF" w:rsidP="00B65AA2">
      <w:pPr>
        <w:spacing w:beforeLines="50" w:before="179"/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 xml:space="preserve">３　</w:t>
      </w:r>
      <w:r w:rsidR="00B65AA2" w:rsidRPr="009B4C97">
        <w:rPr>
          <w:rFonts w:ascii="ＭＳ Ｐゴシック" w:eastAsia="ＭＳ Ｐゴシック" w:hAnsi="ＭＳ Ｐゴシック" w:hint="eastAsia"/>
          <w:sz w:val="24"/>
          <w:szCs w:val="24"/>
        </w:rPr>
        <w:t>転居先の住所・電話番号</w:t>
      </w:r>
    </w:p>
    <w:tbl>
      <w:tblPr>
        <w:tblStyle w:val="a7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134"/>
        <w:gridCol w:w="2410"/>
        <w:gridCol w:w="992"/>
        <w:gridCol w:w="2835"/>
      </w:tblGrid>
      <w:tr w:rsidR="00B65AA2" w:rsidRPr="00811E11" w14:paraId="5E6D26D5" w14:textId="77777777" w:rsidTr="00863376">
        <w:trPr>
          <w:trHeight w:val="474"/>
        </w:trPr>
        <w:tc>
          <w:tcPr>
            <w:tcW w:w="1417" w:type="dxa"/>
            <w:vAlign w:val="center"/>
          </w:tcPr>
          <w:p w14:paraId="19618249" w14:textId="77777777" w:rsidR="00B65AA2" w:rsidRPr="00811E11" w:rsidRDefault="00B65AA2" w:rsidP="008633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住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</w:t>
            </w:r>
          </w:p>
        </w:tc>
        <w:tc>
          <w:tcPr>
            <w:tcW w:w="7371" w:type="dxa"/>
            <w:gridSpan w:val="4"/>
            <w:vAlign w:val="center"/>
          </w:tcPr>
          <w:p w14:paraId="4CCFE410" w14:textId="77777777" w:rsidR="00B65AA2" w:rsidRPr="00811E11" w:rsidRDefault="00B65AA2" w:rsidP="008633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65AA2" w:rsidRPr="00811E11" w14:paraId="62F4CB18" w14:textId="77777777" w:rsidTr="00863376">
        <w:trPr>
          <w:trHeight w:val="474"/>
        </w:trPr>
        <w:tc>
          <w:tcPr>
            <w:tcW w:w="1417" w:type="dxa"/>
            <w:vAlign w:val="center"/>
          </w:tcPr>
          <w:p w14:paraId="1C779E3C" w14:textId="77777777" w:rsidR="00B65AA2" w:rsidRPr="00811E11" w:rsidRDefault="00B65AA2" w:rsidP="008633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1134" w:type="dxa"/>
            <w:vAlign w:val="center"/>
          </w:tcPr>
          <w:p w14:paraId="33FE2A01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自 宅</w:t>
            </w:r>
          </w:p>
        </w:tc>
        <w:tc>
          <w:tcPr>
            <w:tcW w:w="2410" w:type="dxa"/>
            <w:vAlign w:val="center"/>
          </w:tcPr>
          <w:p w14:paraId="389E49C5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80E981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携 帯</w:t>
            </w:r>
          </w:p>
        </w:tc>
        <w:tc>
          <w:tcPr>
            <w:tcW w:w="2835" w:type="dxa"/>
          </w:tcPr>
          <w:p w14:paraId="0B8AB2AA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4203F6B" w14:textId="77777777" w:rsidR="00EB0704" w:rsidRDefault="00EB0704" w:rsidP="00EB0704">
      <w:pPr>
        <w:spacing w:beforeLines="50" w:before="179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４　住まいの再建方法（いずれかに</w:t>
      </w:r>
      <w:r w:rsidRPr="00B65AA2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☑</w:t>
      </w:r>
      <w:r w:rsidRPr="00B65AA2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を記入。その他の場合は具体的に記入してください。）</w:t>
      </w:r>
    </w:p>
    <w:p w14:paraId="442DD4B2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自宅（持家）の再建（新築、購入など）</w:t>
      </w:r>
    </w:p>
    <w:p w14:paraId="2D458EED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公営住宅への転居</w:t>
      </w:r>
    </w:p>
    <w:p w14:paraId="6088E0E7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他の民間賃貸住宅への転居</w:t>
      </w:r>
    </w:p>
    <w:p w14:paraId="7E28F0B4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親族等の住宅へ同居</w:t>
      </w:r>
    </w:p>
    <w:p w14:paraId="03A73416" w14:textId="77777777" w:rsidR="00EB0704" w:rsidRPr="0030539E" w:rsidRDefault="007715B0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賃貸型応急</w:t>
      </w:r>
      <w:r w:rsidR="00EB0704" w:rsidRPr="0030539E">
        <w:rPr>
          <w:rFonts w:ascii="ＭＳ Ｐゴシック" w:eastAsia="ＭＳ Ｐゴシック" w:hAnsi="ＭＳ Ｐゴシック" w:hint="eastAsia"/>
          <w:sz w:val="24"/>
          <w:szCs w:val="24"/>
        </w:rPr>
        <w:t>住宅の契約を終了し、引き続き通常の賃貸借契約を締結し</w:t>
      </w:r>
      <w:r w:rsidR="00EB0704">
        <w:rPr>
          <w:rFonts w:ascii="ＭＳ Ｐゴシック" w:eastAsia="ＭＳ Ｐゴシック" w:hAnsi="ＭＳ Ｐゴシック" w:hint="eastAsia"/>
          <w:sz w:val="24"/>
          <w:szCs w:val="24"/>
        </w:rPr>
        <w:t>て</w:t>
      </w:r>
      <w:r w:rsidR="00EB0704" w:rsidRPr="0030539E">
        <w:rPr>
          <w:rFonts w:ascii="ＭＳ Ｐゴシック" w:eastAsia="ＭＳ Ｐゴシック" w:hAnsi="ＭＳ Ｐゴシック" w:hint="eastAsia"/>
          <w:sz w:val="24"/>
          <w:szCs w:val="24"/>
        </w:rPr>
        <w:t>継続入居</w:t>
      </w:r>
    </w:p>
    <w:p w14:paraId="4085EBDC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その他（下の枠内に具体的に記入してください。）</w:t>
      </w:r>
    </w:p>
    <w:p w14:paraId="6CB635C7" w14:textId="77777777" w:rsidR="00EB0704" w:rsidRPr="00811E11" w:rsidRDefault="00EB0704" w:rsidP="00EB0704">
      <w:pPr>
        <w:pStyle w:val="a5"/>
        <w:ind w:right="120"/>
        <w:rPr>
          <w:rFonts w:ascii="ＭＳ Ｐゴシック" w:eastAsia="ＭＳ Ｐゴシック" w:hAnsi="ＭＳ Ｐゴシック"/>
        </w:rPr>
      </w:pPr>
      <w:r w:rsidRPr="00811E11">
        <w:rPr>
          <w:rFonts w:ascii="ＭＳ Ｐゴシック" w:eastAsia="ＭＳ Ｐゴシック" w:hAnsi="ＭＳ Ｐゴシック" w:hint="eastAsia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inline distT="0" distB="0" distL="0" distR="0" wp14:anchorId="58F728A5" wp14:editId="1CDF18C9">
                <wp:extent cx="5600700" cy="523875"/>
                <wp:effectExtent l="0" t="0" r="19050" b="285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DA5FC0" w14:textId="77777777" w:rsidR="00EB0704" w:rsidRDefault="00EB0704" w:rsidP="00EB07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F728A5" id="テキスト ボックス 2" o:spid="_x0000_s1027" type="#_x0000_t202" style="width:441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" fillcolor="window">
                <v:textbox>
                  <w:txbxContent>
                    <w:p w14:paraId="7FDA5FC0" w14:textId="77777777" w:rsidR="00EB0704" w:rsidRDefault="00EB0704" w:rsidP="00EB0704"/>
                  </w:txbxContent>
                </v:textbox>
                <w10:anchorlock/>
              </v:shape>
            </w:pict>
          </mc:Fallback>
        </mc:AlternateContent>
      </w:r>
    </w:p>
    <w:p w14:paraId="253A11D9" w14:textId="77777777" w:rsidR="00B65AA2" w:rsidRDefault="00B65AA2" w:rsidP="00FD12A0">
      <w:pPr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FCB83BB" w14:textId="77777777" w:rsidR="007E733E" w:rsidRPr="009B4C97" w:rsidRDefault="00811E11" w:rsidP="0000296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7E733E" w:rsidRPr="009B4C97">
        <w:rPr>
          <w:rFonts w:ascii="ＭＳ Ｐゴシック" w:eastAsia="ＭＳ Ｐゴシック" w:hAnsi="ＭＳ Ｐゴシック" w:hint="eastAsia"/>
          <w:sz w:val="24"/>
          <w:szCs w:val="24"/>
        </w:rPr>
        <w:t>注意事項</w:t>
      </w: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p w14:paraId="7D8964DC" w14:textId="77777777" w:rsidR="00322876" w:rsidRDefault="00811E11" w:rsidP="00ED7A49">
      <w:pPr>
        <w:ind w:leftChars="150" w:left="675" w:hangingChars="150" w:hanging="360"/>
        <w:jc w:val="left"/>
        <w:rPr>
          <w:rFonts w:ascii="ＭＳ Ｐゴシック" w:eastAsia="ＭＳ Ｐゴシック" w:hAnsi="ＭＳ Ｐゴシック"/>
          <w:color w:val="333333"/>
          <w:sz w:val="24"/>
          <w:szCs w:val="24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※ </w:t>
      </w:r>
      <w:r w:rsidR="00322876" w:rsidRPr="00811E11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退去日</w:t>
      </w:r>
      <w:r w:rsidR="00B65AA2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又は契約満了日</w:t>
      </w:r>
      <w:r w:rsidR="00322876" w:rsidRPr="00811E11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の４０日前までに</w:t>
      </w:r>
      <w:r w:rsidR="00322876" w:rsidRPr="00811E11">
        <w:rPr>
          <w:rStyle w:val="a8"/>
          <w:rFonts w:ascii="ＭＳ Ｐゴシック" w:eastAsia="ＭＳ Ｐゴシック" w:hAnsi="ＭＳ Ｐゴシック"/>
          <w:color w:val="333333"/>
          <w:sz w:val="24"/>
          <w:szCs w:val="24"/>
          <w:u w:val="single"/>
        </w:rPr>
        <w:t>持参又は郵便</w:t>
      </w:r>
      <w:r w:rsidR="00322876" w:rsidRPr="00811E11">
        <w:rPr>
          <w:rFonts w:ascii="ＭＳ Ｐゴシック" w:eastAsia="ＭＳ Ｐゴシック" w:hAnsi="ＭＳ Ｐゴシック"/>
          <w:b/>
          <w:color w:val="333333"/>
          <w:sz w:val="24"/>
          <w:szCs w:val="24"/>
          <w:u w:val="single"/>
        </w:rPr>
        <w:t>により</w:t>
      </w:r>
      <w:r w:rsidR="00322876" w:rsidRPr="00811E11">
        <w:rPr>
          <w:rFonts w:ascii="ＭＳ Ｐゴシック" w:eastAsia="ＭＳ Ｐゴシック" w:hAnsi="ＭＳ Ｐゴシック" w:hint="eastAsia"/>
          <w:b/>
          <w:color w:val="333333"/>
          <w:sz w:val="24"/>
          <w:szCs w:val="24"/>
          <w:u w:val="single"/>
        </w:rPr>
        <w:t>提出</w:t>
      </w:r>
      <w:r w:rsidR="00322876" w:rsidRPr="00811E11"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>してください。</w:t>
      </w:r>
      <w:r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 xml:space="preserve">　　　</w:t>
      </w:r>
      <w:r w:rsidR="009B4C97"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 xml:space="preserve">　　　　　　　　　　　</w:t>
      </w:r>
      <w:r w:rsidR="00322876" w:rsidRPr="00811E11"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 xml:space="preserve">　</w:t>
      </w:r>
    </w:p>
    <w:p w14:paraId="1AEF5A83" w14:textId="77777777" w:rsidR="009B4C97" w:rsidRPr="00B544F2" w:rsidRDefault="009B4C97" w:rsidP="009B4C97">
      <w:pPr>
        <w:pStyle w:val="Web"/>
        <w:spacing w:before="0" w:beforeAutospacing="0" w:after="0" w:afterAutospacing="0" w:line="0" w:lineRule="atLeast"/>
      </w:pPr>
      <w:r>
        <w:rPr>
          <w:rFonts w:hint="eastAsia"/>
          <w:color w:val="333333"/>
        </w:rPr>
        <w:t xml:space="preserve">　　　　</w:t>
      </w:r>
      <w:r w:rsidRPr="00B544F2">
        <w:rPr>
          <w:rFonts w:hint="eastAsia"/>
        </w:rPr>
        <w:t xml:space="preserve">　</w:t>
      </w:r>
      <w:r w:rsidRPr="00B544F2">
        <w:rPr>
          <w:rFonts w:asciiTheme="minorEastAsia" w:eastAsiaTheme="minorEastAsia" w:hAnsiTheme="minorEastAsia" w:hint="eastAsia"/>
        </w:rPr>
        <w:t>＜</w:t>
      </w:r>
      <w:r w:rsidRPr="00B544F2">
        <w:rPr>
          <w:rFonts w:hint="eastAsia"/>
        </w:rPr>
        <w:t xml:space="preserve">提出先＞ </w:t>
      </w:r>
      <w:r w:rsidRPr="00B544F2">
        <w:t>〒862-8570 熊本市中央区水前寺6-18-1</w:t>
      </w:r>
    </w:p>
    <w:p w14:paraId="6B70208A" w14:textId="5188EC21" w:rsidR="009B4C97" w:rsidRPr="00B544F2" w:rsidRDefault="009B4C97" w:rsidP="009B4C97">
      <w:pPr>
        <w:pStyle w:val="Web"/>
        <w:spacing w:before="0" w:beforeAutospacing="0" w:after="0" w:afterAutospacing="0" w:line="0" w:lineRule="atLeast"/>
        <w:ind w:left="1080"/>
      </w:pPr>
      <w:r w:rsidRPr="00B544F2">
        <w:t xml:space="preserve">　</w:t>
      </w:r>
      <w:r w:rsidRPr="00B544F2">
        <w:rPr>
          <w:rFonts w:hint="eastAsia"/>
        </w:rPr>
        <w:t xml:space="preserve"> 　　　　　　</w:t>
      </w:r>
      <w:r w:rsidRPr="00B544F2">
        <w:t>熊本県</w:t>
      </w:r>
      <w:r w:rsidRPr="00B544F2">
        <w:rPr>
          <w:rFonts w:hint="eastAsia"/>
        </w:rPr>
        <w:t xml:space="preserve"> </w:t>
      </w:r>
      <w:r w:rsidRPr="00B544F2">
        <w:t>健康福祉部</w:t>
      </w:r>
      <w:r w:rsidRPr="00B544F2">
        <w:rPr>
          <w:rFonts w:hint="eastAsia"/>
        </w:rPr>
        <w:t xml:space="preserve"> </w:t>
      </w:r>
      <w:r w:rsidRPr="00B544F2">
        <w:t>健康福祉政策課</w:t>
      </w:r>
      <w:r w:rsidRPr="00B544F2">
        <w:rPr>
          <w:rFonts w:hint="eastAsia"/>
        </w:rPr>
        <w:t xml:space="preserve"> </w:t>
      </w:r>
      <w:r w:rsidR="00024CCF">
        <w:rPr>
          <w:rFonts w:hint="eastAsia"/>
        </w:rPr>
        <w:t>地域支え合い支援</w:t>
      </w:r>
      <w:r w:rsidRPr="00B544F2">
        <w:rPr>
          <w:rFonts w:hint="eastAsia"/>
        </w:rPr>
        <w:t>室</w:t>
      </w:r>
    </w:p>
    <w:p w14:paraId="479D3CE0" w14:textId="24CB6734" w:rsidR="009B4C97" w:rsidRPr="00B544F2" w:rsidRDefault="009B4C97" w:rsidP="009B4C97">
      <w:pPr>
        <w:pStyle w:val="Web"/>
        <w:spacing w:before="0" w:beforeAutospacing="0" w:after="0" w:afterAutospacing="0" w:line="0" w:lineRule="atLeast"/>
        <w:ind w:left="1080"/>
      </w:pPr>
      <w:r w:rsidRPr="00B544F2">
        <w:t xml:space="preserve">　</w:t>
      </w:r>
      <w:r w:rsidRPr="00B544F2">
        <w:rPr>
          <w:rFonts w:hint="eastAsia"/>
        </w:rPr>
        <w:t xml:space="preserve"> 　　　　　　</w:t>
      </w:r>
      <w:r w:rsidRPr="00B544F2">
        <w:t>電話：096-333-281</w:t>
      </w:r>
      <w:r w:rsidR="00024CCF">
        <w:rPr>
          <w:rFonts w:hint="eastAsia"/>
        </w:rPr>
        <w:t>9</w:t>
      </w:r>
      <w:r w:rsidRPr="00B544F2">
        <w:t>（直通）</w:t>
      </w:r>
    </w:p>
    <w:p w14:paraId="76354932" w14:textId="77777777" w:rsidR="00322876" w:rsidRPr="00811E11" w:rsidRDefault="00811E11" w:rsidP="00ED7A49">
      <w:pPr>
        <w:ind w:left="720" w:hangingChars="300" w:hanging="72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   ※ 退去時のトラブルを避けるため、</w:t>
      </w:r>
      <w:r w:rsidR="00EB3E29">
        <w:rPr>
          <w:rFonts w:ascii="ＭＳ Ｐゴシック" w:eastAsia="ＭＳ Ｐゴシック" w:hAnsi="ＭＳ Ｐゴシック" w:hint="eastAsia"/>
          <w:sz w:val="24"/>
          <w:szCs w:val="24"/>
        </w:rPr>
        <w:t>提出前に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>必ず貸主や管理者等にも退去の意思表示を行ってください。</w:t>
      </w:r>
    </w:p>
    <w:sectPr w:rsidR="00322876" w:rsidRPr="00811E11" w:rsidSect="005430EA">
      <w:headerReference w:type="default" r:id="rId8"/>
      <w:pgSz w:w="11906" w:h="16838" w:code="9"/>
      <w:pgMar w:top="567" w:right="1134" w:bottom="454" w:left="1418" w:header="567" w:footer="567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C1878" w14:textId="77777777" w:rsidR="007C47C6" w:rsidRDefault="007C47C6" w:rsidP="007C47C6">
      <w:r>
        <w:separator/>
      </w:r>
    </w:p>
  </w:endnote>
  <w:endnote w:type="continuationSeparator" w:id="0">
    <w:p w14:paraId="6B1C657E" w14:textId="77777777" w:rsidR="007C47C6" w:rsidRDefault="007C47C6" w:rsidP="007C4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B7948" w14:textId="77777777" w:rsidR="007C47C6" w:rsidRDefault="007C47C6" w:rsidP="007C47C6">
      <w:r>
        <w:separator/>
      </w:r>
    </w:p>
  </w:footnote>
  <w:footnote w:type="continuationSeparator" w:id="0">
    <w:p w14:paraId="0A85CE39" w14:textId="77777777" w:rsidR="007C47C6" w:rsidRDefault="007C47C6" w:rsidP="007C4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4E29B" w14:textId="77777777" w:rsidR="007C47C6" w:rsidRPr="007C47C6" w:rsidRDefault="007C47C6" w:rsidP="007C47C6">
    <w:pPr>
      <w:pStyle w:val="a9"/>
      <w:wordWrap w:val="0"/>
      <w:ind w:right="240" w:firstLineChars="250" w:firstLine="600"/>
      <w:jc w:val="right"/>
      <w:rPr>
        <w:rFonts w:asciiTheme="majorEastAsia" w:eastAsiaTheme="majorEastAsia" w:hAnsiTheme="majorEastAsia"/>
        <w:sz w:val="24"/>
        <w:szCs w:val="24"/>
        <w:bdr w:val="single" w:sz="4" w:space="0" w:color="auto"/>
      </w:rPr>
    </w:pPr>
    <w:r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 xml:space="preserve"> </w:t>
    </w:r>
    <w:r w:rsidRPr="007C47C6"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>入居者用</w:t>
    </w:r>
    <w:r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75231"/>
    <w:multiLevelType w:val="multilevel"/>
    <w:tmpl w:val="DD826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442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367"/>
    <w:rsid w:val="00002964"/>
    <w:rsid w:val="00024B44"/>
    <w:rsid w:val="00024CCF"/>
    <w:rsid w:val="000C4D2E"/>
    <w:rsid w:val="000C6A92"/>
    <w:rsid w:val="00106B40"/>
    <w:rsid w:val="00122DC1"/>
    <w:rsid w:val="00165ECA"/>
    <w:rsid w:val="001E17BF"/>
    <w:rsid w:val="0021614B"/>
    <w:rsid w:val="002D5718"/>
    <w:rsid w:val="0030539E"/>
    <w:rsid w:val="00322876"/>
    <w:rsid w:val="00362F81"/>
    <w:rsid w:val="003F3E8D"/>
    <w:rsid w:val="004647A3"/>
    <w:rsid w:val="004C46D0"/>
    <w:rsid w:val="00521025"/>
    <w:rsid w:val="005270DB"/>
    <w:rsid w:val="005430EA"/>
    <w:rsid w:val="005E0828"/>
    <w:rsid w:val="00610C83"/>
    <w:rsid w:val="00684462"/>
    <w:rsid w:val="006C46F0"/>
    <w:rsid w:val="00750367"/>
    <w:rsid w:val="007715B0"/>
    <w:rsid w:val="00797AFD"/>
    <w:rsid w:val="007C47C6"/>
    <w:rsid w:val="007E733E"/>
    <w:rsid w:val="00811E11"/>
    <w:rsid w:val="00820646"/>
    <w:rsid w:val="008A2716"/>
    <w:rsid w:val="009B4C97"/>
    <w:rsid w:val="00A408DE"/>
    <w:rsid w:val="00AA6101"/>
    <w:rsid w:val="00AB16E3"/>
    <w:rsid w:val="00B544F2"/>
    <w:rsid w:val="00B65AA2"/>
    <w:rsid w:val="00B65FFA"/>
    <w:rsid w:val="00BA1AAA"/>
    <w:rsid w:val="00BC5C4F"/>
    <w:rsid w:val="00C1317A"/>
    <w:rsid w:val="00C805CF"/>
    <w:rsid w:val="00CD1F10"/>
    <w:rsid w:val="00EB0704"/>
    <w:rsid w:val="00EB3E29"/>
    <w:rsid w:val="00ED7A49"/>
    <w:rsid w:val="00EE4FCB"/>
    <w:rsid w:val="00FD12A0"/>
    <w:rsid w:val="00FD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5B5578A"/>
  <w15:docId w15:val="{5625D875-9262-4306-A724-A1D93AFC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FC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E4FC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E4FC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E4FCB"/>
    <w:rPr>
      <w:sz w:val="24"/>
      <w:szCs w:val="24"/>
    </w:rPr>
  </w:style>
  <w:style w:type="table" w:styleId="a7">
    <w:name w:val="Table Grid"/>
    <w:basedOn w:val="a1"/>
    <w:uiPriority w:val="59"/>
    <w:rsid w:val="00EE4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322876"/>
    <w:rPr>
      <w:b/>
      <w:bCs/>
    </w:rPr>
  </w:style>
  <w:style w:type="paragraph" w:styleId="Web">
    <w:name w:val="Normal (Web)"/>
    <w:basedOn w:val="a"/>
    <w:uiPriority w:val="99"/>
    <w:unhideWhenUsed/>
    <w:rsid w:val="0032287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C47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C47C6"/>
  </w:style>
  <w:style w:type="paragraph" w:styleId="ab">
    <w:name w:val="footer"/>
    <w:basedOn w:val="a"/>
    <w:link w:val="ac"/>
    <w:uiPriority w:val="99"/>
    <w:unhideWhenUsed/>
    <w:rsid w:val="007C47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C47C6"/>
  </w:style>
  <w:style w:type="paragraph" w:styleId="ad">
    <w:name w:val="No Spacing"/>
    <w:uiPriority w:val="1"/>
    <w:qFormat/>
    <w:rsid w:val="004C46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1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9874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522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2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728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67EF-6557-4AE7-9719-77DD8F54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2100249</cp:lastModifiedBy>
  <cp:revision>17</cp:revision>
  <cp:lastPrinted>2018-09-05T01:17:00Z</cp:lastPrinted>
  <dcterms:created xsi:type="dcterms:W3CDTF">2018-03-08T13:01:00Z</dcterms:created>
  <dcterms:modified xsi:type="dcterms:W3CDTF">2025-08-19T13:34:00Z</dcterms:modified>
</cp:coreProperties>
</file>