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9E40" w14:textId="77777777" w:rsidR="00E26D15" w:rsidRPr="00394AE6" w:rsidRDefault="00E26D15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94AE6"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  <w:t>様式</w:t>
      </w:r>
      <w:r w:rsidRPr="00394AE6">
        <w:rPr>
          <w:rFonts w:ascii="BIZ UDゴシック" w:eastAsia="BIZ UDゴシック" w:hAnsi="BIZ UDゴシック" w:hint="eastAsia"/>
          <w:color w:val="000000" w:themeColor="text1"/>
          <w:sz w:val="24"/>
          <w:szCs w:val="24"/>
          <w:bdr w:val="single" w:sz="4" w:space="0" w:color="auto"/>
        </w:rPr>
        <w:t>3</w:t>
      </w:r>
    </w:p>
    <w:p w14:paraId="55EDEFAA" w14:textId="057AD923" w:rsidR="00E26D15" w:rsidRPr="00394AE6" w:rsidRDefault="00E26D15" w:rsidP="00002E3E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394AE6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受注実績調書</w:t>
      </w:r>
      <w:r w:rsidR="008D64F9" w:rsidRPr="00394AE6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（</w:t>
      </w:r>
      <w:r w:rsidR="0097005D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202</w:t>
      </w:r>
      <w:r w:rsidR="0097005D"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  <w:t>2</w:t>
      </w:r>
      <w:r w:rsidR="008D64F9" w:rsidRPr="00394AE6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年～）</w:t>
      </w:r>
    </w:p>
    <w:p w14:paraId="2410349C" w14:textId="77777777" w:rsidR="00E26D15" w:rsidRPr="00394AE6" w:rsidRDefault="00E26D15" w:rsidP="00FC0755">
      <w:pPr>
        <w:jc w:val="left"/>
        <w:rPr>
          <w:rFonts w:ascii="BIZ UDゴシック" w:eastAsia="BIZ UDゴシック" w:hAnsi="BIZ UDゴシック"/>
          <w:color w:val="000000" w:themeColor="text1"/>
          <w:kern w:val="0"/>
          <w:sz w:val="24"/>
          <w:szCs w:val="24"/>
          <w:u w:val="single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提案者名</w:t>
      </w:r>
      <w:r w:rsidRPr="00394AE6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4"/>
          <w:u w:val="single"/>
        </w:rPr>
        <w:t xml:space="preserve">　：　　　　　　　　　　　　　　　　　　　</w:t>
      </w:r>
    </w:p>
    <w:tbl>
      <w:tblPr>
        <w:tblW w:w="13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3305"/>
        <w:gridCol w:w="3624"/>
        <w:gridCol w:w="3563"/>
      </w:tblGrid>
      <w:tr w:rsidR="004C783F" w:rsidRPr="00394AE6" w14:paraId="6D1FDF93" w14:textId="77777777" w:rsidTr="00B20DD2">
        <w:tc>
          <w:tcPr>
            <w:tcW w:w="3476" w:type="dxa"/>
            <w:vAlign w:val="center"/>
          </w:tcPr>
          <w:p w14:paraId="1CBF1513" w14:textId="5BC372B6" w:rsidR="00E26D15" w:rsidRPr="00394AE6" w:rsidRDefault="006727C8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地方公共団体名</w:t>
            </w:r>
            <w:r w:rsidR="00E26D15"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等</w:t>
            </w:r>
          </w:p>
        </w:tc>
        <w:tc>
          <w:tcPr>
            <w:tcW w:w="3305" w:type="dxa"/>
            <w:vAlign w:val="center"/>
          </w:tcPr>
          <w:p w14:paraId="6998298E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ＵＲＬ</w:t>
            </w:r>
          </w:p>
        </w:tc>
        <w:tc>
          <w:tcPr>
            <w:tcW w:w="3624" w:type="dxa"/>
            <w:vAlign w:val="center"/>
          </w:tcPr>
          <w:p w14:paraId="0D7F1A82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契約期間</w:t>
            </w:r>
          </w:p>
          <w:p w14:paraId="6028B29C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（年月）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※西暦</w:t>
            </w:r>
          </w:p>
        </w:tc>
        <w:tc>
          <w:tcPr>
            <w:tcW w:w="3563" w:type="dxa"/>
          </w:tcPr>
          <w:p w14:paraId="1458EC28" w14:textId="77777777" w:rsidR="00E26D15" w:rsidRPr="00394AE6" w:rsidRDefault="00E26D15" w:rsidP="00374BB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備考</w:t>
            </w:r>
          </w:p>
          <w:p w14:paraId="32687A12" w14:textId="77777777" w:rsidR="00E26D15" w:rsidRPr="00394AE6" w:rsidRDefault="00E26D15" w:rsidP="00AD759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※特記事項等を記載</w:t>
            </w:r>
          </w:p>
        </w:tc>
      </w:tr>
      <w:tr w:rsidR="004C783F" w:rsidRPr="00394AE6" w14:paraId="25158651" w14:textId="77777777" w:rsidTr="00B20DD2">
        <w:tc>
          <w:tcPr>
            <w:tcW w:w="3476" w:type="dxa"/>
            <w:vAlign w:val="center"/>
          </w:tcPr>
          <w:p w14:paraId="7AD0FED6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3ECD626F" w14:textId="77777777" w:rsidR="00E26D15" w:rsidRPr="00394AE6" w:rsidRDefault="00E26D15" w:rsidP="003B61F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8461E8E" w14:textId="77777777" w:rsidR="00E26D15" w:rsidRPr="00394AE6" w:rsidRDefault="00E26D15" w:rsidP="003B61F9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50F0C71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0D5D499C" w14:textId="77777777" w:rsidR="00E26D15" w:rsidRPr="00394AE6" w:rsidRDefault="00E26D15" w:rsidP="00FC075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4EDD9121" w14:textId="77777777" w:rsidR="00E26D15" w:rsidRPr="00394AE6" w:rsidRDefault="00E26D15" w:rsidP="00FC075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2A0218F5" w14:textId="77777777" w:rsidTr="00B20DD2">
        <w:tc>
          <w:tcPr>
            <w:tcW w:w="3476" w:type="dxa"/>
            <w:vAlign w:val="center"/>
          </w:tcPr>
          <w:p w14:paraId="45CE9769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219363A6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E629C3D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1810AE33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52F78C6E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DD330BF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10127D2F" w14:textId="77777777" w:rsidTr="00B20DD2">
        <w:tc>
          <w:tcPr>
            <w:tcW w:w="3476" w:type="dxa"/>
            <w:vAlign w:val="center"/>
          </w:tcPr>
          <w:p w14:paraId="2D84355D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43FFF9C4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E1DAAE5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6331F319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0E47F31B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7946114C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4732E4A4" w14:textId="77777777" w:rsidTr="00B20DD2">
        <w:tc>
          <w:tcPr>
            <w:tcW w:w="3476" w:type="dxa"/>
            <w:vAlign w:val="center"/>
          </w:tcPr>
          <w:p w14:paraId="30592F32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687450B3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5148E46E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4701E09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0C3D2374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2085C713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00EC36A1" w14:textId="77777777" w:rsidTr="00B20DD2">
        <w:tc>
          <w:tcPr>
            <w:tcW w:w="3476" w:type="dxa"/>
            <w:vAlign w:val="center"/>
          </w:tcPr>
          <w:p w14:paraId="067A3F06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1AD07BAF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4B25AC62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7F531433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313AD83F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986BC22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6F664A42" w14:textId="77777777" w:rsidTr="00B20DD2">
        <w:tc>
          <w:tcPr>
            <w:tcW w:w="3476" w:type="dxa"/>
            <w:vAlign w:val="center"/>
          </w:tcPr>
          <w:p w14:paraId="00F85C8A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5302C764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2CA82194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491CF89E" w14:textId="77777777" w:rsidR="00E26D15" w:rsidRPr="00394AE6" w:rsidRDefault="00E26D15" w:rsidP="00CB787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777A94AB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34A66B11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  <w:tr w:rsidR="004C783F" w:rsidRPr="00394AE6" w14:paraId="38E95B5A" w14:textId="77777777" w:rsidTr="00B20DD2">
        <w:tc>
          <w:tcPr>
            <w:tcW w:w="3476" w:type="dxa"/>
            <w:vAlign w:val="center"/>
          </w:tcPr>
          <w:p w14:paraId="423BB313" w14:textId="77777777" w:rsidR="00E26D15" w:rsidRPr="00394AE6" w:rsidRDefault="00E26D15" w:rsidP="00070FDC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  <w:p w14:paraId="0751A55D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（担当課：　　　　　　）</w:t>
            </w:r>
          </w:p>
          <w:p w14:paraId="6241A2DF" w14:textId="77777777" w:rsidR="00E26D15" w:rsidRPr="00394AE6" w:rsidRDefault="00E26D15" w:rsidP="00070FD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（連絡先：　　　　　　）</w:t>
            </w:r>
          </w:p>
        </w:tc>
        <w:tc>
          <w:tcPr>
            <w:tcW w:w="3305" w:type="dxa"/>
            <w:vAlign w:val="center"/>
          </w:tcPr>
          <w:p w14:paraId="0B1226CC" w14:textId="77777777" w:rsidR="00E26D15" w:rsidRPr="00394AE6" w:rsidRDefault="00E26D15" w:rsidP="006F5594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http://</w:t>
            </w:r>
          </w:p>
        </w:tc>
        <w:tc>
          <w:tcPr>
            <w:tcW w:w="3624" w:type="dxa"/>
            <w:vAlign w:val="center"/>
          </w:tcPr>
          <w:p w14:paraId="52671528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 xml:space="preserve">～　</w:t>
            </w:r>
            <w:r w:rsidRPr="00394AE6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 xml:space="preserve">　</w:t>
            </w:r>
            <w:r w:rsidRPr="00394AE6"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  <w:t>年　　月</w:t>
            </w:r>
          </w:p>
        </w:tc>
        <w:tc>
          <w:tcPr>
            <w:tcW w:w="3563" w:type="dxa"/>
          </w:tcPr>
          <w:p w14:paraId="57A39072" w14:textId="77777777" w:rsidR="00E26D15" w:rsidRPr="00394AE6" w:rsidRDefault="00E26D15" w:rsidP="00FC0755">
            <w:pPr>
              <w:wordWrap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4"/>
              </w:rPr>
            </w:pPr>
          </w:p>
        </w:tc>
      </w:tr>
    </w:tbl>
    <w:p w14:paraId="6B6261C9" w14:textId="77777777" w:rsidR="00E26D15" w:rsidRPr="00394AE6" w:rsidRDefault="00E26D15" w:rsidP="003B61F9">
      <w:pPr>
        <w:jc w:val="left"/>
        <w:rPr>
          <w:rFonts w:ascii="BIZ UDゴシック" w:eastAsia="BIZ UDゴシック" w:hAnsi="BIZ UDゴシック"/>
          <w:color w:val="000000" w:themeColor="text1"/>
          <w:szCs w:val="24"/>
        </w:rPr>
      </w:pPr>
      <w:r w:rsidRPr="00394AE6">
        <w:rPr>
          <w:rFonts w:ascii="BIZ UDゴシック" w:eastAsia="BIZ UDゴシック" w:hAnsi="BIZ UDゴシック"/>
          <w:color w:val="000000" w:themeColor="text1"/>
          <w:szCs w:val="24"/>
        </w:rPr>
        <w:t>記載要領</w:t>
      </w:r>
    </w:p>
    <w:p w14:paraId="384E50E9" w14:textId="1D901861" w:rsidR="00E26D15" w:rsidRPr="00394AE6" w:rsidRDefault="00E26D15" w:rsidP="009C4EA4">
      <w:pPr>
        <w:spacing w:line="240" w:lineRule="exact"/>
        <w:ind w:left="400" w:hangingChars="200" w:hanging="400"/>
        <w:jc w:val="left"/>
        <w:rPr>
          <w:rFonts w:ascii="BIZ UDゴシック" w:eastAsia="BIZ UDゴシック" w:hAnsi="BIZ UDゴシック"/>
          <w:color w:val="000000" w:themeColor="text1"/>
          <w:sz w:val="20"/>
          <w:szCs w:val="24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 xml:space="preserve">１　</w:t>
      </w:r>
      <w:r w:rsid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2</w:t>
      </w:r>
      <w:r w:rsidR="00B27F10">
        <w:rPr>
          <w:rFonts w:ascii="BIZ UDゴシック" w:eastAsia="BIZ UDゴシック" w:hAnsi="BIZ UDゴシック"/>
          <w:color w:val="000000" w:themeColor="text1"/>
          <w:sz w:val="20"/>
          <w:szCs w:val="24"/>
        </w:rPr>
        <w:t>0</w:t>
      </w:r>
      <w:r w:rsidR="00326FB9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2</w:t>
      </w:r>
      <w:r w:rsidR="0097005D">
        <w:rPr>
          <w:rFonts w:ascii="BIZ UDゴシック" w:eastAsia="BIZ UDゴシック" w:hAnsi="BIZ UDゴシック"/>
          <w:color w:val="000000" w:themeColor="text1"/>
          <w:sz w:val="20"/>
          <w:szCs w:val="24"/>
        </w:rPr>
        <w:t>2</w:t>
      </w:r>
      <w:bookmarkStart w:id="0" w:name="_GoBack"/>
      <w:bookmarkEnd w:id="0"/>
      <w:r w:rsidR="00EC019D"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年以降の</w:t>
      </w:r>
      <w:r w:rsidR="00394AE6"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地方公共団体又はそれに準じる団体等のパンフレット制作の実績</w:t>
      </w: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を記載してください。</w:t>
      </w:r>
    </w:p>
    <w:p w14:paraId="2F82BBE9" w14:textId="77777777" w:rsidR="00E26D15" w:rsidRPr="00394AE6" w:rsidRDefault="00E26D15" w:rsidP="009C4EA4">
      <w:pPr>
        <w:spacing w:line="240" w:lineRule="exact"/>
        <w:jc w:val="left"/>
        <w:rPr>
          <w:rFonts w:ascii="BIZ UDゴシック" w:eastAsia="BIZ UDゴシック" w:hAnsi="BIZ UDゴシック"/>
          <w:color w:val="000000" w:themeColor="text1"/>
          <w:sz w:val="20"/>
          <w:szCs w:val="24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２　虚偽の内容を記載した場合は、募集要項に基づき失格となります。</w:t>
      </w:r>
    </w:p>
    <w:p w14:paraId="64B94218" w14:textId="366A1571" w:rsidR="009C4EA4" w:rsidRPr="00394AE6" w:rsidRDefault="00E26D15" w:rsidP="00394AE6">
      <w:pPr>
        <w:spacing w:line="240" w:lineRule="exact"/>
        <w:jc w:val="left"/>
        <w:rPr>
          <w:rFonts w:ascii="BIZ UDゴシック" w:eastAsia="BIZ UDゴシック" w:hAnsi="BIZ UDゴシック"/>
          <w:color w:val="000000" w:themeColor="text1"/>
          <w:sz w:val="20"/>
        </w:rPr>
      </w:pPr>
      <w:r w:rsidRPr="00394AE6">
        <w:rPr>
          <w:rFonts w:ascii="BIZ UDゴシック" w:eastAsia="BIZ UDゴシック" w:hAnsi="BIZ UDゴシック" w:hint="eastAsia"/>
          <w:color w:val="000000" w:themeColor="text1"/>
          <w:sz w:val="20"/>
          <w:szCs w:val="24"/>
        </w:rPr>
        <w:t>３　主な実績を最大7件記載してください。</w:t>
      </w:r>
    </w:p>
    <w:sectPr w:rsidR="009C4EA4" w:rsidRPr="00394AE6" w:rsidSect="009C4EA4">
      <w:pgSz w:w="16838" w:h="11906" w:orient="landscape" w:code="9"/>
      <w:pgMar w:top="170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2E453" w14:textId="77777777" w:rsidR="0066545B" w:rsidRDefault="0066545B" w:rsidP="00FE4FD8">
      <w:r>
        <w:separator/>
      </w:r>
    </w:p>
  </w:endnote>
  <w:endnote w:type="continuationSeparator" w:id="0">
    <w:p w14:paraId="5382F6C9" w14:textId="77777777" w:rsidR="0066545B" w:rsidRDefault="0066545B" w:rsidP="00FE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44433" w14:textId="77777777" w:rsidR="0066545B" w:rsidRDefault="0066545B" w:rsidP="00FE4FD8">
      <w:r>
        <w:separator/>
      </w:r>
    </w:p>
  </w:footnote>
  <w:footnote w:type="continuationSeparator" w:id="0">
    <w:p w14:paraId="4225AC5F" w14:textId="77777777" w:rsidR="0066545B" w:rsidRDefault="0066545B" w:rsidP="00FE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5"/>
    <w:rsid w:val="00025057"/>
    <w:rsid w:val="00130B2F"/>
    <w:rsid w:val="00232F13"/>
    <w:rsid w:val="00326FB9"/>
    <w:rsid w:val="00394AE6"/>
    <w:rsid w:val="004C783F"/>
    <w:rsid w:val="0066545B"/>
    <w:rsid w:val="006727C8"/>
    <w:rsid w:val="007C29C3"/>
    <w:rsid w:val="008D64F9"/>
    <w:rsid w:val="0092629C"/>
    <w:rsid w:val="0097005D"/>
    <w:rsid w:val="009C4EA4"/>
    <w:rsid w:val="00A729F3"/>
    <w:rsid w:val="00AD7592"/>
    <w:rsid w:val="00B27F10"/>
    <w:rsid w:val="00C26EC2"/>
    <w:rsid w:val="00D12F16"/>
    <w:rsid w:val="00E26D15"/>
    <w:rsid w:val="00EC019D"/>
    <w:rsid w:val="00ED75FD"/>
    <w:rsid w:val="00EE074A"/>
    <w:rsid w:val="00F86118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D824A1"/>
  <w15:chartTrackingRefBased/>
  <w15:docId w15:val="{07D4C8F0-D8F7-4E13-8C86-41F7F5F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D8"/>
  </w:style>
  <w:style w:type="paragraph" w:styleId="a5">
    <w:name w:val="footer"/>
    <w:basedOn w:val="a"/>
    <w:link w:val="a6"/>
    <w:uiPriority w:val="99"/>
    <w:unhideWhenUsed/>
    <w:rsid w:val="00FE4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D8"/>
  </w:style>
  <w:style w:type="paragraph" w:styleId="a7">
    <w:name w:val="Balloon Text"/>
    <w:basedOn w:val="a"/>
    <w:link w:val="a8"/>
    <w:uiPriority w:val="99"/>
    <w:semiHidden/>
    <w:unhideWhenUsed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F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0B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0B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0B2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0B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0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　千秋</dc:creator>
  <cp:keywords/>
  <dc:description/>
  <cp:lastModifiedBy>2100373</cp:lastModifiedBy>
  <cp:revision>10</cp:revision>
  <cp:lastPrinted>2024-04-04T09:18:00Z</cp:lastPrinted>
  <dcterms:created xsi:type="dcterms:W3CDTF">2021-05-11T14:03:00Z</dcterms:created>
  <dcterms:modified xsi:type="dcterms:W3CDTF">2025-08-13T02:24:00Z</dcterms:modified>
</cp:coreProperties>
</file>