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様式１</w:t>
      </w:r>
    </w:p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D854F8" w:rsidP="00BD35E0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63121">
        <w:rPr>
          <w:rFonts w:ascii="BIZ UDゴシック" w:eastAsia="BIZ UDゴシック" w:hAnsi="BIZ UDゴシック" w:hint="eastAsia"/>
          <w:sz w:val="24"/>
          <w:szCs w:val="24"/>
        </w:rPr>
        <w:t>7</w:t>
      </w:r>
      <w:r>
        <w:rPr>
          <w:rFonts w:ascii="BIZ UDゴシック" w:eastAsia="BIZ UDゴシック" w:hAnsi="BIZ UDゴシック" w:hint="eastAsia"/>
          <w:sz w:val="24"/>
          <w:szCs w:val="24"/>
        </w:rPr>
        <w:t>年（</w:t>
      </w:r>
      <w:r w:rsidR="00A63121">
        <w:rPr>
          <w:rFonts w:ascii="BIZ UDゴシック" w:eastAsia="BIZ UDゴシック" w:hAnsi="BIZ UDゴシック" w:hint="eastAsia"/>
          <w:sz w:val="24"/>
          <w:szCs w:val="24"/>
        </w:rPr>
        <w:t>202</w:t>
      </w:r>
      <w:r w:rsidR="00A63121">
        <w:rPr>
          <w:rFonts w:ascii="BIZ UDゴシック" w:eastAsia="BIZ UDゴシック" w:hAnsi="BIZ UDゴシック"/>
          <w:sz w:val="24"/>
          <w:szCs w:val="24"/>
        </w:rPr>
        <w:t>5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 xml:space="preserve">年）　　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:rsidR="00B3185D" w:rsidRPr="00D854F8" w:rsidRDefault="00B3185D" w:rsidP="00BD35E0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D854F8" w:rsidP="00E4798C">
      <w:pPr>
        <w:ind w:firstLine="240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熊本県教育長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spacing w:val="157"/>
          <w:kern w:val="0"/>
          <w:szCs w:val="24"/>
          <w:fitText w:val="1260" w:id="342095105"/>
        </w:rPr>
        <w:t>所在</w:t>
      </w:r>
      <w:r w:rsidRPr="00D854F8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42095105"/>
        </w:rPr>
        <w:t>地</w:t>
      </w:r>
      <w:r w:rsidRPr="00D854F8">
        <w:rPr>
          <w:rFonts w:ascii="BIZ UDゴシック" w:eastAsia="BIZ UDゴシック" w:hAnsi="BIZ UDゴシック" w:hint="eastAsia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spacing w:val="70"/>
          <w:kern w:val="0"/>
          <w:szCs w:val="24"/>
          <w:fitText w:val="1260" w:id="584757249"/>
        </w:rPr>
        <w:t>提案者</w:t>
      </w:r>
      <w:r w:rsidRPr="00D854F8">
        <w:rPr>
          <w:rFonts w:ascii="BIZ UDゴシック" w:eastAsia="BIZ UDゴシック" w:hAnsi="BIZ UDゴシック" w:hint="eastAsia"/>
          <w:kern w:val="0"/>
          <w:szCs w:val="24"/>
          <w:fitText w:val="1260" w:id="584757249"/>
        </w:rPr>
        <w:t>名</w:t>
      </w:r>
      <w:r w:rsidRPr="00D854F8">
        <w:rPr>
          <w:rFonts w:ascii="BIZ UDゴシック" w:eastAsia="BIZ UDゴシック" w:hAnsi="BIZ UDゴシック" w:hint="eastAsia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kern w:val="0"/>
          <w:szCs w:val="24"/>
          <w:fitText w:val="1260" w:id="306440705"/>
        </w:rPr>
        <w:t>代表者職氏名</w:t>
      </w:r>
      <w:r w:rsidR="002B7657" w:rsidRPr="00D854F8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spacing w:val="70"/>
          <w:kern w:val="0"/>
          <w:szCs w:val="24"/>
          <w:fitText w:val="1260" w:id="306440960"/>
        </w:rPr>
        <w:t>電話番</w:t>
      </w:r>
      <w:r w:rsidRPr="00D854F8">
        <w:rPr>
          <w:rFonts w:ascii="BIZ UDゴシック" w:eastAsia="BIZ UDゴシック" w:hAnsi="BIZ UDゴシック" w:hint="eastAsia"/>
          <w:kern w:val="0"/>
          <w:szCs w:val="24"/>
          <w:fitText w:val="1260" w:id="306440960"/>
        </w:rPr>
        <w:t>号</w:t>
      </w:r>
      <w:r w:rsidRPr="00D854F8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spacing w:val="157"/>
          <w:kern w:val="0"/>
          <w:szCs w:val="24"/>
          <w:fitText w:val="1260" w:id="306440961"/>
        </w:rPr>
        <w:t>ＦＡ</w:t>
      </w:r>
      <w:r w:rsidRPr="00D854F8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06440961"/>
        </w:rPr>
        <w:t>Ｘ</w:t>
      </w:r>
      <w:r w:rsidRPr="00D854F8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kern w:val="0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341811">
        <w:rPr>
          <w:rFonts w:ascii="BIZ UDゴシック" w:eastAsia="BIZ UDゴシック" w:hAnsi="BIZ UDゴシック" w:hint="eastAsia"/>
          <w:spacing w:val="26"/>
          <w:kern w:val="0"/>
          <w:szCs w:val="24"/>
          <w:fitText w:val="1260" w:id="306440962"/>
        </w:rPr>
        <w:t>電子メー</w:t>
      </w:r>
      <w:r w:rsidRPr="00341811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06440962"/>
        </w:rPr>
        <w:t>ル</w:t>
      </w:r>
      <w:r w:rsidRPr="00D854F8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:rsidR="00B3185D" w:rsidRPr="00D854F8" w:rsidRDefault="00B3185D">
      <w:pPr>
        <w:rPr>
          <w:rFonts w:ascii="BIZ UDゴシック" w:eastAsia="BIZ UDゴシック" w:hAnsi="BIZ UDゴシック"/>
          <w:szCs w:val="24"/>
        </w:rPr>
      </w:pPr>
    </w:p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B3185D" w:rsidP="00146DB2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D854F8">
        <w:rPr>
          <w:rFonts w:ascii="BIZ UDゴシック" w:eastAsia="BIZ UDゴシック" w:hAnsi="BIZ UDゴシック" w:hint="eastAsia"/>
          <w:b/>
          <w:sz w:val="28"/>
          <w:szCs w:val="24"/>
        </w:rPr>
        <w:t>参　加　申　込　書</w:t>
      </w:r>
    </w:p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341811" w:rsidP="00BC3D4E">
      <w:pPr>
        <w:ind w:firstLine="240"/>
        <w:rPr>
          <w:rFonts w:ascii="BIZ UDゴシック" w:eastAsia="BIZ UDゴシック" w:hAnsi="BIZ UDゴシック"/>
          <w:sz w:val="24"/>
          <w:szCs w:val="24"/>
        </w:rPr>
      </w:pPr>
      <w:r w:rsidRPr="00341811">
        <w:rPr>
          <w:rFonts w:ascii="BIZ UDゴシック" w:eastAsia="BIZ UDゴシック" w:hAnsi="BIZ UDゴシック" w:hint="eastAsia"/>
          <w:sz w:val="24"/>
          <w:szCs w:val="24"/>
        </w:rPr>
        <w:t>熊本県立高校魅力化のための情報発信業務</w:t>
      </w:r>
      <w:r w:rsidR="003559E6" w:rsidRPr="00D854F8">
        <w:rPr>
          <w:rFonts w:ascii="BIZ UDゴシック" w:eastAsia="BIZ UDゴシック" w:hAnsi="BIZ UDゴシック" w:hint="eastAsia"/>
          <w:sz w:val="24"/>
          <w:szCs w:val="24"/>
        </w:rPr>
        <w:t>仕様書</w:t>
      </w:r>
      <w:r w:rsidR="002B7657" w:rsidRPr="00D854F8">
        <w:rPr>
          <w:rFonts w:ascii="BIZ UDゴシック" w:eastAsia="BIZ UDゴシック" w:hAnsi="BIZ UDゴシック" w:hint="eastAsia"/>
          <w:sz w:val="24"/>
          <w:szCs w:val="24"/>
        </w:rPr>
        <w:t>及び本業務</w:t>
      </w:r>
      <w:r w:rsidR="003559E6" w:rsidRPr="00D854F8">
        <w:rPr>
          <w:rFonts w:ascii="BIZ UDゴシック" w:eastAsia="BIZ UDゴシック" w:hAnsi="BIZ UDゴシック" w:hint="eastAsia"/>
          <w:sz w:val="24"/>
          <w:szCs w:val="24"/>
        </w:rPr>
        <w:t>企画コンペ募集要項</w:t>
      </w:r>
      <w:r w:rsidR="002B7657" w:rsidRPr="00D854F8">
        <w:rPr>
          <w:rFonts w:ascii="BIZ UDゴシック" w:eastAsia="BIZ UDゴシック" w:hAnsi="BIZ UDゴシック" w:hint="eastAsia"/>
          <w:sz w:val="24"/>
          <w:szCs w:val="24"/>
        </w:rPr>
        <w:t>の趣旨を十分理解し、本企画コンペ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>に参加します。</w:t>
      </w:r>
    </w:p>
    <w:p w:rsidR="00B3185D" w:rsidRPr="00D854F8" w:rsidRDefault="002B7657" w:rsidP="00BC3D4E">
      <w:pPr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 xml:space="preserve">　なお、当社は企画コンペ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>への参加資格を有しますので、下記の書類を添付するとともに、これらの書類に記載した内容については、事実と相違ないことを誓約します。</w:t>
      </w:r>
    </w:p>
    <w:p w:rsidR="00B3185D" w:rsidRPr="00D854F8" w:rsidRDefault="002B7657" w:rsidP="00BC3D4E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 xml:space="preserve">　また、本企画コンペ</w:t>
      </w:r>
      <w:r w:rsidR="005410B8" w:rsidRPr="00D854F8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>への参加を取り止める場合は、直ちに連絡することを約束します。</w:t>
      </w:r>
    </w:p>
    <w:p w:rsidR="00B3185D" w:rsidRPr="00D854F8" w:rsidRDefault="00B3185D" w:rsidP="00533C2B">
      <w:pPr>
        <w:pStyle w:val="ac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B3185D" w:rsidRPr="00D854F8" w:rsidRDefault="00B3185D" w:rsidP="009B6F3D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  <w:shd w:val="pct15" w:color="auto" w:fill="FFFFFF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＜添付書類＞</w:t>
      </w:r>
    </w:p>
    <w:p w:rsidR="00B3185D" w:rsidRPr="00D854F8" w:rsidRDefault="00B3185D" w:rsidP="009B6F3D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>参加資格に関する申立書（様式2）</w:t>
      </w:r>
    </w:p>
    <w:p w:rsidR="00B3185D" w:rsidRPr="00D854F8" w:rsidRDefault="00B3185D" w:rsidP="009B6F3D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>受注実績調書（様式3）</w:t>
      </w:r>
    </w:p>
    <w:p w:rsidR="003F74DB" w:rsidRDefault="003F74DB" w:rsidP="009B6F3D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>暴力団の排除に関する誓約書（様式</w:t>
      </w:r>
      <w:r w:rsidR="00FF0A8D" w:rsidRPr="00D854F8">
        <w:rPr>
          <w:rFonts w:ascii="BIZ UDゴシック" w:eastAsia="BIZ UDゴシック" w:hAnsi="BIZ UDゴシック"/>
          <w:sz w:val="24"/>
          <w:szCs w:val="24"/>
        </w:rPr>
        <w:t>4</w:t>
      </w:r>
      <w:r w:rsidRPr="00D854F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B124A4" w:rsidRPr="00D854F8" w:rsidRDefault="00B124A4" w:rsidP="00B124A4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会社概要書</w:t>
      </w:r>
      <w:r w:rsidRPr="00D854F8">
        <w:rPr>
          <w:rFonts w:ascii="BIZ UDゴシック" w:eastAsia="BIZ UDゴシック" w:hAnsi="BIZ UDゴシック" w:hint="eastAsia"/>
          <w:sz w:val="24"/>
          <w:szCs w:val="24"/>
        </w:rPr>
        <w:t>（様式</w:t>
      </w:r>
      <w:r>
        <w:rPr>
          <w:rFonts w:ascii="BIZ UDゴシック" w:eastAsia="BIZ UDゴシック" w:hAnsi="BIZ UDゴシック"/>
          <w:sz w:val="24"/>
          <w:szCs w:val="24"/>
        </w:rPr>
        <w:t>5</w:t>
      </w:r>
      <w:r w:rsidRPr="00D854F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B124A4" w:rsidRPr="00D854F8" w:rsidRDefault="00B124A4" w:rsidP="00B124A4">
      <w:pPr>
        <w:spacing w:line="360" w:lineRule="auto"/>
        <w:ind w:left="240"/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B3185D" w:rsidP="00B3185D">
      <w:pPr>
        <w:rPr>
          <w:rFonts w:ascii="BIZ UDゴシック" w:eastAsia="BIZ UDゴシック" w:hAnsi="BIZ UDゴシック"/>
          <w:sz w:val="24"/>
          <w:szCs w:val="24"/>
        </w:rPr>
      </w:pPr>
    </w:p>
    <w:sectPr w:rsidR="00B3185D" w:rsidRPr="00D854F8" w:rsidSect="004B2C88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11" w:rsidRDefault="00660411" w:rsidP="00660411">
      <w:r>
        <w:separator/>
      </w:r>
    </w:p>
  </w:endnote>
  <w:endnote w:type="continuationSeparator" w:id="0">
    <w:p w:rsidR="00660411" w:rsidRDefault="00660411" w:rsidP="0066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11" w:rsidRDefault="00660411" w:rsidP="00660411">
      <w:r>
        <w:separator/>
      </w:r>
    </w:p>
  </w:footnote>
  <w:footnote w:type="continuationSeparator" w:id="0">
    <w:p w:rsidR="00660411" w:rsidRDefault="00660411" w:rsidP="0066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059"/>
    <w:multiLevelType w:val="hybridMultilevel"/>
    <w:tmpl w:val="ED7C500C"/>
    <w:lvl w:ilvl="0" w:tplc="98DE269A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A010FF"/>
    <w:multiLevelType w:val="hybridMultilevel"/>
    <w:tmpl w:val="BC8E0656"/>
    <w:lvl w:ilvl="0" w:tplc="2B6C58E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742B6F"/>
    <w:multiLevelType w:val="hybridMultilevel"/>
    <w:tmpl w:val="F4FC188C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11DC7"/>
    <w:multiLevelType w:val="hybridMultilevel"/>
    <w:tmpl w:val="051A1956"/>
    <w:lvl w:ilvl="0" w:tplc="98DE2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35F7E"/>
    <w:multiLevelType w:val="hybridMultilevel"/>
    <w:tmpl w:val="5008C376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87E9C"/>
    <w:multiLevelType w:val="hybridMultilevel"/>
    <w:tmpl w:val="14CEA422"/>
    <w:lvl w:ilvl="0" w:tplc="16A663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C3"/>
    <w:rsid w:val="0003444C"/>
    <w:rsid w:val="00062192"/>
    <w:rsid w:val="000A041A"/>
    <w:rsid w:val="00142747"/>
    <w:rsid w:val="00146DB2"/>
    <w:rsid w:val="00155605"/>
    <w:rsid w:val="00175C62"/>
    <w:rsid w:val="001E42D2"/>
    <w:rsid w:val="001E46E8"/>
    <w:rsid w:val="0026365C"/>
    <w:rsid w:val="002801B9"/>
    <w:rsid w:val="002915A9"/>
    <w:rsid w:val="002B7657"/>
    <w:rsid w:val="002C49D9"/>
    <w:rsid w:val="002E28AF"/>
    <w:rsid w:val="00341811"/>
    <w:rsid w:val="003559E6"/>
    <w:rsid w:val="00362387"/>
    <w:rsid w:val="0037334B"/>
    <w:rsid w:val="0037672C"/>
    <w:rsid w:val="00392B95"/>
    <w:rsid w:val="00397146"/>
    <w:rsid w:val="003F74DB"/>
    <w:rsid w:val="00406F14"/>
    <w:rsid w:val="00412E6C"/>
    <w:rsid w:val="00425DE1"/>
    <w:rsid w:val="004306AA"/>
    <w:rsid w:val="00437AB3"/>
    <w:rsid w:val="00451C80"/>
    <w:rsid w:val="00483F7E"/>
    <w:rsid w:val="004845DD"/>
    <w:rsid w:val="004A793C"/>
    <w:rsid w:val="004B2C88"/>
    <w:rsid w:val="004B4D54"/>
    <w:rsid w:val="004C3CB8"/>
    <w:rsid w:val="004E33DD"/>
    <w:rsid w:val="004E3EB8"/>
    <w:rsid w:val="00514C72"/>
    <w:rsid w:val="00517E8E"/>
    <w:rsid w:val="00533C2B"/>
    <w:rsid w:val="005410B8"/>
    <w:rsid w:val="00546D7B"/>
    <w:rsid w:val="0059059B"/>
    <w:rsid w:val="00596CB1"/>
    <w:rsid w:val="005A6E9A"/>
    <w:rsid w:val="005F03E8"/>
    <w:rsid w:val="006262A3"/>
    <w:rsid w:val="00660411"/>
    <w:rsid w:val="00674902"/>
    <w:rsid w:val="00675E1C"/>
    <w:rsid w:val="00676169"/>
    <w:rsid w:val="00677E01"/>
    <w:rsid w:val="006A3763"/>
    <w:rsid w:val="006A59D8"/>
    <w:rsid w:val="006B6247"/>
    <w:rsid w:val="006E3320"/>
    <w:rsid w:val="006F0BBF"/>
    <w:rsid w:val="007060A2"/>
    <w:rsid w:val="00712AC8"/>
    <w:rsid w:val="00712ADC"/>
    <w:rsid w:val="00724A32"/>
    <w:rsid w:val="00725E25"/>
    <w:rsid w:val="00727A37"/>
    <w:rsid w:val="007818D9"/>
    <w:rsid w:val="007879ED"/>
    <w:rsid w:val="00795458"/>
    <w:rsid w:val="007F3E09"/>
    <w:rsid w:val="007F4903"/>
    <w:rsid w:val="008215F6"/>
    <w:rsid w:val="00881CC7"/>
    <w:rsid w:val="008A4118"/>
    <w:rsid w:val="008B2432"/>
    <w:rsid w:val="008B637C"/>
    <w:rsid w:val="008F5B6A"/>
    <w:rsid w:val="0094127E"/>
    <w:rsid w:val="00946170"/>
    <w:rsid w:val="00951E68"/>
    <w:rsid w:val="00955BC3"/>
    <w:rsid w:val="00972C90"/>
    <w:rsid w:val="009B6F3D"/>
    <w:rsid w:val="009E462D"/>
    <w:rsid w:val="009F7720"/>
    <w:rsid w:val="00A0395A"/>
    <w:rsid w:val="00A175A4"/>
    <w:rsid w:val="00A25DA4"/>
    <w:rsid w:val="00A26CF9"/>
    <w:rsid w:val="00A47F57"/>
    <w:rsid w:val="00A63121"/>
    <w:rsid w:val="00A75662"/>
    <w:rsid w:val="00A77CDD"/>
    <w:rsid w:val="00A9725B"/>
    <w:rsid w:val="00AA46C2"/>
    <w:rsid w:val="00B124A4"/>
    <w:rsid w:val="00B24909"/>
    <w:rsid w:val="00B26052"/>
    <w:rsid w:val="00B3185D"/>
    <w:rsid w:val="00B9428F"/>
    <w:rsid w:val="00B971B7"/>
    <w:rsid w:val="00BA1B35"/>
    <w:rsid w:val="00BC3D4E"/>
    <w:rsid w:val="00BD35E0"/>
    <w:rsid w:val="00C151E2"/>
    <w:rsid w:val="00C221A5"/>
    <w:rsid w:val="00C3442D"/>
    <w:rsid w:val="00C3618C"/>
    <w:rsid w:val="00CC5AB9"/>
    <w:rsid w:val="00D2533E"/>
    <w:rsid w:val="00D33288"/>
    <w:rsid w:val="00D62806"/>
    <w:rsid w:val="00D854F8"/>
    <w:rsid w:val="00D87DEF"/>
    <w:rsid w:val="00DA72DF"/>
    <w:rsid w:val="00DB2137"/>
    <w:rsid w:val="00DD4353"/>
    <w:rsid w:val="00DE4B54"/>
    <w:rsid w:val="00DF7244"/>
    <w:rsid w:val="00E373C3"/>
    <w:rsid w:val="00E40E7F"/>
    <w:rsid w:val="00E471AF"/>
    <w:rsid w:val="00E4798C"/>
    <w:rsid w:val="00E71119"/>
    <w:rsid w:val="00E8693F"/>
    <w:rsid w:val="00E94C0A"/>
    <w:rsid w:val="00ED0EF9"/>
    <w:rsid w:val="00ED2095"/>
    <w:rsid w:val="00F12D20"/>
    <w:rsid w:val="00F2571C"/>
    <w:rsid w:val="00F62730"/>
    <w:rsid w:val="00F81A54"/>
    <w:rsid w:val="00F87410"/>
    <w:rsid w:val="00FC7CCF"/>
    <w:rsid w:val="00FE5B25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2CEDDC"/>
  <w15:chartTrackingRefBased/>
  <w15:docId w15:val="{36692A00-E629-4E1A-A309-A59EBE7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4B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4B54"/>
    <w:rPr>
      <w:kern w:val="2"/>
      <w:sz w:val="21"/>
      <w:szCs w:val="22"/>
    </w:rPr>
  </w:style>
  <w:style w:type="table" w:styleId="a7">
    <w:name w:val="Table Grid"/>
    <w:basedOn w:val="a1"/>
    <w:uiPriority w:val="59"/>
    <w:rsid w:val="0014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B24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01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46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462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533C2B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533C2B"/>
    <w:rPr>
      <w:rFonts w:ascii="ＭＳ 明朝" w:hAnsi="ＭＳ 明朝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533C2B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uiPriority w:val="99"/>
    <w:rsid w:val="00533C2B"/>
    <w:rPr>
      <w:rFonts w:ascii="ＭＳ 明朝" w:hAnsi="ＭＳ 明朝"/>
      <w:kern w:val="2"/>
      <w:sz w:val="21"/>
      <w:szCs w:val="22"/>
    </w:rPr>
  </w:style>
  <w:style w:type="paragraph" w:customStyle="1" w:styleId="Default">
    <w:name w:val="Default"/>
    <w:rsid w:val="006B62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densan22</dc:creator>
  <cp:keywords/>
  <cp:lastModifiedBy>2100373</cp:lastModifiedBy>
  <cp:revision>18</cp:revision>
  <cp:lastPrinted>2024-04-04T09:17:00Z</cp:lastPrinted>
  <dcterms:created xsi:type="dcterms:W3CDTF">2019-01-16T04:16:00Z</dcterms:created>
  <dcterms:modified xsi:type="dcterms:W3CDTF">2025-08-13T02:20:00Z</dcterms:modified>
</cp:coreProperties>
</file>