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14:paraId="6DA17618" w14:textId="77777777" w:rsidTr="00E832AA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66C6" w14:textId="77777777" w:rsidR="00255E5D" w:rsidRPr="005765E9" w:rsidRDefault="00255E5D" w:rsidP="00E832AA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14:paraId="37D94263" w14:textId="77777777" w:rsidTr="00E832AA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7173" w14:textId="77777777" w:rsidR="00255E5D" w:rsidRPr="005765E9" w:rsidRDefault="00255E5D" w:rsidP="00E832A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24D4A23D" w14:textId="77777777" w:rsidR="00E832AA" w:rsidRDefault="00056EB8" w:rsidP="00BF68C9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E832A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EE0C2" wp14:editId="07F12369">
                <wp:simplePos x="0" y="0"/>
                <wp:positionH relativeFrom="column">
                  <wp:posOffset>1762125</wp:posOffset>
                </wp:positionH>
                <wp:positionV relativeFrom="paragraph">
                  <wp:posOffset>-649605</wp:posOffset>
                </wp:positionV>
                <wp:extent cx="3657600" cy="208280"/>
                <wp:effectExtent l="0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1B491" w14:textId="77777777" w:rsidR="008D4A79" w:rsidRDefault="008D4A79" w:rsidP="0032200B">
                            <w:pPr>
                              <w:ind w:right="640" w:firstLineChars="400" w:firstLine="64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 w:rsidRPr="005765E9">
                              <w:rPr>
                                <w:rFonts w:ascii="ＭＳ 明朝" w:hAnsi="ＭＳ 明朝" w:hint="eastAsia"/>
                                <w:sz w:val="16"/>
                              </w:rPr>
                              <w:t>事務局で記入しますので、空欄のまま提出してください。</w:t>
                            </w:r>
                          </w:p>
                          <w:p w14:paraId="4728C544" w14:textId="77777777" w:rsidR="008D4A79" w:rsidRDefault="008D4A79" w:rsidP="00BF0C1D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14:paraId="02248A17" w14:textId="77777777" w:rsidR="008D4A79" w:rsidRDefault="008D4A79" w:rsidP="00BF0C1D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14:paraId="4ED2334D" w14:textId="77777777" w:rsidR="008D4A79" w:rsidRDefault="008D4A79" w:rsidP="00BF0C1D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14:paraId="7106EB7C" w14:textId="77777777" w:rsidR="008D4A79" w:rsidRPr="005765E9" w:rsidRDefault="008D4A79" w:rsidP="00BF0C1D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14:paraId="3184F513" w14:textId="77777777" w:rsidR="008D4A79" w:rsidRPr="00815CE8" w:rsidRDefault="008D4A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8.75pt;margin-top:-51.15pt;width:4in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wr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ItOdoVcpOD324KZHOAaWbaWqfxDld4W4WDaEb+idlGJoKKkgO9/cdM+uTjjK&#10;gKyHT6KCMGSrhQUaa9mZ1kEzEKADS89HZkwqJRxeR7N55IGpBFvgxUFsqXNJerjdS6U/UNEhs8iw&#10;BOYtOtk9KG2yIenBxQTjomBta9lv+cUBOE4nEBuuGpvJwpL5knjJKl7FoRMG0coJvTx37opl6ESF&#10;P5/l1/lymfu/TFw/TBtWVZSbMAdh+eGfEbeX+CSJo7SUaFll4ExKSm7Wy1aiHQFhF/azPQfLyc29&#10;TMM2AWp5VZIfhN59kDhFFM+dsAhnTjL3Ysfzk/sk8sIkzIvLkh4Yp/9eEhoynMyC2SSmU9KvavPs&#10;97Y2knZMw+hoWZfh+OhEUiPBFa8stZqwdlqftcKkf2oF0H0g2grWaHRSqx7XI6AYFa9F9QzSlQKU&#10;BSKEeQeLRsifGA0wOzKsfmyJpBi1HznIfx4GyQyGjd3EcQJX5LlhfWYgvASgDGuMpuVST+Np20u2&#10;aSDO9Ny4uIMHUzOr5VNO+2cG08GWtJ9kZvyc763Xad4ufgMAAP//AwBQSwMEFAAGAAgAAAAhAJlU&#10;aPTjAAAADAEAAA8AAABkcnMvZG93bnJldi54bWxMj8FOwzAMhu9IvENkJG5bsk7tRmk6dUiAxGVj&#10;IMQxbU1b0ThVk22Fp8ec4Ojfn35/zjaT7cUJR9850rCYKxBIlas7ajS8vtzP1iB8MFSb3hFq+EIP&#10;m/zyIjNp7c70jKdDaASXkE+NhjaEIZXSVy1a4+duQOLdhxutCTyOjaxHc+Zy28tIqURa0xFfaM2A&#10;dy1Wn4ej1fDd+eJxv9uGchu/P6j9U+LfikTr66upuAURcAp/MPzqszrk7FS6I9Ve9Bqi1SpmVMNs&#10;oaIlCEbW8ZKjkqPkJgaZZ/L/E/kPAAAA//8DAFBLAQItABQABgAIAAAAIQC2gziS/gAAAOEBAAAT&#10;AAAAAAAAAAAAAAAAAAAAAABbQ29udGVudF9UeXBlc10ueG1sUEsBAi0AFAAGAAgAAAAhADj9If/W&#10;AAAAlAEAAAsAAAAAAAAAAAAAAAAALwEAAF9yZWxzLy5yZWxzUEsBAi0AFAAGAAgAAAAhAC++LCu1&#10;AgAAtwUAAA4AAAAAAAAAAAAAAAAALgIAAGRycy9lMm9Eb2MueG1sUEsBAi0AFAAGAAgAAAAhAJlU&#10;aPTjAAAADAEAAA8AAAAAAAAAAAAAAAAADwUAAGRycy9kb3ducmV2LnhtbFBLBQYAAAAABAAEAPMA&#10;AAAfBgAAAAA=&#10;" filled="f" stroked="f">
                <v:textbox inset="5.85pt,.7pt,5.85pt,.7pt">
                  <w:txbxContent>
                    <w:p w:rsidR="008D4A79" w:rsidRDefault="008D4A79" w:rsidP="0032200B">
                      <w:pPr>
                        <w:ind w:right="640" w:firstLineChars="400" w:firstLine="640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 w:rsidRPr="005765E9">
                        <w:rPr>
                          <w:rFonts w:ascii="ＭＳ 明朝" w:hAnsi="ＭＳ 明朝" w:hint="eastAsia"/>
                          <w:sz w:val="16"/>
                        </w:rPr>
                        <w:t>事務局で記入しますので、空欄のまま提出してください。</w:t>
                      </w:r>
                    </w:p>
                    <w:p w:rsidR="008D4A79" w:rsidRDefault="008D4A79" w:rsidP="00BF0C1D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8D4A79" w:rsidRDefault="008D4A79" w:rsidP="00BF0C1D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8D4A79" w:rsidRDefault="008D4A79" w:rsidP="00BF0C1D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8D4A79" w:rsidRPr="005765E9" w:rsidRDefault="008D4A79" w:rsidP="00BF0C1D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8D4A79" w:rsidRPr="00815CE8" w:rsidRDefault="008D4A79"/>
                  </w:txbxContent>
                </v:textbox>
              </v:shape>
            </w:pict>
          </mc:Fallback>
        </mc:AlternateContent>
      </w:r>
    </w:p>
    <w:p w14:paraId="0C60C293" w14:textId="77777777" w:rsidR="00E40C8C" w:rsidRPr="004661EE" w:rsidRDefault="00E40C8C" w:rsidP="00E40C8C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661EE">
        <w:rPr>
          <w:rFonts w:ascii="ＭＳ ゴシック" w:eastAsia="ＭＳ ゴシック" w:hAnsi="ＭＳ ゴシック" w:hint="eastAsia"/>
          <w:b/>
          <w:sz w:val="32"/>
          <w:szCs w:val="32"/>
        </w:rPr>
        <w:t>企画コンペ参加申込書</w:t>
      </w:r>
    </w:p>
    <w:p w14:paraId="77152EA8" w14:textId="77777777" w:rsidR="00D23D73" w:rsidRPr="00E832AA" w:rsidRDefault="00D23D73" w:rsidP="00E832A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02ABD826" w14:textId="77777777" w:rsidR="00D23D73" w:rsidRDefault="00D63CAD" w:rsidP="00E832AA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832AA">
        <w:rPr>
          <w:rFonts w:ascii="ＭＳ ゴシック" w:eastAsia="ＭＳ ゴシック" w:hAnsi="ＭＳ ゴシック" w:hint="eastAsia"/>
          <w:sz w:val="24"/>
        </w:rPr>
        <w:t>令和</w:t>
      </w:r>
      <w:r w:rsidR="00D23D73" w:rsidRPr="00E832A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58FD9B0" w14:textId="77777777" w:rsidR="007D547D" w:rsidRPr="00E832AA" w:rsidRDefault="007D547D" w:rsidP="00E832AA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4A9EEB0A" w14:textId="77777777" w:rsidR="00D23D73" w:rsidRPr="00E832AA" w:rsidRDefault="00D64EA7" w:rsidP="007D547D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E832AA">
        <w:rPr>
          <w:rFonts w:ascii="ＭＳ ゴシック" w:eastAsia="ＭＳ ゴシック" w:hAnsi="ＭＳ ゴシック" w:hint="eastAsia"/>
          <w:sz w:val="24"/>
        </w:rPr>
        <w:t>熊本県知事</w:t>
      </w:r>
      <w:r w:rsidR="00E832AA" w:rsidRPr="00E832AA">
        <w:rPr>
          <w:rFonts w:ascii="ＭＳ ゴシック" w:eastAsia="ＭＳ ゴシック" w:hAnsi="ＭＳ ゴシック" w:hint="eastAsia"/>
          <w:sz w:val="24"/>
        </w:rPr>
        <w:t xml:space="preserve">　木村　敬</w:t>
      </w:r>
      <w:r w:rsidR="00D23D73" w:rsidRPr="00E832AA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DABAEA8" w14:textId="77777777" w:rsidR="00D23D73" w:rsidRDefault="00D23D73" w:rsidP="00E832A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4E583C92" w14:textId="77777777" w:rsidR="008C0B32" w:rsidRPr="00E832AA" w:rsidRDefault="008C0B32" w:rsidP="00E832AA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（申込者）</w:t>
      </w:r>
    </w:p>
    <w:tbl>
      <w:tblPr>
        <w:tblW w:w="0" w:type="auto"/>
        <w:tblInd w:w="23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281"/>
        <w:gridCol w:w="4369"/>
      </w:tblGrid>
      <w:tr w:rsidR="00302C30" w:rsidRPr="00E832AA" w14:paraId="6FB85C47" w14:textId="77777777" w:rsidTr="007D547D">
        <w:trPr>
          <w:trHeight w:val="660"/>
        </w:trPr>
        <w:tc>
          <w:tcPr>
            <w:tcW w:w="2343" w:type="dxa"/>
            <w:vAlign w:val="center"/>
          </w:tcPr>
          <w:p w14:paraId="2A188934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281" w:type="dxa"/>
            <w:vAlign w:val="center"/>
          </w:tcPr>
          <w:p w14:paraId="0A545368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4369" w:type="dxa"/>
            <w:tcBorders>
              <w:bottom w:val="dotted" w:sz="4" w:space="0" w:color="auto"/>
            </w:tcBorders>
            <w:vAlign w:val="center"/>
          </w:tcPr>
          <w:p w14:paraId="60106325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302C30" w:rsidRPr="00E832AA" w14:paraId="4C857169" w14:textId="77777777" w:rsidTr="007D547D">
        <w:trPr>
          <w:trHeight w:val="660"/>
        </w:trPr>
        <w:tc>
          <w:tcPr>
            <w:tcW w:w="2343" w:type="dxa"/>
            <w:vAlign w:val="center"/>
          </w:tcPr>
          <w:p w14:paraId="0EB907D5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商号又は名称</w:t>
            </w:r>
          </w:p>
        </w:tc>
        <w:tc>
          <w:tcPr>
            <w:tcW w:w="281" w:type="dxa"/>
            <w:vAlign w:val="center"/>
          </w:tcPr>
          <w:p w14:paraId="6B6E298D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4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D08BF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302C30" w:rsidRPr="00E832AA" w14:paraId="12990CF5" w14:textId="77777777" w:rsidTr="007D547D">
        <w:trPr>
          <w:trHeight w:val="660"/>
        </w:trPr>
        <w:tc>
          <w:tcPr>
            <w:tcW w:w="2343" w:type="dxa"/>
            <w:vAlign w:val="center"/>
          </w:tcPr>
          <w:p w14:paraId="365CA3E2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代表者</w:t>
            </w:r>
            <w:r w:rsidR="008C0B32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職</w:t>
            </w: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81" w:type="dxa"/>
            <w:vAlign w:val="center"/>
          </w:tcPr>
          <w:p w14:paraId="1B07EDAB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4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5876C" w14:textId="77777777" w:rsidR="00302C30" w:rsidRPr="00E832AA" w:rsidRDefault="00302C30" w:rsidP="00E832AA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14:paraId="1492DADD" w14:textId="77777777" w:rsidR="008A6C20" w:rsidRDefault="008A6C20" w:rsidP="007D547D">
      <w:pPr>
        <w:rPr>
          <w:rFonts w:ascii="ＭＳ ゴシック" w:eastAsia="ＭＳ ゴシック" w:hAnsi="ＭＳ ゴシック"/>
          <w:sz w:val="24"/>
        </w:rPr>
      </w:pPr>
    </w:p>
    <w:p w14:paraId="60E30B2D" w14:textId="733BA892" w:rsidR="008C0B32" w:rsidRDefault="008C0B32" w:rsidP="007D547D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9475D" w:rsidRPr="00C9475D">
        <w:rPr>
          <w:rFonts w:ascii="ＭＳ ゴシック" w:eastAsia="ＭＳ ゴシック" w:hAnsi="ＭＳ ゴシック" w:hint="eastAsia"/>
          <w:sz w:val="24"/>
        </w:rPr>
        <w:t>令和７年度（2025年度）熊本県公衆衛生医師紹介動画作成業務</w:t>
      </w:r>
      <w:r>
        <w:rPr>
          <w:rFonts w:ascii="ＭＳ ゴシック" w:eastAsia="ＭＳ ゴシック" w:hAnsi="ＭＳ ゴシック" w:hint="eastAsia"/>
          <w:sz w:val="24"/>
        </w:rPr>
        <w:t>委託に係る企画コンペに参加したいので、別紙のとおり関係書類を添付のうえ、申し込みます。</w:t>
      </w:r>
    </w:p>
    <w:p w14:paraId="0130B4B6" w14:textId="77777777" w:rsidR="0036663D" w:rsidRPr="00C9475D" w:rsidRDefault="0036663D" w:rsidP="007D547D">
      <w:pPr>
        <w:rPr>
          <w:rFonts w:ascii="ＭＳ ゴシック" w:eastAsia="ＭＳ ゴシック" w:hAnsi="ＭＳ ゴシック"/>
          <w:sz w:val="24"/>
        </w:rPr>
      </w:pPr>
    </w:p>
    <w:p w14:paraId="44916B28" w14:textId="77777777" w:rsidR="00D56DAF" w:rsidRPr="00D56DAF" w:rsidRDefault="008C0B32" w:rsidP="007D547D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547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添付書類</w:t>
      </w:r>
      <w:r w:rsidR="00D56DAF" w:rsidRPr="00D56DAF">
        <w:rPr>
          <w:rFonts w:ascii="ＭＳ ゴシック" w:eastAsia="ＭＳ ゴシック" w:hAnsi="ＭＳ ゴシック"/>
          <w:sz w:val="24"/>
        </w:rPr>
        <w:tab/>
      </w:r>
      <w:r w:rsidR="00D56DAF" w:rsidRPr="00D56DAF">
        <w:rPr>
          <w:rFonts w:ascii="ＭＳ ゴシック" w:eastAsia="ＭＳ ゴシック" w:hAnsi="ＭＳ ゴシック"/>
          <w:sz w:val="24"/>
        </w:rPr>
        <w:tab/>
      </w:r>
      <w:r w:rsidR="00D56DAF">
        <w:rPr>
          <w:rFonts w:ascii="ＭＳ ゴシック" w:eastAsia="ＭＳ ゴシック" w:hAnsi="ＭＳ ゴシック" w:hint="eastAsia"/>
          <w:color w:val="000000"/>
          <w:szCs w:val="21"/>
        </w:rPr>
        <w:t>※提出する書類に☑を付けてください。</w:t>
      </w:r>
    </w:p>
    <w:p w14:paraId="19C8AA7D" w14:textId="1D9E6BC2" w:rsidR="00D56DAF" w:rsidRDefault="00C9475D" w:rsidP="00C9475D">
      <w:pPr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9A3237">
        <w:rPr>
          <w:rFonts w:ascii="ＭＳ ゴシック" w:eastAsia="ＭＳ ゴシック" w:hAnsi="ＭＳ ゴシック" w:hint="eastAsia"/>
          <w:sz w:val="24"/>
        </w:rPr>
        <w:t xml:space="preserve">　企画コンペ参加資格確認申請書（様式３</w:t>
      </w:r>
      <w:r w:rsidR="00D56DAF">
        <w:rPr>
          <w:rFonts w:ascii="ＭＳ ゴシック" w:eastAsia="ＭＳ ゴシック" w:hAnsi="ＭＳ ゴシック" w:hint="eastAsia"/>
          <w:sz w:val="24"/>
        </w:rPr>
        <w:t>）</w:t>
      </w:r>
    </w:p>
    <w:p w14:paraId="42412AE4" w14:textId="77777777" w:rsidR="008C0B32" w:rsidRPr="00D56DAF" w:rsidRDefault="007D547D" w:rsidP="00D56DAF">
      <w:pPr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□　</w:t>
      </w:r>
      <w:r w:rsidR="00D56DAF">
        <w:rPr>
          <w:rFonts w:ascii="ＭＳ ゴシック" w:eastAsia="ＭＳ ゴシック" w:hAnsi="ＭＳ ゴシック" w:hint="eastAsia"/>
          <w:color w:val="000000"/>
          <w:sz w:val="24"/>
        </w:rPr>
        <w:t>業務実績書（様式４）</w:t>
      </w:r>
      <w:r w:rsidR="008C0B32">
        <w:rPr>
          <w:rFonts w:ascii="ＭＳ ゴシック" w:eastAsia="ＭＳ ゴシック" w:hAnsi="ＭＳ ゴシック"/>
          <w:color w:val="000000"/>
          <w:sz w:val="24"/>
        </w:rPr>
        <w:tab/>
      </w:r>
      <w:r w:rsidR="008C0B32">
        <w:rPr>
          <w:rFonts w:ascii="ＭＳ ゴシック" w:eastAsia="ＭＳ ゴシック" w:hAnsi="ＭＳ ゴシック"/>
          <w:color w:val="000000"/>
          <w:sz w:val="24"/>
        </w:rPr>
        <w:tab/>
      </w:r>
      <w:r w:rsidR="008C0B32" w:rsidRPr="008C0B32">
        <w:rPr>
          <w:rFonts w:ascii="ＭＳ ゴシック" w:eastAsia="ＭＳ ゴシック" w:hAnsi="ＭＳ ゴシック" w:hint="eastAsia"/>
          <w:color w:val="000000"/>
          <w:szCs w:val="21"/>
        </w:rPr>
        <w:t>※実績がない場合は提出不要</w:t>
      </w:r>
    </w:p>
    <w:p w14:paraId="5917507B" w14:textId="77777777" w:rsidR="007D547D" w:rsidRDefault="007D547D" w:rsidP="00BA61F0">
      <w:pPr>
        <w:rPr>
          <w:rFonts w:ascii="ＭＳ ゴシック" w:eastAsia="ＭＳ ゴシック" w:hAnsi="ＭＳ ゴシック"/>
          <w:color w:val="000000"/>
          <w:szCs w:val="21"/>
        </w:rPr>
      </w:pPr>
    </w:p>
    <w:p w14:paraId="6E776ED9" w14:textId="77777777" w:rsidR="00BA61F0" w:rsidRDefault="00BA61F0" w:rsidP="00BA61F0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6E477CF" w14:textId="77777777" w:rsidR="00BA61F0" w:rsidRDefault="00BA61F0" w:rsidP="00BA61F0">
      <w:pPr>
        <w:rPr>
          <w:rFonts w:ascii="ＭＳ ゴシック" w:eastAsia="ＭＳ ゴシック" w:hAnsi="ＭＳ ゴシック"/>
          <w:color w:val="000000"/>
          <w:szCs w:val="21"/>
        </w:rPr>
      </w:pPr>
    </w:p>
    <w:p w14:paraId="35D53F81" w14:textId="77777777" w:rsidR="00BA61F0" w:rsidRDefault="00BA61F0" w:rsidP="00BA61F0">
      <w:pPr>
        <w:rPr>
          <w:rFonts w:ascii="ＭＳ ゴシック" w:eastAsia="ＭＳ ゴシック" w:hAnsi="ＭＳ ゴシック"/>
          <w:color w:val="000000"/>
          <w:szCs w:val="21"/>
        </w:rPr>
      </w:pPr>
    </w:p>
    <w:p w14:paraId="50F202B7" w14:textId="77777777" w:rsidR="00BA61F0" w:rsidRDefault="00BA61F0" w:rsidP="00BA61F0">
      <w:pPr>
        <w:rPr>
          <w:rFonts w:ascii="ＭＳ ゴシック" w:eastAsia="ＭＳ ゴシック" w:hAnsi="ＭＳ ゴシック"/>
          <w:color w:val="000000"/>
          <w:szCs w:val="21"/>
        </w:rPr>
      </w:pPr>
    </w:p>
    <w:p w14:paraId="6F5F11ED" w14:textId="77777777" w:rsidR="00BA61F0" w:rsidRDefault="00BA61F0" w:rsidP="00BA61F0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D3F9D12" w14:textId="77777777" w:rsidR="00BA61F0" w:rsidRDefault="00BA61F0" w:rsidP="00BA61F0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C798BA2" w14:textId="77777777" w:rsidR="007D547D" w:rsidRDefault="007D547D" w:rsidP="007D547D"/>
    <w:tbl>
      <w:tblPr>
        <w:tblW w:w="0" w:type="auto"/>
        <w:tblInd w:w="23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281"/>
        <w:gridCol w:w="2184"/>
        <w:gridCol w:w="2185"/>
      </w:tblGrid>
      <w:tr w:rsidR="007D547D" w:rsidRPr="00E832AA" w14:paraId="41A3EBEC" w14:textId="77777777" w:rsidTr="007A10B5">
        <w:trPr>
          <w:trHeight w:val="766"/>
        </w:trPr>
        <w:tc>
          <w:tcPr>
            <w:tcW w:w="2343" w:type="dxa"/>
            <w:vAlign w:val="center"/>
          </w:tcPr>
          <w:p w14:paraId="5DEECCB9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担当者所属・氏名</w:t>
            </w:r>
          </w:p>
        </w:tc>
        <w:tc>
          <w:tcPr>
            <w:tcW w:w="281" w:type="dxa"/>
            <w:vAlign w:val="center"/>
          </w:tcPr>
          <w:p w14:paraId="2D30AD40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4369" w:type="dxa"/>
            <w:gridSpan w:val="2"/>
            <w:tcBorders>
              <w:bottom w:val="dotted" w:sz="4" w:space="0" w:color="auto"/>
            </w:tcBorders>
            <w:vAlign w:val="center"/>
          </w:tcPr>
          <w:p w14:paraId="3F733423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7D547D" w:rsidRPr="00E832AA" w14:paraId="7D7B073B" w14:textId="77777777" w:rsidTr="00F95C68">
        <w:trPr>
          <w:cantSplit/>
          <w:trHeight w:val="329"/>
        </w:trPr>
        <w:tc>
          <w:tcPr>
            <w:tcW w:w="2343" w:type="dxa"/>
            <w:vAlign w:val="center"/>
          </w:tcPr>
          <w:p w14:paraId="489E81F8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281" w:type="dxa"/>
            <w:vAlign w:val="center"/>
          </w:tcPr>
          <w:p w14:paraId="03ECDAA5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C8D5C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TEL:</w:t>
            </w:r>
          </w:p>
        </w:tc>
        <w:tc>
          <w:tcPr>
            <w:tcW w:w="21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7DCB7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FAX:</w:t>
            </w:r>
          </w:p>
        </w:tc>
      </w:tr>
      <w:tr w:rsidR="007D547D" w:rsidRPr="00E832AA" w14:paraId="516CEE3B" w14:textId="77777777" w:rsidTr="00F95C68">
        <w:trPr>
          <w:trHeight w:val="421"/>
        </w:trPr>
        <w:tc>
          <w:tcPr>
            <w:tcW w:w="2343" w:type="dxa"/>
            <w:vAlign w:val="center"/>
          </w:tcPr>
          <w:p w14:paraId="73D16FD2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子</w:t>
            </w:r>
            <w:r w:rsidRPr="007D547D">
              <w:rPr>
                <w:rFonts w:ascii="ＭＳ ゴシック" w:eastAsia="ＭＳ ゴシック" w:hAnsi="ＭＳ ゴシック" w:hint="eastAsia"/>
                <w:color w:val="000000"/>
                <w:spacing w:val="-20"/>
                <w:kern w:val="0"/>
                <w:sz w:val="24"/>
              </w:rPr>
              <w:t>メールアドレス</w:t>
            </w:r>
          </w:p>
        </w:tc>
        <w:tc>
          <w:tcPr>
            <w:tcW w:w="281" w:type="dxa"/>
            <w:vAlign w:val="center"/>
          </w:tcPr>
          <w:p w14:paraId="44BBC233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43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6028E" w14:textId="77777777" w:rsidR="007D547D" w:rsidRPr="00E832AA" w:rsidRDefault="007D547D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14:paraId="5AFC35F5" w14:textId="77777777" w:rsidR="007D547D" w:rsidRPr="008C0B32" w:rsidRDefault="007D547D" w:rsidP="00BA61F0">
      <w:pPr>
        <w:spacing w:line="320" w:lineRule="exact"/>
        <w:rPr>
          <w:rFonts w:ascii="ＭＳ ゴシック" w:eastAsia="ＭＳ ゴシック" w:hAnsi="ＭＳ ゴシック"/>
          <w:color w:val="000000"/>
          <w:szCs w:val="21"/>
        </w:rPr>
      </w:pPr>
    </w:p>
    <w:sectPr w:rsidR="007D547D" w:rsidRPr="008C0B32" w:rsidSect="007D547D">
      <w:headerReference w:type="default" r:id="rId7"/>
      <w:pgSz w:w="11906" w:h="16838" w:code="9"/>
      <w:pgMar w:top="1418" w:right="1106" w:bottom="1134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77D3" w14:textId="77777777" w:rsidR="009F7192" w:rsidRDefault="009F7192" w:rsidP="00016058">
      <w:r>
        <w:separator/>
      </w:r>
    </w:p>
  </w:endnote>
  <w:endnote w:type="continuationSeparator" w:id="0">
    <w:p w14:paraId="6639DD9F" w14:textId="77777777" w:rsidR="009F7192" w:rsidRDefault="009F7192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6D2C" w14:textId="77777777" w:rsidR="009F7192" w:rsidRDefault="009F7192" w:rsidP="00016058">
      <w:r>
        <w:separator/>
      </w:r>
    </w:p>
  </w:footnote>
  <w:footnote w:type="continuationSeparator" w:id="0">
    <w:p w14:paraId="599CDC5B" w14:textId="77777777" w:rsidR="009F7192" w:rsidRDefault="009F7192" w:rsidP="0001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015F" w14:textId="77777777" w:rsidR="00BF68C9" w:rsidRPr="00BF68C9" w:rsidRDefault="00BF68C9">
    <w:pPr>
      <w:pStyle w:val="a5"/>
      <w:rPr>
        <w:rFonts w:ascii="ＭＳ ゴシック" w:eastAsia="ＭＳ ゴシック" w:hAnsi="ＭＳ ゴシック"/>
        <w:sz w:val="24"/>
      </w:rPr>
    </w:pPr>
    <w:r w:rsidRPr="00BF68C9">
      <w:rPr>
        <w:rFonts w:ascii="ＭＳ ゴシック" w:eastAsia="ＭＳ ゴシック" w:hAnsi="ＭＳ ゴシック" w:hint="eastAsia"/>
        <w:sz w:val="24"/>
      </w:rPr>
      <w:t>（</w:t>
    </w:r>
    <w:r w:rsidRPr="00BF68C9">
      <w:rPr>
        <w:rFonts w:ascii="ＭＳ ゴシック" w:eastAsia="ＭＳ ゴシック" w:hAnsi="ＭＳ ゴシック" w:hint="eastAsia"/>
        <w:sz w:val="24"/>
      </w:rPr>
      <w:t>様式</w:t>
    </w:r>
    <w:r w:rsidR="00E95EE0">
      <w:rPr>
        <w:rFonts w:ascii="ＭＳ ゴシック" w:eastAsia="ＭＳ ゴシック" w:hAnsi="ＭＳ ゴシック" w:hint="eastAsia"/>
        <w:sz w:val="24"/>
      </w:rPr>
      <w:t>２</w:t>
    </w:r>
    <w:r w:rsidRPr="00BF68C9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66E58"/>
    <w:multiLevelType w:val="hybridMultilevel"/>
    <w:tmpl w:val="7B34F7D6"/>
    <w:lvl w:ilvl="0" w:tplc="2CE2419C">
      <w:start w:val="4"/>
      <w:numFmt w:val="bullet"/>
      <w:lvlText w:val="□"/>
      <w:lvlJc w:val="left"/>
      <w:pPr>
        <w:ind w:left="4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1" w15:restartNumberingAfterBreak="0">
    <w:nsid w:val="2B9C3ECE"/>
    <w:multiLevelType w:val="hybridMultilevel"/>
    <w:tmpl w:val="C222472A"/>
    <w:lvl w:ilvl="0" w:tplc="B21A446E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C21E2"/>
    <w:multiLevelType w:val="hybridMultilevel"/>
    <w:tmpl w:val="87206CB4"/>
    <w:lvl w:ilvl="0" w:tplc="4280883A">
      <w:start w:val="2"/>
      <w:numFmt w:val="decimalEnclosedCircle"/>
      <w:lvlText w:val="%1"/>
      <w:lvlJc w:val="left"/>
      <w:pPr>
        <w:ind w:left="643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9F39F7"/>
    <w:multiLevelType w:val="hybridMultilevel"/>
    <w:tmpl w:val="807CB000"/>
    <w:lvl w:ilvl="0" w:tplc="9206641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742865565">
    <w:abstractNumId w:val="6"/>
  </w:num>
  <w:num w:numId="2" w16cid:durableId="1726492627">
    <w:abstractNumId w:val="7"/>
  </w:num>
  <w:num w:numId="3" w16cid:durableId="206648672">
    <w:abstractNumId w:val="3"/>
  </w:num>
  <w:num w:numId="4" w16cid:durableId="531696111">
    <w:abstractNumId w:val="2"/>
  </w:num>
  <w:num w:numId="5" w16cid:durableId="1251348687">
    <w:abstractNumId w:val="5"/>
  </w:num>
  <w:num w:numId="6" w16cid:durableId="230191802">
    <w:abstractNumId w:val="1"/>
  </w:num>
  <w:num w:numId="7" w16cid:durableId="29229491">
    <w:abstractNumId w:val="4"/>
  </w:num>
  <w:num w:numId="8" w16cid:durableId="568006746">
    <w:abstractNumId w:val="0"/>
  </w:num>
  <w:num w:numId="9" w16cid:durableId="1959068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6058"/>
    <w:rsid w:val="00016907"/>
    <w:rsid w:val="00056EB8"/>
    <w:rsid w:val="00064586"/>
    <w:rsid w:val="000809C2"/>
    <w:rsid w:val="00087774"/>
    <w:rsid w:val="00092406"/>
    <w:rsid w:val="000A1DB4"/>
    <w:rsid w:val="000B3714"/>
    <w:rsid w:val="000E18B6"/>
    <w:rsid w:val="0012441B"/>
    <w:rsid w:val="00140000"/>
    <w:rsid w:val="001533C6"/>
    <w:rsid w:val="00175D97"/>
    <w:rsid w:val="001A3160"/>
    <w:rsid w:val="001A5CDF"/>
    <w:rsid w:val="001D3268"/>
    <w:rsid w:val="001D7382"/>
    <w:rsid w:val="001E14F2"/>
    <w:rsid w:val="001E42B4"/>
    <w:rsid w:val="001F3A38"/>
    <w:rsid w:val="001F5B6A"/>
    <w:rsid w:val="0021121E"/>
    <w:rsid w:val="002203A7"/>
    <w:rsid w:val="00221B8B"/>
    <w:rsid w:val="00255E5D"/>
    <w:rsid w:val="00266836"/>
    <w:rsid w:val="00285E10"/>
    <w:rsid w:val="00287828"/>
    <w:rsid w:val="002B0BC1"/>
    <w:rsid w:val="002B495F"/>
    <w:rsid w:val="002C6B4F"/>
    <w:rsid w:val="002F6DD0"/>
    <w:rsid w:val="00302C30"/>
    <w:rsid w:val="00315D58"/>
    <w:rsid w:val="0032200B"/>
    <w:rsid w:val="0032659B"/>
    <w:rsid w:val="0033480D"/>
    <w:rsid w:val="0034773F"/>
    <w:rsid w:val="0036663D"/>
    <w:rsid w:val="00377C86"/>
    <w:rsid w:val="00382353"/>
    <w:rsid w:val="00387338"/>
    <w:rsid w:val="00396351"/>
    <w:rsid w:val="003C1A53"/>
    <w:rsid w:val="003C2D1E"/>
    <w:rsid w:val="003D2BAA"/>
    <w:rsid w:val="003D36A8"/>
    <w:rsid w:val="003E7EBE"/>
    <w:rsid w:val="004015CE"/>
    <w:rsid w:val="00411BDA"/>
    <w:rsid w:val="004166E4"/>
    <w:rsid w:val="004241FA"/>
    <w:rsid w:val="00450721"/>
    <w:rsid w:val="00450D7A"/>
    <w:rsid w:val="0045158C"/>
    <w:rsid w:val="004661EE"/>
    <w:rsid w:val="00471F6F"/>
    <w:rsid w:val="00494311"/>
    <w:rsid w:val="004A2FBD"/>
    <w:rsid w:val="004C5173"/>
    <w:rsid w:val="004C58BA"/>
    <w:rsid w:val="004D2876"/>
    <w:rsid w:val="00502052"/>
    <w:rsid w:val="00503C30"/>
    <w:rsid w:val="005162D2"/>
    <w:rsid w:val="005218DD"/>
    <w:rsid w:val="00521FEC"/>
    <w:rsid w:val="00544CAC"/>
    <w:rsid w:val="005524EB"/>
    <w:rsid w:val="00560FD5"/>
    <w:rsid w:val="00586A62"/>
    <w:rsid w:val="0059252F"/>
    <w:rsid w:val="005B3B03"/>
    <w:rsid w:val="005D440F"/>
    <w:rsid w:val="00600242"/>
    <w:rsid w:val="00621A13"/>
    <w:rsid w:val="00630868"/>
    <w:rsid w:val="006603A3"/>
    <w:rsid w:val="00676A98"/>
    <w:rsid w:val="006A559A"/>
    <w:rsid w:val="006C6C7E"/>
    <w:rsid w:val="006D6FBB"/>
    <w:rsid w:val="006E7EC6"/>
    <w:rsid w:val="00702CC8"/>
    <w:rsid w:val="007117C0"/>
    <w:rsid w:val="00775E75"/>
    <w:rsid w:val="0078207C"/>
    <w:rsid w:val="00791903"/>
    <w:rsid w:val="00792333"/>
    <w:rsid w:val="0079415D"/>
    <w:rsid w:val="007A10B5"/>
    <w:rsid w:val="007D547D"/>
    <w:rsid w:val="00815CE8"/>
    <w:rsid w:val="00861E7F"/>
    <w:rsid w:val="008944C0"/>
    <w:rsid w:val="008A02EC"/>
    <w:rsid w:val="008A6C20"/>
    <w:rsid w:val="008C0B32"/>
    <w:rsid w:val="008D4A79"/>
    <w:rsid w:val="008E27F4"/>
    <w:rsid w:val="008E4590"/>
    <w:rsid w:val="008E57F5"/>
    <w:rsid w:val="008F6770"/>
    <w:rsid w:val="009500B5"/>
    <w:rsid w:val="00974247"/>
    <w:rsid w:val="009839E1"/>
    <w:rsid w:val="009A3237"/>
    <w:rsid w:val="009B34BD"/>
    <w:rsid w:val="009D1DDF"/>
    <w:rsid w:val="009E4EF9"/>
    <w:rsid w:val="009E54D5"/>
    <w:rsid w:val="009F7192"/>
    <w:rsid w:val="00A46FC4"/>
    <w:rsid w:val="00A840A1"/>
    <w:rsid w:val="00A90ED7"/>
    <w:rsid w:val="00AD47CF"/>
    <w:rsid w:val="00AE1DA0"/>
    <w:rsid w:val="00AE3DCA"/>
    <w:rsid w:val="00B214D2"/>
    <w:rsid w:val="00B24A56"/>
    <w:rsid w:val="00B57E17"/>
    <w:rsid w:val="00BA0B55"/>
    <w:rsid w:val="00BA61F0"/>
    <w:rsid w:val="00BF0C1D"/>
    <w:rsid w:val="00BF5F2D"/>
    <w:rsid w:val="00BF68C9"/>
    <w:rsid w:val="00C147EE"/>
    <w:rsid w:val="00C24103"/>
    <w:rsid w:val="00C346D5"/>
    <w:rsid w:val="00C3679A"/>
    <w:rsid w:val="00C37DC4"/>
    <w:rsid w:val="00C461FA"/>
    <w:rsid w:val="00C90594"/>
    <w:rsid w:val="00C9475D"/>
    <w:rsid w:val="00CA1934"/>
    <w:rsid w:val="00CA4FAA"/>
    <w:rsid w:val="00CC2E25"/>
    <w:rsid w:val="00CE256A"/>
    <w:rsid w:val="00D106D8"/>
    <w:rsid w:val="00D13AFB"/>
    <w:rsid w:val="00D20EDD"/>
    <w:rsid w:val="00D21ECA"/>
    <w:rsid w:val="00D23D73"/>
    <w:rsid w:val="00D33598"/>
    <w:rsid w:val="00D43E6C"/>
    <w:rsid w:val="00D56DAF"/>
    <w:rsid w:val="00D607A6"/>
    <w:rsid w:val="00D60A0C"/>
    <w:rsid w:val="00D63CAD"/>
    <w:rsid w:val="00D64EA7"/>
    <w:rsid w:val="00D70E5C"/>
    <w:rsid w:val="00D82B9C"/>
    <w:rsid w:val="00D97BB2"/>
    <w:rsid w:val="00DA3FB7"/>
    <w:rsid w:val="00E11976"/>
    <w:rsid w:val="00E16AA6"/>
    <w:rsid w:val="00E40C8C"/>
    <w:rsid w:val="00E74FFF"/>
    <w:rsid w:val="00E832AA"/>
    <w:rsid w:val="00E93BCB"/>
    <w:rsid w:val="00E95EE0"/>
    <w:rsid w:val="00E96BEA"/>
    <w:rsid w:val="00EE7203"/>
    <w:rsid w:val="00F0530D"/>
    <w:rsid w:val="00F13B54"/>
    <w:rsid w:val="00F246F4"/>
    <w:rsid w:val="00F35048"/>
    <w:rsid w:val="00F46DDB"/>
    <w:rsid w:val="00F52F19"/>
    <w:rsid w:val="00F71B01"/>
    <w:rsid w:val="00F95F2C"/>
    <w:rsid w:val="00FB23E7"/>
    <w:rsid w:val="00FB3045"/>
    <w:rsid w:val="00FC570A"/>
    <w:rsid w:val="00FD5BCA"/>
    <w:rsid w:val="00FE1C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A7586B"/>
  <w15:chartTrackingRefBased/>
  <w15:docId w15:val="{51E240A9-5D41-4939-957D-6CCFD2F0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1F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1F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【様式1】参加申込書</vt:lpstr>
      <vt:lpstr>平成２０年度「同和問題講演会」開催業務委託企画競争実施要領</vt:lpstr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【様式1】参加申込書</dc:title>
  <dc:subject/>
  <dc:creator>熊本県</dc:creator>
  <cp:keywords/>
  <cp:lastModifiedBy>0850250</cp:lastModifiedBy>
  <cp:revision>15</cp:revision>
  <cp:lastPrinted>2023-07-06T10:46:00Z</cp:lastPrinted>
  <dcterms:created xsi:type="dcterms:W3CDTF">2024-07-09T00:22:00Z</dcterms:created>
  <dcterms:modified xsi:type="dcterms:W3CDTF">2025-07-28T01:38:00Z</dcterms:modified>
</cp:coreProperties>
</file>