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A1" w:rsidRPr="00902E41" w:rsidRDefault="00AB5272" w:rsidP="008878A1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73660</wp:posOffset>
                </wp:positionV>
                <wp:extent cx="1543050" cy="504825"/>
                <wp:effectExtent l="5080" t="12065" r="13970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E4B" w:rsidRDefault="00244E4B" w:rsidP="00244E4B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7.75pt;margin-top:5.8pt;width:121.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">
                <v:textbox inset="5.85pt,.7pt,5.85pt,.7pt">
                  <w:txbxContent>
                    <w:p w:rsidR="00244E4B" w:rsidRDefault="00244E4B" w:rsidP="00244E4B">
                      <w:r>
                        <w:rPr>
                          <w:rFonts w:hint="eastAsia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8878A1" w:rsidRPr="002F2031">
        <w:rPr>
          <w:rFonts w:ascii="ＭＳ 明朝" w:hAnsi="ＭＳ 明朝" w:hint="eastAsia"/>
          <w:szCs w:val="21"/>
        </w:rPr>
        <w:t>別記</w:t>
      </w:r>
      <w:r w:rsidR="008878A1" w:rsidRPr="00902E41">
        <w:rPr>
          <w:rFonts w:ascii="ＭＳ 明朝" w:hAnsi="ＭＳ 明朝" w:hint="eastAsia"/>
          <w:color w:val="000000"/>
          <w:szCs w:val="21"/>
        </w:rPr>
        <w:t>第９号様式（第７条関係）</w:t>
      </w:r>
    </w:p>
    <w:p w:rsidR="001943CB" w:rsidRDefault="001943CB" w:rsidP="008878A1">
      <w:pPr>
        <w:jc w:val="center"/>
        <w:rPr>
          <w:rFonts w:ascii="ＭＳ 明朝" w:hAnsi="ＭＳ 明朝"/>
          <w:color w:val="000000"/>
          <w:szCs w:val="21"/>
        </w:rPr>
      </w:pPr>
    </w:p>
    <w:p w:rsidR="008878A1" w:rsidRPr="001943CB" w:rsidRDefault="008878A1" w:rsidP="001943CB">
      <w:pPr>
        <w:jc w:val="center"/>
        <w:rPr>
          <w:rFonts w:ascii="ＭＳ 明朝" w:hAnsi="ＭＳ 明朝"/>
          <w:color w:val="000000"/>
          <w:szCs w:val="21"/>
        </w:rPr>
      </w:pPr>
      <w:r w:rsidRPr="00902E41">
        <w:rPr>
          <w:rFonts w:ascii="ＭＳ 明朝" w:hAnsi="ＭＳ 明朝" w:hint="eastAsia"/>
          <w:color w:val="000000"/>
          <w:szCs w:val="21"/>
        </w:rPr>
        <w:t>登録販売者試験受験申請書</w:t>
      </w:r>
    </w:p>
    <w:p w:rsidR="008878A1" w:rsidRPr="00902E41" w:rsidRDefault="008878A1" w:rsidP="008878A1">
      <w:pPr>
        <w:rPr>
          <w:rFonts w:ascii="ＭＳ 明朝" w:hAnsi="ＭＳ 明朝"/>
          <w:color w:val="000000"/>
          <w:szCs w:val="21"/>
        </w:rPr>
      </w:pPr>
    </w:p>
    <w:tbl>
      <w:tblPr>
        <w:tblpPr w:leftFromText="142" w:rightFromText="142" w:vertAnchor="text" w:horzAnchor="margin" w:tblpX="351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62"/>
        <w:gridCol w:w="1458"/>
        <w:gridCol w:w="2913"/>
      </w:tblGrid>
      <w:tr w:rsidR="008878A1" w:rsidRPr="00654549" w:rsidTr="00654549">
        <w:trPr>
          <w:trHeight w:val="938"/>
        </w:trPr>
        <w:tc>
          <w:tcPr>
            <w:tcW w:w="1809" w:type="dxa"/>
            <w:shd w:val="clear" w:color="auto" w:fill="auto"/>
          </w:tcPr>
          <w:p w:rsidR="008878A1" w:rsidRPr="00654549" w:rsidRDefault="008878A1" w:rsidP="0065454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bookmarkStart w:id="0" w:name="_GoBack"/>
          </w:p>
          <w:p w:rsidR="008878A1" w:rsidRPr="00654549" w:rsidRDefault="008878A1" w:rsidP="0065454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 w:rsidRPr="00654549">
              <w:rPr>
                <w:rFonts w:ascii="ＭＳ 明朝" w:hAnsi="ＭＳ 明朝" w:hint="eastAsia"/>
                <w:color w:val="000000"/>
                <w:szCs w:val="21"/>
              </w:rPr>
              <w:t>本　　籍</w:t>
            </w:r>
          </w:p>
        </w:tc>
        <w:tc>
          <w:tcPr>
            <w:tcW w:w="3162" w:type="dxa"/>
            <w:shd w:val="clear" w:color="auto" w:fill="auto"/>
          </w:tcPr>
          <w:p w:rsidR="008878A1" w:rsidRPr="00654549" w:rsidRDefault="008878A1" w:rsidP="0065454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371" w:type="dxa"/>
            <w:gridSpan w:val="2"/>
            <w:shd w:val="clear" w:color="auto" w:fill="auto"/>
          </w:tcPr>
          <w:p w:rsidR="008878A1" w:rsidRPr="00654549" w:rsidRDefault="008878A1" w:rsidP="00654549">
            <w:pPr>
              <w:overflowPunct w:val="0"/>
              <w:adjustRightInd w:val="0"/>
              <w:spacing w:beforeLines="50" w:before="159"/>
              <w:ind w:left="218" w:hangingChars="100" w:hanging="218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 w:rsidRPr="00654549">
              <w:rPr>
                <w:rFonts w:ascii="ＭＳ 明朝" w:hAnsi="ＭＳ 明朝" w:hint="eastAsia"/>
                <w:color w:val="000000"/>
                <w:szCs w:val="21"/>
              </w:rPr>
              <w:t>※都道府県名（外国籍を有する者は国名）を記入すること。</w:t>
            </w:r>
          </w:p>
        </w:tc>
      </w:tr>
      <w:tr w:rsidR="008878A1" w:rsidRPr="00654549" w:rsidTr="00654549">
        <w:trPr>
          <w:trHeight w:val="945"/>
        </w:trPr>
        <w:tc>
          <w:tcPr>
            <w:tcW w:w="1809" w:type="dxa"/>
            <w:shd w:val="clear" w:color="auto" w:fill="auto"/>
          </w:tcPr>
          <w:p w:rsidR="008878A1" w:rsidRPr="00654549" w:rsidRDefault="008878A1" w:rsidP="0065454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8878A1" w:rsidRPr="00654549" w:rsidRDefault="008878A1" w:rsidP="0065454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 w:rsidRPr="00654549">
              <w:rPr>
                <w:rFonts w:ascii="ＭＳ 明朝" w:hAnsi="ＭＳ 明朝" w:hint="eastAsia"/>
                <w:color w:val="000000"/>
                <w:szCs w:val="21"/>
              </w:rPr>
              <w:t>住　　所</w:t>
            </w:r>
          </w:p>
          <w:p w:rsidR="008878A1" w:rsidRPr="00654549" w:rsidRDefault="008878A1" w:rsidP="0065454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533" w:type="dxa"/>
            <w:gridSpan w:val="3"/>
            <w:shd w:val="clear" w:color="auto" w:fill="auto"/>
          </w:tcPr>
          <w:p w:rsidR="008878A1" w:rsidRPr="00654549" w:rsidRDefault="008878A1" w:rsidP="0065454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 w:rsidRPr="00654549">
              <w:rPr>
                <w:rFonts w:ascii="ＭＳ 明朝" w:hAnsi="ＭＳ 明朝" w:hint="eastAsia"/>
                <w:color w:val="000000"/>
                <w:szCs w:val="21"/>
              </w:rPr>
              <w:t>〒</w:t>
            </w:r>
          </w:p>
        </w:tc>
      </w:tr>
      <w:tr w:rsidR="008878A1" w:rsidRPr="00654549" w:rsidTr="00654549">
        <w:trPr>
          <w:trHeight w:val="945"/>
        </w:trPr>
        <w:tc>
          <w:tcPr>
            <w:tcW w:w="1809" w:type="dxa"/>
            <w:shd w:val="clear" w:color="auto" w:fill="auto"/>
          </w:tcPr>
          <w:p w:rsidR="008878A1" w:rsidRPr="00654549" w:rsidRDefault="008878A1" w:rsidP="00654549">
            <w:pPr>
              <w:overflowPunct w:val="0"/>
              <w:adjustRightInd w:val="0"/>
              <w:spacing w:beforeLines="50" w:before="159"/>
              <w:jc w:val="center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 w:rsidRPr="00654549">
              <w:rPr>
                <w:rFonts w:ascii="ＭＳ 明朝" w:hAnsi="ＭＳ 明朝" w:hint="eastAsia"/>
                <w:color w:val="000000"/>
                <w:szCs w:val="21"/>
              </w:rPr>
              <w:t>連 絡 先</w:t>
            </w:r>
          </w:p>
          <w:p w:rsidR="008878A1" w:rsidRPr="00654549" w:rsidRDefault="008878A1" w:rsidP="0065454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 w:rsidRPr="00654549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3162" w:type="dxa"/>
            <w:shd w:val="clear" w:color="auto" w:fill="auto"/>
          </w:tcPr>
          <w:p w:rsidR="008878A1" w:rsidRPr="00654549" w:rsidRDefault="008878A1" w:rsidP="0065454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371" w:type="dxa"/>
            <w:gridSpan w:val="2"/>
            <w:shd w:val="clear" w:color="auto" w:fill="auto"/>
          </w:tcPr>
          <w:p w:rsidR="008878A1" w:rsidRPr="00654549" w:rsidRDefault="008878A1" w:rsidP="00654549">
            <w:pPr>
              <w:overflowPunct w:val="0"/>
              <w:adjustRightInd w:val="0"/>
              <w:spacing w:beforeLines="50" w:before="159"/>
              <w:ind w:left="218" w:hangingChars="100" w:hanging="218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 w:rsidRPr="00654549">
              <w:rPr>
                <w:rFonts w:ascii="ＭＳ 明朝" w:hAnsi="ＭＳ 明朝" w:hint="eastAsia"/>
                <w:color w:val="000000"/>
                <w:szCs w:val="21"/>
              </w:rPr>
              <w:t>※携帯電話等、平日の日中に確実に連絡がとれる番号を記入すること。</w:t>
            </w:r>
          </w:p>
        </w:tc>
      </w:tr>
      <w:tr w:rsidR="008878A1" w:rsidRPr="00654549" w:rsidTr="00654549">
        <w:trPr>
          <w:trHeight w:val="949"/>
        </w:trPr>
        <w:tc>
          <w:tcPr>
            <w:tcW w:w="1809" w:type="dxa"/>
            <w:shd w:val="clear" w:color="auto" w:fill="auto"/>
          </w:tcPr>
          <w:p w:rsidR="008878A1" w:rsidRPr="00654549" w:rsidRDefault="008878A1" w:rsidP="00654549">
            <w:pPr>
              <w:overflowPunct w:val="0"/>
              <w:adjustRightInd w:val="0"/>
              <w:spacing w:beforeLines="50" w:before="159"/>
              <w:jc w:val="center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 w:rsidRPr="00654549">
              <w:rPr>
                <w:rFonts w:ascii="ＭＳ 明朝" w:hAnsi="ＭＳ 明朝"/>
                <w:color w:val="000000"/>
                <w:szCs w:val="21"/>
              </w:rPr>
              <w:ruby>
                <w:rubyPr>
                  <w:rubyAlign w:val="distributeSpace"/>
                  <w:hps w:val="21"/>
                  <w:hpsRaise w:val="22"/>
                  <w:hpsBaseText w:val="21"/>
                  <w:lid w:val="ja-JP"/>
                </w:rubyPr>
                <w:rt>
                  <w:r w:rsidR="008878A1" w:rsidRPr="00654549">
                    <w:rPr>
                      <w:rFonts w:ascii="ＭＳ 明朝" w:hAnsi="ＭＳ 明朝"/>
                      <w:color w:val="000000"/>
                      <w:szCs w:val="21"/>
                    </w:rPr>
                    <w:t>ふりがな</w:t>
                  </w:r>
                </w:rt>
                <w:rubyBase>
                  <w:r w:rsidR="008878A1" w:rsidRPr="00654549">
                    <w:rPr>
                      <w:rFonts w:ascii="ＭＳ 明朝" w:hAnsi="ＭＳ 明朝"/>
                      <w:color w:val="000000"/>
                      <w:szCs w:val="21"/>
                    </w:rPr>
                    <w:t>氏　　名</w:t>
                  </w:r>
                </w:rubyBase>
              </w:ruby>
            </w:r>
            <w:r w:rsidRPr="00654549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</w:p>
        </w:tc>
        <w:tc>
          <w:tcPr>
            <w:tcW w:w="7533" w:type="dxa"/>
            <w:gridSpan w:val="3"/>
            <w:shd w:val="clear" w:color="auto" w:fill="auto"/>
          </w:tcPr>
          <w:p w:rsidR="008878A1" w:rsidRPr="00654549" w:rsidRDefault="008878A1" w:rsidP="0065454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8878A1" w:rsidRPr="00654549" w:rsidRDefault="008878A1" w:rsidP="00654549">
            <w:pPr>
              <w:overflowPunct w:val="0"/>
              <w:adjustRightInd w:val="0"/>
              <w:ind w:firstLineChars="2303" w:firstLine="5009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878A1" w:rsidRPr="00654549" w:rsidTr="00654549">
        <w:trPr>
          <w:trHeight w:val="938"/>
        </w:trPr>
        <w:tc>
          <w:tcPr>
            <w:tcW w:w="1809" w:type="dxa"/>
            <w:shd w:val="clear" w:color="auto" w:fill="auto"/>
          </w:tcPr>
          <w:p w:rsidR="008878A1" w:rsidRPr="00654549" w:rsidRDefault="008878A1" w:rsidP="0065454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8878A1" w:rsidRPr="00654549" w:rsidRDefault="008878A1" w:rsidP="0065454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 w:rsidRPr="00654549">
              <w:rPr>
                <w:rFonts w:ascii="ＭＳ 明朝" w:hAnsi="ＭＳ 明朝" w:hint="eastAsia"/>
                <w:color w:val="000000"/>
                <w:szCs w:val="21"/>
              </w:rPr>
              <w:t>生年月日</w:t>
            </w:r>
          </w:p>
        </w:tc>
        <w:tc>
          <w:tcPr>
            <w:tcW w:w="3162" w:type="dxa"/>
            <w:shd w:val="clear" w:color="auto" w:fill="auto"/>
          </w:tcPr>
          <w:p w:rsidR="008878A1" w:rsidRPr="00654549" w:rsidRDefault="008878A1" w:rsidP="0065454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8878A1" w:rsidRPr="00654549" w:rsidRDefault="008878A1" w:rsidP="00654549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 w:rsidRPr="00654549">
              <w:rPr>
                <w:rFonts w:ascii="ＭＳ 明朝" w:hAnsi="ＭＳ 明朝" w:hint="eastAsia"/>
                <w:color w:val="000000"/>
                <w:szCs w:val="21"/>
              </w:rPr>
              <w:t xml:space="preserve">年　　月　　日 </w:t>
            </w:r>
          </w:p>
        </w:tc>
        <w:tc>
          <w:tcPr>
            <w:tcW w:w="1458" w:type="dxa"/>
            <w:shd w:val="clear" w:color="auto" w:fill="auto"/>
          </w:tcPr>
          <w:p w:rsidR="008878A1" w:rsidRPr="00654549" w:rsidRDefault="008878A1" w:rsidP="0065454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8878A1" w:rsidRPr="00654549" w:rsidRDefault="008878A1" w:rsidP="0065454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 w:rsidRPr="00654549">
              <w:rPr>
                <w:rFonts w:ascii="ＭＳ 明朝" w:hAnsi="ＭＳ 明朝" w:hint="eastAsia"/>
                <w:color w:val="000000"/>
                <w:szCs w:val="21"/>
              </w:rPr>
              <w:t>性　　別</w:t>
            </w:r>
          </w:p>
        </w:tc>
        <w:tc>
          <w:tcPr>
            <w:tcW w:w="2913" w:type="dxa"/>
            <w:shd w:val="clear" w:color="auto" w:fill="auto"/>
          </w:tcPr>
          <w:p w:rsidR="008878A1" w:rsidRPr="00654549" w:rsidRDefault="008878A1" w:rsidP="0065454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8878A1" w:rsidRPr="00654549" w:rsidRDefault="008878A1" w:rsidP="0065454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 w:rsidRPr="00654549">
              <w:rPr>
                <w:rFonts w:ascii="ＭＳ 明朝" w:hAnsi="ＭＳ 明朝" w:hint="eastAsia"/>
                <w:color w:val="000000"/>
                <w:szCs w:val="21"/>
              </w:rPr>
              <w:t>男　・　女</w:t>
            </w:r>
          </w:p>
        </w:tc>
      </w:tr>
      <w:tr w:rsidR="008878A1" w:rsidRPr="00654549" w:rsidTr="00654549">
        <w:trPr>
          <w:trHeight w:val="941"/>
        </w:trPr>
        <w:tc>
          <w:tcPr>
            <w:tcW w:w="1809" w:type="dxa"/>
            <w:shd w:val="clear" w:color="auto" w:fill="auto"/>
          </w:tcPr>
          <w:p w:rsidR="008878A1" w:rsidRPr="00654549" w:rsidRDefault="008878A1" w:rsidP="0065454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  <w:p w:rsidR="008878A1" w:rsidRPr="00654549" w:rsidRDefault="008878A1" w:rsidP="0065454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 w:rsidRPr="00654549">
              <w:rPr>
                <w:rFonts w:ascii="ＭＳ 明朝" w:hAnsi="ＭＳ 明朝" w:hint="eastAsia"/>
                <w:color w:val="000000"/>
                <w:szCs w:val="21"/>
              </w:rPr>
              <w:t>備　　考</w:t>
            </w:r>
          </w:p>
        </w:tc>
        <w:tc>
          <w:tcPr>
            <w:tcW w:w="7533" w:type="dxa"/>
            <w:gridSpan w:val="3"/>
            <w:shd w:val="clear" w:color="auto" w:fill="auto"/>
          </w:tcPr>
          <w:p w:rsidR="008878A1" w:rsidRPr="00654549" w:rsidRDefault="008878A1" w:rsidP="00654549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bookmarkEnd w:id="0"/>
    </w:tbl>
    <w:p w:rsidR="008878A1" w:rsidRPr="00902E41" w:rsidRDefault="008878A1" w:rsidP="008878A1">
      <w:pPr>
        <w:rPr>
          <w:rFonts w:ascii="ＭＳ 明朝" w:hAnsi="ＭＳ 明朝"/>
          <w:color w:val="000000"/>
          <w:szCs w:val="21"/>
        </w:rPr>
      </w:pPr>
    </w:p>
    <w:p w:rsidR="008878A1" w:rsidRPr="00902E41" w:rsidRDefault="00510BC5" w:rsidP="00F47213">
      <w:pPr>
        <w:ind w:firstLineChars="100" w:firstLine="218"/>
        <w:rPr>
          <w:rFonts w:ascii="ＭＳ 明朝" w:hAnsi="ＭＳ 明朝"/>
          <w:color w:val="000000"/>
          <w:szCs w:val="21"/>
        </w:rPr>
      </w:pPr>
      <w:r w:rsidRPr="00510BC5">
        <w:rPr>
          <w:rFonts w:ascii="ＭＳ 明朝" w:hAnsi="ＭＳ 明朝" w:hint="eastAsia"/>
          <w:color w:val="000000"/>
          <w:szCs w:val="21"/>
        </w:rPr>
        <w:t>医薬品、医療機器等の品質、有効性及び安全性の確保等に関する法律</w:t>
      </w:r>
      <w:r w:rsidR="007D5BB2" w:rsidRPr="00056327">
        <w:rPr>
          <w:rFonts w:ascii="ＭＳ 明朝" w:hAnsi="ＭＳ 明朝" w:hint="eastAsia"/>
          <w:color w:val="000000"/>
          <w:szCs w:val="21"/>
        </w:rPr>
        <w:t>第３６条の８</w:t>
      </w:r>
      <w:r w:rsidR="008878A1" w:rsidRPr="00056327">
        <w:rPr>
          <w:rFonts w:ascii="ＭＳ 明朝" w:hAnsi="ＭＳ 明朝" w:hint="eastAsia"/>
          <w:color w:val="000000"/>
          <w:szCs w:val="21"/>
        </w:rPr>
        <w:t>第１項の</w:t>
      </w:r>
      <w:r w:rsidR="008878A1" w:rsidRPr="00902E41">
        <w:rPr>
          <w:rFonts w:ascii="ＭＳ 明朝" w:hAnsi="ＭＳ 明朝" w:hint="eastAsia"/>
          <w:color w:val="000000"/>
          <w:szCs w:val="21"/>
        </w:rPr>
        <w:t>規定による登録販売者試験を受けたいので、関係書類を添えて申請します。</w:t>
      </w:r>
    </w:p>
    <w:p w:rsidR="008878A1" w:rsidRPr="001323AE" w:rsidRDefault="008878A1" w:rsidP="008878A1">
      <w:pPr>
        <w:rPr>
          <w:rFonts w:ascii="ＭＳ 明朝" w:hAnsi="ＭＳ 明朝"/>
          <w:color w:val="000000"/>
          <w:szCs w:val="21"/>
        </w:rPr>
      </w:pPr>
    </w:p>
    <w:p w:rsidR="008878A1" w:rsidRPr="00902E41" w:rsidRDefault="008878A1" w:rsidP="008878A1">
      <w:pPr>
        <w:rPr>
          <w:rFonts w:ascii="ＭＳ 明朝" w:hAnsi="ＭＳ 明朝"/>
          <w:color w:val="000000"/>
          <w:szCs w:val="21"/>
        </w:rPr>
      </w:pPr>
    </w:p>
    <w:p w:rsidR="008878A1" w:rsidRPr="00902E41" w:rsidRDefault="008878A1" w:rsidP="008878A1">
      <w:pPr>
        <w:ind w:firstLineChars="2651" w:firstLine="5766"/>
        <w:rPr>
          <w:rFonts w:ascii="ＭＳ 明朝" w:hAnsi="ＭＳ 明朝"/>
          <w:color w:val="000000"/>
          <w:szCs w:val="21"/>
        </w:rPr>
      </w:pPr>
      <w:r w:rsidRPr="00902E41">
        <w:rPr>
          <w:rFonts w:ascii="ＭＳ 明朝" w:hAnsi="ＭＳ 明朝" w:hint="eastAsia"/>
          <w:color w:val="000000"/>
          <w:szCs w:val="21"/>
        </w:rPr>
        <w:t>年　　　月　　　日</w:t>
      </w:r>
    </w:p>
    <w:p w:rsidR="008878A1" w:rsidRPr="00902E41" w:rsidRDefault="008878A1" w:rsidP="008878A1">
      <w:pPr>
        <w:rPr>
          <w:rFonts w:ascii="ＭＳ 明朝" w:hAnsi="ＭＳ 明朝"/>
          <w:color w:val="000000"/>
          <w:szCs w:val="21"/>
        </w:rPr>
      </w:pPr>
    </w:p>
    <w:p w:rsidR="008878A1" w:rsidRPr="00902E41" w:rsidRDefault="008878A1" w:rsidP="008878A1">
      <w:pPr>
        <w:ind w:firstLineChars="497" w:firstLine="1081"/>
        <w:rPr>
          <w:rFonts w:ascii="ＭＳ 明朝" w:hAnsi="ＭＳ 明朝"/>
          <w:color w:val="000000"/>
          <w:szCs w:val="21"/>
        </w:rPr>
      </w:pPr>
      <w:r w:rsidRPr="00902E41">
        <w:rPr>
          <w:rFonts w:ascii="ＭＳ 明朝" w:hAnsi="ＭＳ 明朝" w:hint="eastAsia"/>
          <w:color w:val="000000"/>
          <w:szCs w:val="21"/>
        </w:rPr>
        <w:t xml:space="preserve">熊本県知事　</w:t>
      </w:r>
      <w:r w:rsidR="00F47213">
        <w:rPr>
          <w:rFonts w:ascii="ＭＳ 明朝" w:hAnsi="ＭＳ 明朝" w:hint="eastAsia"/>
          <w:color w:val="000000"/>
          <w:szCs w:val="21"/>
        </w:rPr>
        <w:t>木村　敬</w:t>
      </w:r>
      <w:r w:rsidR="000571CA">
        <w:rPr>
          <w:rFonts w:ascii="ＭＳ 明朝" w:hAnsi="ＭＳ 明朝" w:hint="eastAsia"/>
          <w:color w:val="000000"/>
          <w:szCs w:val="21"/>
        </w:rPr>
        <w:t xml:space="preserve">　</w:t>
      </w:r>
      <w:r w:rsidRPr="00902E41">
        <w:rPr>
          <w:rFonts w:ascii="ＭＳ 明朝" w:hAnsi="ＭＳ 明朝" w:hint="eastAsia"/>
          <w:color w:val="000000"/>
          <w:szCs w:val="21"/>
        </w:rPr>
        <w:t>様</w:t>
      </w:r>
    </w:p>
    <w:p w:rsidR="008878A1" w:rsidRPr="000571CA" w:rsidRDefault="008878A1" w:rsidP="008878A1">
      <w:pPr>
        <w:rPr>
          <w:rFonts w:ascii="ＭＳ 明朝" w:hAnsi="ＭＳ 明朝"/>
          <w:color w:val="000000"/>
          <w:szCs w:val="21"/>
        </w:rPr>
      </w:pPr>
    </w:p>
    <w:p w:rsidR="001943CB" w:rsidRDefault="00940C5D" w:rsidP="00F57DC6">
      <w:pPr>
        <w:ind w:firstLineChars="100" w:firstLine="218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注</w:t>
      </w:r>
      <w:r w:rsidR="008878A1" w:rsidRPr="00902E41">
        <w:rPr>
          <w:rFonts w:ascii="ＭＳ 明朝" w:hAnsi="ＭＳ 明朝" w:hint="eastAsia"/>
          <w:color w:val="000000"/>
          <w:szCs w:val="21"/>
        </w:rPr>
        <w:t xml:space="preserve">　字は、墨、インク等を用い、楷書で明瞭に書くこと。</w:t>
      </w:r>
    </w:p>
    <w:p w:rsidR="008203F9" w:rsidRPr="001943CB" w:rsidRDefault="008203F9" w:rsidP="008203F9">
      <w:pPr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下枠内は記入不要。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7"/>
        <w:gridCol w:w="1375"/>
        <w:gridCol w:w="686"/>
        <w:gridCol w:w="686"/>
        <w:gridCol w:w="686"/>
      </w:tblGrid>
      <w:tr w:rsidR="001943CB" w:rsidRPr="00F40346" w:rsidTr="008203F9">
        <w:trPr>
          <w:trHeight w:val="698"/>
        </w:trPr>
        <w:tc>
          <w:tcPr>
            <w:tcW w:w="61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943CB" w:rsidRDefault="00F13825" w:rsidP="00F4034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F403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熊本県収入証紙貼付欄（１３，０００円分）</w:t>
            </w:r>
          </w:p>
          <w:p w:rsidR="00F13825" w:rsidRDefault="00F13825" w:rsidP="00F4034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13825" w:rsidRDefault="00F13825" w:rsidP="00F4034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13825" w:rsidRDefault="00F13825" w:rsidP="00F4034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13825" w:rsidRDefault="00F13825" w:rsidP="00F4034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13825" w:rsidRPr="008203F9" w:rsidRDefault="00F13825" w:rsidP="00F4034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13825" w:rsidRDefault="00F13825" w:rsidP="00F4034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13825" w:rsidRDefault="00F13825" w:rsidP="00F4034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13825" w:rsidRPr="00F13825" w:rsidRDefault="00F13825" w:rsidP="00F4034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12" w:space="0" w:color="auto"/>
            </w:tcBorders>
            <w:shd w:val="clear" w:color="auto" w:fill="auto"/>
          </w:tcPr>
          <w:p w:rsidR="001943CB" w:rsidRPr="00F40346" w:rsidRDefault="001943CB" w:rsidP="00F4034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8"/>
                <w:szCs w:val="21"/>
              </w:rPr>
            </w:pPr>
            <w:r w:rsidRPr="00F40346">
              <w:rPr>
                <w:rFonts w:ascii="ＭＳ 明朝" w:hAnsi="ＭＳ 明朝" w:cs="ＭＳ 明朝" w:hint="eastAsia"/>
                <w:color w:val="000000"/>
                <w:kern w:val="0"/>
                <w:position w:val="-8"/>
                <w:szCs w:val="21"/>
              </w:rPr>
              <w:t>※受付No.</w:t>
            </w:r>
          </w:p>
        </w:tc>
        <w:tc>
          <w:tcPr>
            <w:tcW w:w="687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auto"/>
          </w:tcPr>
          <w:p w:rsidR="001943CB" w:rsidRPr="00F40346" w:rsidRDefault="001943CB" w:rsidP="00F4034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943CB" w:rsidRPr="00F40346" w:rsidRDefault="001943CB" w:rsidP="00F4034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1943CB" w:rsidRPr="00F40346" w:rsidRDefault="001943CB" w:rsidP="00F4034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1943CB" w:rsidRPr="00F40346" w:rsidTr="008203F9">
        <w:trPr>
          <w:trHeight w:val="1722"/>
        </w:trPr>
        <w:tc>
          <w:tcPr>
            <w:tcW w:w="612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943CB" w:rsidRPr="00F40346" w:rsidRDefault="001943CB" w:rsidP="00F4034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3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43CB" w:rsidRDefault="001943CB" w:rsidP="00F4034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F4034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受　付　印</w:t>
            </w:r>
          </w:p>
          <w:p w:rsidR="00F13825" w:rsidRPr="00F40346" w:rsidRDefault="00F13825" w:rsidP="00F4034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902E41" w:rsidRPr="001943CB" w:rsidRDefault="00902E41" w:rsidP="00F47213">
      <w:pPr>
        <w:jc w:val="right"/>
        <w:rPr>
          <w:rFonts w:ascii="ＭＳ 明朝" w:hAnsi="ＭＳ 明朝"/>
          <w:szCs w:val="21"/>
        </w:rPr>
      </w:pPr>
    </w:p>
    <w:sectPr w:rsidR="00902E41" w:rsidRPr="001943CB" w:rsidSect="00AD790B">
      <w:pgSz w:w="11906" w:h="16838" w:code="9"/>
      <w:pgMar w:top="1418" w:right="1168" w:bottom="1418" w:left="1168" w:header="720" w:footer="720" w:gutter="0"/>
      <w:pgNumType w:start="1"/>
      <w:cols w:space="720"/>
      <w:noEndnote/>
      <w:docGrid w:type="linesAndChars" w:linePitch="318" w:charSpace="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756" w:rsidRDefault="00087756">
      <w:r>
        <w:separator/>
      </w:r>
    </w:p>
  </w:endnote>
  <w:endnote w:type="continuationSeparator" w:id="0">
    <w:p w:rsidR="00087756" w:rsidRDefault="0008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756" w:rsidRDefault="00087756">
      <w:r>
        <w:separator/>
      </w:r>
    </w:p>
  </w:footnote>
  <w:footnote w:type="continuationSeparator" w:id="0">
    <w:p w:rsidR="00087756" w:rsidRDefault="00087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C408C"/>
    <w:multiLevelType w:val="hybridMultilevel"/>
    <w:tmpl w:val="86AAA896"/>
    <w:lvl w:ilvl="0" w:tplc="8BCC890E">
      <w:start w:val="4"/>
      <w:numFmt w:val="decimalFullWidth"/>
      <w:lvlText w:val="注%1）"/>
      <w:lvlJc w:val="left"/>
      <w:pPr>
        <w:tabs>
          <w:tab w:val="num" w:pos="1088"/>
        </w:tabs>
        <w:ind w:left="1088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59"/>
  <w:displayHorizontalDrawingGridEvery w:val="0"/>
  <w:displayVerticalDrawingGridEvery w:val="2"/>
  <w:characterSpacingControl w:val="compressPunctuationAndJapaneseKana"/>
  <w:noLineBreaksAfter w:lang="ja-JP" w:val="$[\{£¥‘“《『【〔＄［｛￡￥"/>
  <w:noLineBreaksBefore w:lang="ja-JP" w:val="!%,.:;?]}¢°’”‰′″℃、。々》』】〕゛゜ゝゞ・ヽヾ！％，．：；？］｝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04"/>
    <w:rsid w:val="00050F46"/>
    <w:rsid w:val="00056327"/>
    <w:rsid w:val="000571CA"/>
    <w:rsid w:val="00083056"/>
    <w:rsid w:val="00083964"/>
    <w:rsid w:val="00084949"/>
    <w:rsid w:val="0008623A"/>
    <w:rsid w:val="00087756"/>
    <w:rsid w:val="00097A6D"/>
    <w:rsid w:val="000D0176"/>
    <w:rsid w:val="000D5ABF"/>
    <w:rsid w:val="000D77A7"/>
    <w:rsid w:val="000F4596"/>
    <w:rsid w:val="00117F0A"/>
    <w:rsid w:val="001323AE"/>
    <w:rsid w:val="00146A30"/>
    <w:rsid w:val="001502CB"/>
    <w:rsid w:val="0015219C"/>
    <w:rsid w:val="00163E78"/>
    <w:rsid w:val="00184695"/>
    <w:rsid w:val="001943CB"/>
    <w:rsid w:val="001A6C50"/>
    <w:rsid w:val="001B2C7C"/>
    <w:rsid w:val="00233EB5"/>
    <w:rsid w:val="00244E4B"/>
    <w:rsid w:val="00267CEA"/>
    <w:rsid w:val="002849CD"/>
    <w:rsid w:val="002943CE"/>
    <w:rsid w:val="002B3294"/>
    <w:rsid w:val="002B5E6F"/>
    <w:rsid w:val="002F2031"/>
    <w:rsid w:val="00306F57"/>
    <w:rsid w:val="003313AD"/>
    <w:rsid w:val="00332BD0"/>
    <w:rsid w:val="00364B6E"/>
    <w:rsid w:val="003835B3"/>
    <w:rsid w:val="003A4C4C"/>
    <w:rsid w:val="003B3A0A"/>
    <w:rsid w:val="0041236C"/>
    <w:rsid w:val="004140BE"/>
    <w:rsid w:val="004518AC"/>
    <w:rsid w:val="004566E7"/>
    <w:rsid w:val="00461187"/>
    <w:rsid w:val="0048471C"/>
    <w:rsid w:val="004B7A6D"/>
    <w:rsid w:val="0050327C"/>
    <w:rsid w:val="00510BC5"/>
    <w:rsid w:val="00516A86"/>
    <w:rsid w:val="005354A1"/>
    <w:rsid w:val="00536A2F"/>
    <w:rsid w:val="00550F28"/>
    <w:rsid w:val="00567BD2"/>
    <w:rsid w:val="00573F71"/>
    <w:rsid w:val="005C6204"/>
    <w:rsid w:val="005D14C3"/>
    <w:rsid w:val="00600AED"/>
    <w:rsid w:val="006302CF"/>
    <w:rsid w:val="0063140B"/>
    <w:rsid w:val="00654549"/>
    <w:rsid w:val="00665380"/>
    <w:rsid w:val="006A0056"/>
    <w:rsid w:val="006C27B5"/>
    <w:rsid w:val="006D2B3F"/>
    <w:rsid w:val="007015D7"/>
    <w:rsid w:val="00706DDB"/>
    <w:rsid w:val="00711ADC"/>
    <w:rsid w:val="00712DD2"/>
    <w:rsid w:val="00740EA5"/>
    <w:rsid w:val="00744256"/>
    <w:rsid w:val="007509DC"/>
    <w:rsid w:val="00756EE4"/>
    <w:rsid w:val="0079263B"/>
    <w:rsid w:val="007951D8"/>
    <w:rsid w:val="007C0222"/>
    <w:rsid w:val="007D0C13"/>
    <w:rsid w:val="007D5BB2"/>
    <w:rsid w:val="0081181B"/>
    <w:rsid w:val="008203F9"/>
    <w:rsid w:val="00846064"/>
    <w:rsid w:val="008878A1"/>
    <w:rsid w:val="008943F6"/>
    <w:rsid w:val="008A051C"/>
    <w:rsid w:val="008B0C16"/>
    <w:rsid w:val="008C596A"/>
    <w:rsid w:val="00902E41"/>
    <w:rsid w:val="00904A43"/>
    <w:rsid w:val="00915B40"/>
    <w:rsid w:val="009304C7"/>
    <w:rsid w:val="00935AA4"/>
    <w:rsid w:val="00936640"/>
    <w:rsid w:val="00940C5D"/>
    <w:rsid w:val="00941E36"/>
    <w:rsid w:val="009620DA"/>
    <w:rsid w:val="009806EE"/>
    <w:rsid w:val="00983098"/>
    <w:rsid w:val="009C766A"/>
    <w:rsid w:val="00A03CCF"/>
    <w:rsid w:val="00A36289"/>
    <w:rsid w:val="00A41842"/>
    <w:rsid w:val="00A45584"/>
    <w:rsid w:val="00A643A2"/>
    <w:rsid w:val="00A95FA1"/>
    <w:rsid w:val="00A97FC7"/>
    <w:rsid w:val="00AB1A12"/>
    <w:rsid w:val="00AB318E"/>
    <w:rsid w:val="00AB5272"/>
    <w:rsid w:val="00AD09C6"/>
    <w:rsid w:val="00AD790B"/>
    <w:rsid w:val="00AE5B8F"/>
    <w:rsid w:val="00B366FF"/>
    <w:rsid w:val="00B37487"/>
    <w:rsid w:val="00B43D77"/>
    <w:rsid w:val="00B51036"/>
    <w:rsid w:val="00B67C02"/>
    <w:rsid w:val="00BB3934"/>
    <w:rsid w:val="00BC61B4"/>
    <w:rsid w:val="00C00F46"/>
    <w:rsid w:val="00C54FF5"/>
    <w:rsid w:val="00C653BB"/>
    <w:rsid w:val="00C6601B"/>
    <w:rsid w:val="00C80F28"/>
    <w:rsid w:val="00C831B8"/>
    <w:rsid w:val="00CA4597"/>
    <w:rsid w:val="00CB6A2C"/>
    <w:rsid w:val="00CC5843"/>
    <w:rsid w:val="00CD1D8E"/>
    <w:rsid w:val="00CD56B1"/>
    <w:rsid w:val="00CD72F6"/>
    <w:rsid w:val="00CE48B3"/>
    <w:rsid w:val="00D36A6C"/>
    <w:rsid w:val="00D378E4"/>
    <w:rsid w:val="00D5557D"/>
    <w:rsid w:val="00D60F91"/>
    <w:rsid w:val="00D65AEF"/>
    <w:rsid w:val="00D8206E"/>
    <w:rsid w:val="00DD2E58"/>
    <w:rsid w:val="00DD66BA"/>
    <w:rsid w:val="00DE6677"/>
    <w:rsid w:val="00E3702A"/>
    <w:rsid w:val="00E372D4"/>
    <w:rsid w:val="00E431E9"/>
    <w:rsid w:val="00E55CC7"/>
    <w:rsid w:val="00E7541D"/>
    <w:rsid w:val="00E850E6"/>
    <w:rsid w:val="00EC486A"/>
    <w:rsid w:val="00EC4904"/>
    <w:rsid w:val="00EE5075"/>
    <w:rsid w:val="00EE7FBE"/>
    <w:rsid w:val="00F13825"/>
    <w:rsid w:val="00F27D01"/>
    <w:rsid w:val="00F34225"/>
    <w:rsid w:val="00F3449D"/>
    <w:rsid w:val="00F40346"/>
    <w:rsid w:val="00F46545"/>
    <w:rsid w:val="00F47213"/>
    <w:rsid w:val="00F55E17"/>
    <w:rsid w:val="00F57DC6"/>
    <w:rsid w:val="00F73296"/>
    <w:rsid w:val="00FA3BB7"/>
    <w:rsid w:val="00F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D356D0"/>
  <w15:chartTrackingRefBased/>
  <w15:docId w15:val="{C4C6A0C9-80DD-41F9-B502-1BDAA514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6204"/>
    <w:rPr>
      <w:color w:val="000000"/>
      <w:u w:val="single"/>
    </w:rPr>
  </w:style>
  <w:style w:type="table" w:styleId="a4">
    <w:name w:val="Table Grid"/>
    <w:basedOn w:val="a1"/>
    <w:rsid w:val="009304C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C486A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1846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paragraph" w:styleId="a6">
    <w:name w:val="header"/>
    <w:basedOn w:val="a"/>
    <w:link w:val="a7"/>
    <w:rsid w:val="00887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878A1"/>
    <w:rPr>
      <w:kern w:val="2"/>
      <w:sz w:val="21"/>
      <w:szCs w:val="24"/>
    </w:rPr>
  </w:style>
  <w:style w:type="paragraph" w:styleId="a8">
    <w:name w:val="footer"/>
    <w:basedOn w:val="a"/>
    <w:link w:val="a9"/>
    <w:rsid w:val="008878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878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265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薬事法施行細則の一部を改正する規則を制定し、ここに公布する</vt:lpstr>
      <vt:lpstr>薬事法施行細則の一部を改正する規則を制定し、ここに公布する</vt:lpstr>
    </vt:vector>
  </TitlesOfParts>
  <Company>福岡県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薬事法施行細則の一部を改正する規則を制定し、ここに公布する</dc:title>
  <dc:subject/>
  <dc:creator>user</dc:creator>
  <cp:keywords/>
  <cp:lastModifiedBy>1750519</cp:lastModifiedBy>
  <cp:revision>5</cp:revision>
  <cp:lastPrinted>2024-07-09T06:10:00Z</cp:lastPrinted>
  <dcterms:created xsi:type="dcterms:W3CDTF">2021-08-16T03:31:00Z</dcterms:created>
  <dcterms:modified xsi:type="dcterms:W3CDTF">2024-07-09T08:21:00Z</dcterms:modified>
</cp:coreProperties>
</file>