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A6CB3" w14:textId="77777777" w:rsidR="00096AA1" w:rsidRDefault="00096AA1">
      <w:r>
        <w:rPr>
          <w:rFonts w:hint="eastAsia"/>
        </w:rPr>
        <w:t>別記第１号様式（第３条関係）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096AA1" w14:paraId="610A226B" w14:textId="77777777">
        <w:trPr>
          <w:trHeight w:val="12401"/>
        </w:trPr>
        <w:tc>
          <w:tcPr>
            <w:tcW w:w="8460" w:type="dxa"/>
          </w:tcPr>
          <w:p w14:paraId="5198D276" w14:textId="77777777" w:rsidR="00096AA1" w:rsidRDefault="00096AA1">
            <w:pPr>
              <w:spacing w:line="0" w:lineRule="atLeast"/>
              <w:rPr>
                <w:sz w:val="23"/>
              </w:rPr>
            </w:pPr>
          </w:p>
          <w:p w14:paraId="6ECEE4FC" w14:textId="77777777" w:rsidR="00096AA1" w:rsidRDefault="00096AA1">
            <w:pPr>
              <w:spacing w:line="0" w:lineRule="atLeas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　　　　　　　　　　　　　番　　　　　号</w:t>
            </w:r>
          </w:p>
          <w:p w14:paraId="12339BE0" w14:textId="77777777" w:rsidR="00096AA1" w:rsidRDefault="00096AA1">
            <w:pPr>
              <w:spacing w:line="0" w:lineRule="atLeas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　　　　　　　　　　　　　年　　月　　日</w:t>
            </w:r>
          </w:p>
          <w:p w14:paraId="60EF8B75" w14:textId="77777777" w:rsidR="00096AA1" w:rsidRDefault="00096AA1">
            <w:pPr>
              <w:spacing w:line="0" w:lineRule="atLeast"/>
              <w:rPr>
                <w:sz w:val="23"/>
              </w:rPr>
            </w:pPr>
          </w:p>
          <w:p w14:paraId="60C5F25A" w14:textId="17102CC7" w:rsidR="00096AA1" w:rsidRDefault="00096AA1">
            <w:pPr>
              <w:spacing w:line="0" w:lineRule="atLeas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熊本県知事　</w:t>
            </w:r>
            <w:r w:rsidR="0013004D">
              <w:rPr>
                <w:rFonts w:hint="eastAsia"/>
                <w:sz w:val="23"/>
              </w:rPr>
              <w:t>木村　敬</w:t>
            </w:r>
            <w:r>
              <w:rPr>
                <w:rFonts w:hint="eastAsia"/>
                <w:sz w:val="23"/>
              </w:rPr>
              <w:t xml:space="preserve">　様</w:t>
            </w:r>
          </w:p>
          <w:p w14:paraId="24EF4149" w14:textId="77777777" w:rsidR="00096AA1" w:rsidRDefault="00096AA1">
            <w:pPr>
              <w:spacing w:line="0" w:lineRule="atLeast"/>
              <w:rPr>
                <w:sz w:val="23"/>
              </w:rPr>
            </w:pPr>
          </w:p>
          <w:p w14:paraId="48B6B5D7" w14:textId="77777777" w:rsidR="006E26A8" w:rsidRDefault="006E26A8" w:rsidP="006E26A8">
            <w:pPr>
              <w:spacing w:line="0" w:lineRule="atLeas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　　　　　　住所</w:t>
            </w:r>
          </w:p>
          <w:p w14:paraId="246AC2C3" w14:textId="1D4835F2" w:rsidR="006E26A8" w:rsidRDefault="006E26A8" w:rsidP="006E26A8">
            <w:pPr>
              <w:spacing w:line="0" w:lineRule="atLeas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（申請者</w:t>
            </w:r>
            <w:r>
              <w:rPr>
                <w:rFonts w:hint="eastAsia"/>
                <w:sz w:val="23"/>
              </w:rPr>
              <w:t>：受入農家</w:t>
            </w:r>
            <w:r>
              <w:rPr>
                <w:rFonts w:hint="eastAsia"/>
                <w:sz w:val="23"/>
              </w:rPr>
              <w:t>）</w:t>
            </w:r>
          </w:p>
          <w:p w14:paraId="2EBE7B86" w14:textId="77777777" w:rsidR="006E26A8" w:rsidRDefault="006E26A8" w:rsidP="006E26A8">
            <w:pPr>
              <w:spacing w:line="0" w:lineRule="atLeas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　　　　　　氏名　　　　　　　　　　　　</w:t>
            </w:r>
          </w:p>
          <w:p w14:paraId="13546E7A" w14:textId="77777777" w:rsidR="006E26A8" w:rsidRDefault="006E26A8">
            <w:pPr>
              <w:spacing w:line="0" w:lineRule="atLeast"/>
              <w:rPr>
                <w:rFonts w:hint="eastAsia"/>
                <w:sz w:val="23"/>
              </w:rPr>
            </w:pPr>
          </w:p>
          <w:p w14:paraId="1A4A8059" w14:textId="77777777" w:rsidR="00096AA1" w:rsidRDefault="00096AA1">
            <w:pPr>
              <w:spacing w:line="0" w:lineRule="atLeas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　　　　　　住所</w:t>
            </w:r>
          </w:p>
          <w:p w14:paraId="372AA84E" w14:textId="485249D2" w:rsidR="00096AA1" w:rsidRDefault="00096AA1">
            <w:pPr>
              <w:spacing w:line="0" w:lineRule="atLeas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（</w:t>
            </w:r>
            <w:r w:rsidR="006E26A8">
              <w:rPr>
                <w:rFonts w:hint="eastAsia"/>
                <w:sz w:val="23"/>
              </w:rPr>
              <w:t>共同申請者：研修者</w:t>
            </w:r>
            <w:r>
              <w:rPr>
                <w:rFonts w:hint="eastAsia"/>
                <w:sz w:val="23"/>
              </w:rPr>
              <w:t>）</w:t>
            </w:r>
          </w:p>
          <w:p w14:paraId="7A87873B" w14:textId="77777777" w:rsidR="00096AA1" w:rsidRDefault="00096AA1">
            <w:pPr>
              <w:spacing w:line="0" w:lineRule="atLeas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　　　　　　氏名　　　　　　　　　　　　</w:t>
            </w:r>
          </w:p>
          <w:p w14:paraId="2D9C272C" w14:textId="77777777" w:rsidR="00096AA1" w:rsidRDefault="00096AA1">
            <w:pPr>
              <w:spacing w:line="0" w:lineRule="atLeast"/>
              <w:rPr>
                <w:sz w:val="23"/>
              </w:rPr>
            </w:pPr>
          </w:p>
          <w:p w14:paraId="5A9780E0" w14:textId="3369B0B6" w:rsidR="00096AA1" w:rsidRDefault="00096AA1" w:rsidP="00890F25">
            <w:pPr>
              <w:spacing w:line="0" w:lineRule="atLeast"/>
              <w:rPr>
                <w:rFonts w:hint="eastAsia"/>
                <w:sz w:val="23"/>
              </w:rPr>
            </w:pPr>
          </w:p>
          <w:p w14:paraId="2D70A780" w14:textId="77777777" w:rsidR="0013004D" w:rsidRDefault="0013004D" w:rsidP="0013004D">
            <w:pPr>
              <w:spacing w:line="0" w:lineRule="atLeast"/>
              <w:ind w:firstLineChars="300" w:firstLine="690"/>
              <w:rPr>
                <w:sz w:val="23"/>
              </w:rPr>
            </w:pPr>
            <w:r w:rsidRPr="0013004D">
              <w:rPr>
                <w:rFonts w:hint="eastAsia"/>
                <w:sz w:val="23"/>
              </w:rPr>
              <w:t>くまもと農業の後継者確保育成事業</w:t>
            </w:r>
            <w:r>
              <w:rPr>
                <w:rFonts w:hint="eastAsia"/>
                <w:sz w:val="23"/>
              </w:rPr>
              <w:t>（</w:t>
            </w:r>
            <w:r w:rsidRPr="0013004D">
              <w:rPr>
                <w:rFonts w:hint="eastAsia"/>
                <w:sz w:val="23"/>
              </w:rPr>
              <w:t>中期研修支援事業</w:t>
            </w:r>
            <w:r>
              <w:rPr>
                <w:rFonts w:hint="eastAsia"/>
                <w:sz w:val="23"/>
              </w:rPr>
              <w:t>）</w:t>
            </w:r>
            <w:r w:rsidR="00096AA1">
              <w:rPr>
                <w:rFonts w:hint="eastAsia"/>
                <w:sz w:val="23"/>
              </w:rPr>
              <w:t>実施計画</w:t>
            </w:r>
          </w:p>
          <w:p w14:paraId="597B2C53" w14:textId="05767B9B" w:rsidR="00096AA1" w:rsidRDefault="00096AA1" w:rsidP="0013004D">
            <w:pPr>
              <w:spacing w:line="0" w:lineRule="atLeast"/>
              <w:ind w:firstLineChars="300" w:firstLine="690"/>
              <w:rPr>
                <w:sz w:val="23"/>
              </w:rPr>
            </w:pPr>
            <w:r>
              <w:rPr>
                <w:rFonts w:hint="eastAsia"/>
                <w:sz w:val="23"/>
              </w:rPr>
              <w:t>承認申請書</w:t>
            </w:r>
          </w:p>
          <w:p w14:paraId="65604817" w14:textId="77777777" w:rsidR="00096AA1" w:rsidRDefault="00096AA1">
            <w:pPr>
              <w:spacing w:line="0" w:lineRule="atLeast"/>
              <w:rPr>
                <w:position w:val="6"/>
                <w:sz w:val="23"/>
              </w:rPr>
            </w:pPr>
          </w:p>
          <w:p w14:paraId="64851882" w14:textId="5A935736" w:rsidR="00096AA1" w:rsidRPr="00D175E2" w:rsidRDefault="00096AA1" w:rsidP="0013004D">
            <w:pPr>
              <w:spacing w:line="0" w:lineRule="atLeast"/>
              <w:rPr>
                <w:position w:val="6"/>
                <w:sz w:val="23"/>
              </w:rPr>
            </w:pPr>
            <w:r>
              <w:rPr>
                <w:rFonts w:hint="eastAsia"/>
                <w:position w:val="6"/>
                <w:sz w:val="23"/>
              </w:rPr>
              <w:t xml:space="preserve">　</w:t>
            </w:r>
            <w:r w:rsidR="002A079C">
              <w:rPr>
                <w:rFonts w:hint="eastAsia"/>
                <w:position w:val="6"/>
                <w:sz w:val="23"/>
              </w:rPr>
              <w:t>令和７</w:t>
            </w:r>
            <w:r>
              <w:rPr>
                <w:rFonts w:hint="eastAsia"/>
                <w:position w:val="6"/>
                <w:sz w:val="23"/>
              </w:rPr>
              <w:t>年度において別紙事業実施計画に基づき</w:t>
            </w:r>
            <w:r w:rsidR="0013004D" w:rsidRPr="0013004D">
              <w:rPr>
                <w:rFonts w:hint="eastAsia"/>
                <w:position w:val="6"/>
                <w:sz w:val="23"/>
              </w:rPr>
              <w:t>くまもと農業の後継者確保育成事業（中期研修支援事業）</w:t>
            </w:r>
            <w:r>
              <w:rPr>
                <w:rFonts w:hint="eastAsia"/>
                <w:position w:val="6"/>
                <w:sz w:val="23"/>
              </w:rPr>
              <w:t>を実施したいので、熊本県農</w:t>
            </w:r>
            <w:r w:rsidR="007A2B69">
              <w:rPr>
                <w:rFonts w:hint="eastAsia"/>
                <w:position w:val="6"/>
                <w:sz w:val="23"/>
              </w:rPr>
              <w:t>林水産</w:t>
            </w:r>
            <w:r>
              <w:rPr>
                <w:rFonts w:hint="eastAsia"/>
                <w:position w:val="6"/>
                <w:sz w:val="23"/>
              </w:rPr>
              <w:t>業振興補助金等交付要項第３条の規定</w:t>
            </w:r>
            <w:r w:rsidR="00C02527">
              <w:rPr>
                <w:rFonts w:hint="eastAsia"/>
                <w:position w:val="6"/>
                <w:sz w:val="23"/>
              </w:rPr>
              <w:t>によ</w:t>
            </w:r>
            <w:r>
              <w:rPr>
                <w:rFonts w:hint="eastAsia"/>
                <w:position w:val="6"/>
                <w:sz w:val="23"/>
              </w:rPr>
              <w:t>り申請します。</w:t>
            </w:r>
          </w:p>
        </w:tc>
      </w:tr>
    </w:tbl>
    <w:p w14:paraId="5CD751FD" w14:textId="77777777" w:rsidR="00096AA1" w:rsidRPr="0013004D" w:rsidRDefault="00096AA1">
      <w:pPr>
        <w:spacing w:line="0" w:lineRule="atLeast"/>
      </w:pPr>
    </w:p>
    <w:sectPr w:rsidR="00096AA1" w:rsidRPr="0013004D" w:rsidSect="000B6155">
      <w:footerReference w:type="even" r:id="rId6"/>
      <w:footerReference w:type="default" r:id="rId7"/>
      <w:pgSz w:w="11906" w:h="16838" w:code="9"/>
      <w:pgMar w:top="1985" w:right="1701" w:bottom="1701" w:left="1701" w:header="851" w:footer="992" w:gutter="0"/>
      <w:pgNumType w:fmt="numberInDash"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F01E3" w14:textId="77777777" w:rsidR="00506A1F" w:rsidRDefault="00506A1F">
      <w:r>
        <w:separator/>
      </w:r>
    </w:p>
  </w:endnote>
  <w:endnote w:type="continuationSeparator" w:id="0">
    <w:p w14:paraId="18F67179" w14:textId="77777777" w:rsidR="00506A1F" w:rsidRDefault="0050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B13A" w14:textId="77777777" w:rsidR="006E115D" w:rsidRDefault="006E115D" w:rsidP="00AC126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0A5F1C3" w14:textId="77777777" w:rsidR="006E115D" w:rsidRDefault="006E115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DCC18" w14:textId="77777777" w:rsidR="006E115D" w:rsidRPr="00302043" w:rsidRDefault="006E115D" w:rsidP="007876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D0EB8" w14:textId="77777777" w:rsidR="00506A1F" w:rsidRDefault="00506A1F">
      <w:r>
        <w:separator/>
      </w:r>
    </w:p>
  </w:footnote>
  <w:footnote w:type="continuationSeparator" w:id="0">
    <w:p w14:paraId="61A90614" w14:textId="77777777" w:rsidR="00506A1F" w:rsidRDefault="00506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9B"/>
    <w:rsid w:val="0000120F"/>
    <w:rsid w:val="00084626"/>
    <w:rsid w:val="000854F2"/>
    <w:rsid w:val="00096AA1"/>
    <w:rsid w:val="000A17C7"/>
    <w:rsid w:val="000B1530"/>
    <w:rsid w:val="000B6155"/>
    <w:rsid w:val="000C5808"/>
    <w:rsid w:val="000E0BD9"/>
    <w:rsid w:val="00125162"/>
    <w:rsid w:val="0013004D"/>
    <w:rsid w:val="00130F30"/>
    <w:rsid w:val="00151009"/>
    <w:rsid w:val="0015790A"/>
    <w:rsid w:val="00196019"/>
    <w:rsid w:val="001D74D9"/>
    <w:rsid w:val="002253F9"/>
    <w:rsid w:val="00237604"/>
    <w:rsid w:val="002A079C"/>
    <w:rsid w:val="002A17CF"/>
    <w:rsid w:val="002A5064"/>
    <w:rsid w:val="002B2689"/>
    <w:rsid w:val="002C7563"/>
    <w:rsid w:val="002E5F3D"/>
    <w:rsid w:val="002E69F7"/>
    <w:rsid w:val="00302043"/>
    <w:rsid w:val="00307A65"/>
    <w:rsid w:val="00335E29"/>
    <w:rsid w:val="00364DD7"/>
    <w:rsid w:val="0036576D"/>
    <w:rsid w:val="00381059"/>
    <w:rsid w:val="003A0095"/>
    <w:rsid w:val="003A2F92"/>
    <w:rsid w:val="003E25CF"/>
    <w:rsid w:val="00406CEE"/>
    <w:rsid w:val="00412530"/>
    <w:rsid w:val="00416D0B"/>
    <w:rsid w:val="00440C56"/>
    <w:rsid w:val="00444295"/>
    <w:rsid w:val="004A0864"/>
    <w:rsid w:val="004B54DE"/>
    <w:rsid w:val="004C044E"/>
    <w:rsid w:val="004D7288"/>
    <w:rsid w:val="004E0E1D"/>
    <w:rsid w:val="004E1483"/>
    <w:rsid w:val="004E6FEB"/>
    <w:rsid w:val="00505DA7"/>
    <w:rsid w:val="00506A1F"/>
    <w:rsid w:val="00513C61"/>
    <w:rsid w:val="00527F68"/>
    <w:rsid w:val="00534CDC"/>
    <w:rsid w:val="005410F7"/>
    <w:rsid w:val="0057141F"/>
    <w:rsid w:val="00577475"/>
    <w:rsid w:val="00593A46"/>
    <w:rsid w:val="00594E45"/>
    <w:rsid w:val="006059AF"/>
    <w:rsid w:val="006073FF"/>
    <w:rsid w:val="0064359B"/>
    <w:rsid w:val="006448C8"/>
    <w:rsid w:val="006B38E9"/>
    <w:rsid w:val="006D31F3"/>
    <w:rsid w:val="006E115D"/>
    <w:rsid w:val="006E26A8"/>
    <w:rsid w:val="007235D6"/>
    <w:rsid w:val="00735AF3"/>
    <w:rsid w:val="007534E4"/>
    <w:rsid w:val="00761897"/>
    <w:rsid w:val="00763492"/>
    <w:rsid w:val="0077171A"/>
    <w:rsid w:val="007876D2"/>
    <w:rsid w:val="007A2B69"/>
    <w:rsid w:val="007B4CC0"/>
    <w:rsid w:val="007C6791"/>
    <w:rsid w:val="007E7D08"/>
    <w:rsid w:val="007F5394"/>
    <w:rsid w:val="008036DE"/>
    <w:rsid w:val="00817708"/>
    <w:rsid w:val="00820344"/>
    <w:rsid w:val="008533D6"/>
    <w:rsid w:val="00883A23"/>
    <w:rsid w:val="00890F25"/>
    <w:rsid w:val="008B3260"/>
    <w:rsid w:val="00907DB9"/>
    <w:rsid w:val="009A1050"/>
    <w:rsid w:val="009A420F"/>
    <w:rsid w:val="009B0A99"/>
    <w:rsid w:val="009B4179"/>
    <w:rsid w:val="009C078A"/>
    <w:rsid w:val="00A2610F"/>
    <w:rsid w:val="00A621DB"/>
    <w:rsid w:val="00AA7DC4"/>
    <w:rsid w:val="00AC126A"/>
    <w:rsid w:val="00AC6B59"/>
    <w:rsid w:val="00AD61D4"/>
    <w:rsid w:val="00AD711F"/>
    <w:rsid w:val="00AF61B8"/>
    <w:rsid w:val="00B03799"/>
    <w:rsid w:val="00B4045D"/>
    <w:rsid w:val="00B529FB"/>
    <w:rsid w:val="00BB6DD3"/>
    <w:rsid w:val="00BC57C1"/>
    <w:rsid w:val="00BE71F3"/>
    <w:rsid w:val="00C02527"/>
    <w:rsid w:val="00C31E14"/>
    <w:rsid w:val="00D175E2"/>
    <w:rsid w:val="00D20734"/>
    <w:rsid w:val="00D46A2C"/>
    <w:rsid w:val="00D75761"/>
    <w:rsid w:val="00DA0C64"/>
    <w:rsid w:val="00DA1C38"/>
    <w:rsid w:val="00DA21C9"/>
    <w:rsid w:val="00DC29DA"/>
    <w:rsid w:val="00DE30A8"/>
    <w:rsid w:val="00E01925"/>
    <w:rsid w:val="00E20262"/>
    <w:rsid w:val="00E30C36"/>
    <w:rsid w:val="00E43F72"/>
    <w:rsid w:val="00E450EB"/>
    <w:rsid w:val="00E5356A"/>
    <w:rsid w:val="00EB019C"/>
    <w:rsid w:val="00EB7D5D"/>
    <w:rsid w:val="00EC54F9"/>
    <w:rsid w:val="00ED50C0"/>
    <w:rsid w:val="00F16FD8"/>
    <w:rsid w:val="00F47AF9"/>
    <w:rsid w:val="00F70C7A"/>
    <w:rsid w:val="00F85548"/>
    <w:rsid w:val="00F87BB8"/>
    <w:rsid w:val="00FA6EC1"/>
    <w:rsid w:val="00FB1ACB"/>
    <w:rsid w:val="00FE4931"/>
    <w:rsid w:val="00FF0187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766349"/>
  <w15:chartTrackingRefBased/>
  <w15:docId w15:val="{20C9039F-550D-4F9F-9A67-4DE226A3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237" w:right="18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54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43F7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43F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　　号様式（第　　条関係）</vt:lpstr>
      <vt:lpstr>別記第　　号様式（第　　条関係）</vt:lpstr>
    </vt:vector>
  </TitlesOfParts>
  <Company>熊本県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subject/>
  <dc:creator>農政課</dc:creator>
  <cp:keywords/>
  <cp:lastModifiedBy>1000269</cp:lastModifiedBy>
  <cp:revision>11</cp:revision>
  <cp:lastPrinted>2025-05-04T06:46:00Z</cp:lastPrinted>
  <dcterms:created xsi:type="dcterms:W3CDTF">2024-06-03T03:05:00Z</dcterms:created>
  <dcterms:modified xsi:type="dcterms:W3CDTF">2025-07-01T23:42:00Z</dcterms:modified>
</cp:coreProperties>
</file>