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07DF" w14:textId="77777777" w:rsidR="00F84BDC" w:rsidRDefault="00F84BDC" w:rsidP="00F84BDC">
      <w:p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別記第</w:t>
      </w:r>
      <w:r w:rsidR="00344828">
        <w:rPr>
          <w:rFonts w:eastAsia="ＭＳ Ｐゴシック" w:hint="eastAsia"/>
          <w:sz w:val="24"/>
        </w:rPr>
        <w:t>１</w:t>
      </w:r>
      <w:r w:rsidR="00B3072F">
        <w:rPr>
          <w:rFonts w:eastAsia="ＭＳ Ｐゴシック" w:hint="eastAsia"/>
          <w:sz w:val="24"/>
        </w:rPr>
        <w:t>０</w:t>
      </w:r>
      <w:r>
        <w:rPr>
          <w:rFonts w:eastAsia="ＭＳ Ｐゴシック" w:hint="eastAsia"/>
          <w:sz w:val="24"/>
        </w:rPr>
        <w:t>号様式（第</w:t>
      </w:r>
      <w:r w:rsidR="00BA5E1C">
        <w:rPr>
          <w:rFonts w:eastAsia="ＭＳ Ｐゴシック" w:hint="eastAsia"/>
          <w:sz w:val="24"/>
        </w:rPr>
        <w:t>１１</w:t>
      </w:r>
      <w:r>
        <w:rPr>
          <w:rFonts w:eastAsia="ＭＳ Ｐゴシック" w:hint="eastAsia"/>
          <w:sz w:val="24"/>
        </w:rPr>
        <w:t>条関係）</w:t>
      </w:r>
    </w:p>
    <w:p w14:paraId="022AC2D1" w14:textId="77777777" w:rsidR="00F53A3C" w:rsidRDefault="00F53A3C" w:rsidP="00F53A3C">
      <w:pPr>
        <w:jc w:val="center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 xml:space="preserve">事　業　</w:t>
      </w:r>
      <w:r w:rsidR="00BA5E1C">
        <w:rPr>
          <w:rFonts w:eastAsia="ＭＳ Ｐゴシック" w:hint="eastAsia"/>
          <w:sz w:val="24"/>
        </w:rPr>
        <w:t>実　績</w:t>
      </w:r>
      <w:r>
        <w:rPr>
          <w:rFonts w:eastAsia="ＭＳ Ｐゴシック" w:hint="eastAsia"/>
          <w:sz w:val="24"/>
        </w:rPr>
        <w:t xml:space="preserve">　書</w:t>
      </w:r>
    </w:p>
    <w:p w14:paraId="3D80865F" w14:textId="77777777" w:rsidR="00F53A3C" w:rsidRDefault="00F53A3C" w:rsidP="00F53A3C">
      <w:pPr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１　</w:t>
      </w:r>
      <w:r w:rsidR="00BA5E1C">
        <w:rPr>
          <w:rFonts w:eastAsia="ＭＳ Ｐゴシック" w:hint="eastAsia"/>
        </w:rPr>
        <w:t>補助事業</w:t>
      </w:r>
      <w:r>
        <w:rPr>
          <w:rFonts w:eastAsia="ＭＳ Ｐゴシック" w:hint="eastAsia"/>
        </w:rPr>
        <w:t>者の概要</w:t>
      </w:r>
      <w:r w:rsidR="00B35730">
        <w:rPr>
          <w:rFonts w:eastAsia="ＭＳ Ｐゴシック" w:hint="eastAsia"/>
        </w:rPr>
        <w:t xml:space="preserve">　　　　　　　　　　　　　　　　　　　　　　　　　　　　　（</w:t>
      </w:r>
      <w:r w:rsidR="00B35730" w:rsidRPr="00762893">
        <w:rPr>
          <w:rFonts w:eastAsia="ＭＳ Ｐゴシック" w:hint="eastAsia"/>
        </w:rPr>
        <w:t>令和</w:t>
      </w:r>
      <w:r>
        <w:rPr>
          <w:rFonts w:eastAsia="ＭＳ Ｐゴシック" w:hint="eastAsia"/>
        </w:rPr>
        <w:t xml:space="preserve">　　年　　月　　日現在）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1071"/>
        <w:gridCol w:w="913"/>
        <w:gridCol w:w="1134"/>
        <w:gridCol w:w="142"/>
        <w:gridCol w:w="520"/>
        <w:gridCol w:w="185"/>
        <w:gridCol w:w="549"/>
        <w:gridCol w:w="589"/>
        <w:gridCol w:w="3260"/>
      </w:tblGrid>
      <w:tr w:rsidR="00F53A3C" w14:paraId="2B8E07FC" w14:textId="77777777" w:rsidTr="00BA308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06AFB812" w14:textId="77777777" w:rsidR="00F53A3C" w:rsidRDefault="00F53A3C" w:rsidP="002B3CEE">
            <w:pPr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フリガナ</w:t>
            </w:r>
          </w:p>
        </w:tc>
        <w:tc>
          <w:tcPr>
            <w:tcW w:w="3965" w:type="dxa"/>
            <w:gridSpan w:val="6"/>
            <w:tcBorders>
              <w:bottom w:val="dashed" w:sz="4" w:space="0" w:color="auto"/>
            </w:tcBorders>
            <w:vAlign w:val="center"/>
          </w:tcPr>
          <w:p w14:paraId="1E352E95" w14:textId="77777777" w:rsidR="00F53A3C" w:rsidRDefault="00F53A3C" w:rsidP="002B3CEE">
            <w:pPr>
              <w:rPr>
                <w:rFonts w:eastAsia="ＭＳ Ｐゴシック" w:hint="eastAsia"/>
              </w:rPr>
            </w:pPr>
          </w:p>
        </w:tc>
        <w:tc>
          <w:tcPr>
            <w:tcW w:w="1138" w:type="dxa"/>
            <w:gridSpan w:val="2"/>
            <w:tcBorders>
              <w:bottom w:val="dashed" w:sz="4" w:space="0" w:color="auto"/>
            </w:tcBorders>
            <w:vAlign w:val="center"/>
          </w:tcPr>
          <w:p w14:paraId="7948CBC3" w14:textId="77777777" w:rsidR="00F53A3C" w:rsidRDefault="00F53A3C" w:rsidP="002B3CEE">
            <w:pPr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78BDFC89" w14:textId="77777777" w:rsidR="00F53A3C" w:rsidRDefault="00F53A3C" w:rsidP="002B3CEE">
            <w:pPr>
              <w:rPr>
                <w:rFonts w:eastAsia="ＭＳ Ｐゴシック" w:hint="eastAsia"/>
              </w:rPr>
            </w:pPr>
          </w:p>
        </w:tc>
      </w:tr>
      <w:tr w:rsidR="00F53A3C" w14:paraId="1CF6CD29" w14:textId="77777777" w:rsidTr="00BA308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14:paraId="02D51DE6" w14:textId="77777777" w:rsidR="00F53A3C" w:rsidRPr="00F74A00" w:rsidRDefault="00BA5E1C" w:rsidP="002B3CEE">
            <w:pPr>
              <w:jc w:val="center"/>
              <w:rPr>
                <w:rFonts w:eastAsia="ＭＳ Ｐゴシック" w:hint="eastAsia"/>
                <w:sz w:val="18"/>
                <w:szCs w:val="18"/>
              </w:rPr>
            </w:pPr>
            <w:r w:rsidRPr="00F74A00">
              <w:rPr>
                <w:rFonts w:eastAsia="ＭＳ Ｐゴシック" w:hint="eastAsia"/>
                <w:sz w:val="18"/>
                <w:szCs w:val="18"/>
              </w:rPr>
              <w:t>補助事業</w:t>
            </w:r>
            <w:r w:rsidR="00F53A3C" w:rsidRPr="00F74A00">
              <w:rPr>
                <w:rFonts w:eastAsia="ＭＳ Ｐゴシック" w:hint="eastAsia"/>
                <w:sz w:val="18"/>
                <w:szCs w:val="18"/>
              </w:rPr>
              <w:t>者名称</w:t>
            </w:r>
          </w:p>
        </w:tc>
        <w:tc>
          <w:tcPr>
            <w:tcW w:w="3965" w:type="dxa"/>
            <w:gridSpan w:val="6"/>
            <w:tcBorders>
              <w:top w:val="dashed" w:sz="4" w:space="0" w:color="auto"/>
            </w:tcBorders>
            <w:vAlign w:val="center"/>
          </w:tcPr>
          <w:p w14:paraId="44E8C1BE" w14:textId="77777777" w:rsidR="00F53A3C" w:rsidRDefault="00F53A3C" w:rsidP="002B3CEE">
            <w:pPr>
              <w:rPr>
                <w:rFonts w:eastAsia="ＭＳ Ｐゴシック" w:hint="eastAsia"/>
              </w:rPr>
            </w:pPr>
          </w:p>
        </w:tc>
        <w:tc>
          <w:tcPr>
            <w:tcW w:w="1138" w:type="dxa"/>
            <w:gridSpan w:val="2"/>
            <w:tcBorders>
              <w:top w:val="dashed" w:sz="4" w:space="0" w:color="auto"/>
            </w:tcBorders>
            <w:vAlign w:val="center"/>
          </w:tcPr>
          <w:p w14:paraId="305D70EA" w14:textId="77777777" w:rsidR="00F53A3C" w:rsidRDefault="00F53A3C" w:rsidP="002B3CEE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代表者名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0BC19827" w14:textId="77777777" w:rsidR="00F53A3C" w:rsidRDefault="00F53A3C" w:rsidP="002B3CEE">
            <w:pPr>
              <w:ind w:right="160"/>
              <w:rPr>
                <w:rFonts w:eastAsia="ＭＳ Ｐゴシック" w:hint="eastAsia"/>
              </w:rPr>
            </w:pPr>
          </w:p>
        </w:tc>
      </w:tr>
      <w:tr w:rsidR="00D93390" w14:paraId="4FB2BF93" w14:textId="77777777" w:rsidTr="00BA308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2" w:type="dxa"/>
            <w:vMerge w:val="restart"/>
            <w:vAlign w:val="center"/>
          </w:tcPr>
          <w:p w14:paraId="43297230" w14:textId="77777777" w:rsidR="00D93390" w:rsidRDefault="00D93390" w:rsidP="002B3CEE">
            <w:pPr>
              <w:spacing w:line="240" w:lineRule="exact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280E828A" w14:textId="77777777" w:rsidR="00D93390" w:rsidRDefault="00D93390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〒</w:t>
            </w:r>
          </w:p>
        </w:tc>
      </w:tr>
      <w:tr w:rsidR="00D93390" w14:paraId="01A744A0" w14:textId="77777777" w:rsidTr="00BA308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702" w:type="dxa"/>
            <w:vMerge/>
            <w:vAlign w:val="center"/>
          </w:tcPr>
          <w:p w14:paraId="176C4345" w14:textId="77777777" w:rsidR="00D93390" w:rsidRDefault="00D93390" w:rsidP="002B3CEE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2F5D71E1" w14:textId="77777777" w:rsidR="00D93390" w:rsidRDefault="00D93390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ＴＥＬ</w:t>
            </w:r>
          </w:p>
        </w:tc>
        <w:tc>
          <w:tcPr>
            <w:tcW w:w="2709" w:type="dxa"/>
            <w:gridSpan w:val="4"/>
            <w:tcBorders>
              <w:bottom w:val="single" w:sz="4" w:space="0" w:color="auto"/>
            </w:tcBorders>
            <w:vAlign w:val="center"/>
          </w:tcPr>
          <w:p w14:paraId="2EE686FA" w14:textId="77777777" w:rsidR="00D93390" w:rsidRDefault="00D93390" w:rsidP="002B3CEE">
            <w:pPr>
              <w:ind w:firstLine="44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－　　　－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14:paraId="5CD4EE2C" w14:textId="77777777" w:rsidR="00D93390" w:rsidRDefault="00D93390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ＦＡＸ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center"/>
          </w:tcPr>
          <w:p w14:paraId="6FC20784" w14:textId="77777777" w:rsidR="00D93390" w:rsidRDefault="00D93390" w:rsidP="002B3CEE">
            <w:pPr>
              <w:ind w:firstLine="66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－　　　－</w:t>
            </w:r>
          </w:p>
        </w:tc>
      </w:tr>
      <w:tr w:rsidR="00D93390" w14:paraId="0486A13D" w14:textId="77777777" w:rsidTr="00BA308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0900505F" w14:textId="77777777" w:rsidR="00D93390" w:rsidRDefault="00D93390" w:rsidP="002B3CEE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C18005C" w14:textId="77777777" w:rsidR="00D93390" w:rsidRDefault="00D93390" w:rsidP="005B6E3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ＵＲＬ</w:t>
            </w:r>
          </w:p>
        </w:tc>
        <w:tc>
          <w:tcPr>
            <w:tcW w:w="7292" w:type="dxa"/>
            <w:gridSpan w:val="8"/>
            <w:tcBorders>
              <w:bottom w:val="single" w:sz="4" w:space="0" w:color="auto"/>
            </w:tcBorders>
            <w:vAlign w:val="center"/>
          </w:tcPr>
          <w:p w14:paraId="6FD2C96F" w14:textId="77777777" w:rsidR="00D93390" w:rsidRDefault="00D93390" w:rsidP="00D93390">
            <w:pPr>
              <w:jc w:val="left"/>
              <w:rPr>
                <w:rFonts w:eastAsia="ＭＳ Ｐゴシック" w:hint="eastAsia"/>
              </w:rPr>
            </w:pPr>
            <w:r>
              <w:rPr>
                <w:rFonts w:eastAsia="ＭＳ Ｐゴシック"/>
                <w:sz w:val="20"/>
              </w:rPr>
              <w:t>http://</w:t>
            </w:r>
          </w:p>
        </w:tc>
      </w:tr>
      <w:tr w:rsidR="00D93390" w14:paraId="5AE11436" w14:textId="77777777" w:rsidTr="00BA308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02" w:type="dxa"/>
            <w:vAlign w:val="center"/>
          </w:tcPr>
          <w:p w14:paraId="3BE442A7" w14:textId="77777777" w:rsidR="00D93390" w:rsidRDefault="00D93390" w:rsidP="002B3CEE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設　立　日</w:t>
            </w:r>
          </w:p>
        </w:tc>
        <w:tc>
          <w:tcPr>
            <w:tcW w:w="3260" w:type="dxa"/>
            <w:gridSpan w:val="4"/>
            <w:vAlign w:val="center"/>
          </w:tcPr>
          <w:p w14:paraId="3EDDE1ED" w14:textId="77777777" w:rsidR="00D93390" w:rsidRDefault="00D93390" w:rsidP="002B3CEE">
            <w:pPr>
              <w:rPr>
                <w:rFonts w:eastAsia="ＭＳ Ｐゴシック" w:hint="eastAsia"/>
                <w:sz w:val="20"/>
              </w:rPr>
            </w:pPr>
            <w:r w:rsidRPr="00D72AE4">
              <w:rPr>
                <w:rFonts w:eastAsia="ＭＳ Ｐゴシック" w:hint="eastAsia"/>
                <w:sz w:val="18"/>
                <w:szCs w:val="18"/>
              </w:rPr>
              <w:t>明・大・昭・平</w:t>
            </w:r>
            <w:r w:rsidR="00B35730" w:rsidRPr="00762893">
              <w:rPr>
                <w:rFonts w:eastAsia="ＭＳ Ｐゴシック" w:hint="eastAsia"/>
                <w:sz w:val="18"/>
                <w:szCs w:val="18"/>
              </w:rPr>
              <w:t>・令</w:t>
            </w:r>
            <w:r>
              <w:rPr>
                <w:rFonts w:eastAsia="ＭＳ Ｐゴシック" w:hint="eastAsia"/>
                <w:sz w:val="20"/>
              </w:rPr>
              <w:t xml:space="preserve">　　年　　月　　日</w:t>
            </w:r>
          </w:p>
        </w:tc>
        <w:tc>
          <w:tcPr>
            <w:tcW w:w="1843" w:type="dxa"/>
            <w:gridSpan w:val="4"/>
            <w:vAlign w:val="center"/>
          </w:tcPr>
          <w:p w14:paraId="61311218" w14:textId="77777777" w:rsidR="00D93390" w:rsidRDefault="00D93390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代表者生年月日</w:t>
            </w:r>
          </w:p>
        </w:tc>
        <w:tc>
          <w:tcPr>
            <w:tcW w:w="3260" w:type="dxa"/>
            <w:vAlign w:val="center"/>
          </w:tcPr>
          <w:p w14:paraId="32900A1F" w14:textId="77777777" w:rsidR="00D93390" w:rsidRDefault="00D93390" w:rsidP="002B3CEE">
            <w:pPr>
              <w:rPr>
                <w:rFonts w:eastAsia="ＭＳ Ｐゴシック" w:hint="eastAsia"/>
                <w:sz w:val="20"/>
              </w:rPr>
            </w:pPr>
            <w:r w:rsidRPr="00D72AE4">
              <w:rPr>
                <w:rFonts w:eastAsia="ＭＳ Ｐゴシック" w:hint="eastAsia"/>
                <w:sz w:val="18"/>
                <w:szCs w:val="18"/>
              </w:rPr>
              <w:t>明・大・昭・平</w:t>
            </w:r>
            <w:r w:rsidR="00B35730" w:rsidRPr="00762893">
              <w:rPr>
                <w:rFonts w:eastAsia="ＭＳ Ｐゴシック" w:hint="eastAsia"/>
                <w:sz w:val="18"/>
                <w:szCs w:val="18"/>
              </w:rPr>
              <w:t>・令</w:t>
            </w:r>
            <w:r>
              <w:rPr>
                <w:rFonts w:eastAsia="ＭＳ Ｐゴシック" w:hint="eastAsia"/>
                <w:sz w:val="20"/>
              </w:rPr>
              <w:t xml:space="preserve">　　年　　月　　日</w:t>
            </w:r>
          </w:p>
        </w:tc>
      </w:tr>
      <w:tr w:rsidR="00D93390" w14:paraId="490DD52B" w14:textId="77777777" w:rsidTr="00BA308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02" w:type="dxa"/>
            <w:vAlign w:val="center"/>
          </w:tcPr>
          <w:p w14:paraId="07D14A5D" w14:textId="77777777" w:rsidR="00D93390" w:rsidRDefault="00D93390" w:rsidP="002B3CEE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資本金</w:t>
            </w:r>
          </w:p>
        </w:tc>
        <w:tc>
          <w:tcPr>
            <w:tcW w:w="1984" w:type="dxa"/>
            <w:gridSpan w:val="2"/>
            <w:vAlign w:val="center"/>
          </w:tcPr>
          <w:p w14:paraId="031E9719" w14:textId="77777777" w:rsidR="00D93390" w:rsidRDefault="00D93390" w:rsidP="002B3CEE">
            <w:pPr>
              <w:jc w:val="right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千円</w:t>
            </w:r>
          </w:p>
        </w:tc>
        <w:tc>
          <w:tcPr>
            <w:tcW w:w="1134" w:type="dxa"/>
            <w:vAlign w:val="center"/>
          </w:tcPr>
          <w:p w14:paraId="47974E3B" w14:textId="77777777" w:rsidR="00D93390" w:rsidRDefault="00D93390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従業員数</w:t>
            </w:r>
          </w:p>
        </w:tc>
        <w:tc>
          <w:tcPr>
            <w:tcW w:w="5245" w:type="dxa"/>
            <w:gridSpan w:val="6"/>
            <w:vAlign w:val="center"/>
          </w:tcPr>
          <w:p w14:paraId="12A11776" w14:textId="77777777" w:rsidR="00D93390" w:rsidRDefault="00D93390" w:rsidP="002B3CEE">
            <w:pPr>
              <w:ind w:right="105"/>
              <w:jc w:val="right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名　</w:t>
            </w:r>
            <w:r>
              <w:rPr>
                <w:rFonts w:eastAsia="ＭＳ Ｐゴシック" w:hint="eastAsia"/>
                <w:sz w:val="16"/>
              </w:rPr>
              <w:t>（内訳：役員　　　名，　従業員　　　名，　ﾊﾟｰﾄ等　　　名）</w:t>
            </w:r>
          </w:p>
        </w:tc>
      </w:tr>
    </w:tbl>
    <w:p w14:paraId="32B7C184" w14:textId="77777777" w:rsidR="00C97724" w:rsidRDefault="00C97724" w:rsidP="00E12B10">
      <w:pPr>
        <w:rPr>
          <w:rFonts w:eastAsia="ＭＳ Ｐゴシック" w:hint="eastAsia"/>
        </w:rPr>
      </w:pPr>
    </w:p>
    <w:tbl>
      <w:tblPr>
        <w:tblW w:w="1006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63"/>
        <w:gridCol w:w="886"/>
        <w:gridCol w:w="2189"/>
        <w:gridCol w:w="1004"/>
        <w:gridCol w:w="4823"/>
      </w:tblGrid>
      <w:tr w:rsidR="007B48D6" w14:paraId="366E8C7A" w14:textId="77777777" w:rsidTr="00BA308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63" w:type="dxa"/>
            <w:vMerge w:val="restart"/>
            <w:vAlign w:val="center"/>
          </w:tcPr>
          <w:p w14:paraId="4E87B833" w14:textId="77777777" w:rsidR="007B48D6" w:rsidRDefault="007B48D6" w:rsidP="00670A24">
            <w:pPr>
              <w:spacing w:line="240" w:lineRule="exact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連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絡</w:t>
            </w:r>
          </w:p>
          <w:p w14:paraId="47B24ECC" w14:textId="77777777" w:rsidR="007B48D6" w:rsidRDefault="007B48D6" w:rsidP="00670A24">
            <w:pPr>
              <w:spacing w:line="240" w:lineRule="exact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担当者</w:t>
            </w:r>
          </w:p>
        </w:tc>
        <w:tc>
          <w:tcPr>
            <w:tcW w:w="88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E85D2E2" w14:textId="77777777" w:rsidR="007B48D6" w:rsidRDefault="007B48D6" w:rsidP="00670A24">
            <w:pPr>
              <w:spacing w:line="240" w:lineRule="exact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  <w:sz w:val="16"/>
              </w:rPr>
              <w:t>フリガナ</w:t>
            </w:r>
          </w:p>
        </w:tc>
        <w:tc>
          <w:tcPr>
            <w:tcW w:w="218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F7FBBA" w14:textId="77777777" w:rsidR="007B48D6" w:rsidRDefault="007B48D6" w:rsidP="00670A24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0B6F5" w14:textId="77777777" w:rsidR="007B48D6" w:rsidRDefault="007B48D6" w:rsidP="00670A24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役　職</w:t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7AB2D" w14:textId="77777777" w:rsidR="007B48D6" w:rsidRDefault="007B48D6" w:rsidP="00670A24">
            <w:pPr>
              <w:spacing w:line="240" w:lineRule="exact"/>
              <w:rPr>
                <w:rFonts w:eastAsia="ＭＳ Ｐゴシック" w:hint="eastAsia"/>
                <w:sz w:val="16"/>
              </w:rPr>
            </w:pPr>
          </w:p>
        </w:tc>
      </w:tr>
      <w:tr w:rsidR="007B48D6" w14:paraId="513613E4" w14:textId="77777777" w:rsidTr="00BA308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4A1007D3" w14:textId="77777777" w:rsidR="007B48D6" w:rsidRDefault="007B48D6" w:rsidP="00670A24">
            <w:pPr>
              <w:jc w:val="center"/>
              <w:rPr>
                <w:rFonts w:eastAsia="ＭＳ Ｐゴシック" w:hint="eastAsia"/>
                <w:sz w:val="16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0BE2" w14:textId="77777777" w:rsidR="007B48D6" w:rsidRDefault="007B48D6" w:rsidP="00670A24">
            <w:pPr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</w:rPr>
              <w:t>氏　名</w:t>
            </w:r>
          </w:p>
        </w:tc>
        <w:tc>
          <w:tcPr>
            <w:tcW w:w="21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BF6" w14:textId="77777777" w:rsidR="007B48D6" w:rsidRDefault="007B48D6" w:rsidP="00670A24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A48E" w14:textId="77777777" w:rsidR="007B48D6" w:rsidRDefault="007B48D6" w:rsidP="00670A24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E-mail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1D3C6" w14:textId="77777777" w:rsidR="007B48D6" w:rsidRDefault="007B48D6" w:rsidP="00670A24">
            <w:pPr>
              <w:rPr>
                <w:rFonts w:eastAsia="ＭＳ Ｐゴシック" w:hint="eastAsia"/>
                <w:sz w:val="16"/>
              </w:rPr>
            </w:pPr>
          </w:p>
        </w:tc>
      </w:tr>
    </w:tbl>
    <w:p w14:paraId="22A5FE2D" w14:textId="77777777" w:rsidR="007B48D6" w:rsidRDefault="007B48D6" w:rsidP="00E12B10">
      <w:pPr>
        <w:rPr>
          <w:rFonts w:eastAsia="ＭＳ Ｐゴシック" w:hint="eastAsia"/>
        </w:rPr>
      </w:pPr>
    </w:p>
    <w:p w14:paraId="5514D0D9" w14:textId="77777777" w:rsidR="00BA5E1C" w:rsidRDefault="00BA5E1C" w:rsidP="00E12B10">
      <w:pPr>
        <w:rPr>
          <w:rFonts w:eastAsia="ＭＳ Ｐゴシック" w:hint="eastAsia"/>
        </w:rPr>
      </w:pPr>
    </w:p>
    <w:p w14:paraId="1A9D0022" w14:textId="77777777" w:rsidR="00E12B10" w:rsidRDefault="00BA5E1C" w:rsidP="00E12B10">
      <w:pPr>
        <w:rPr>
          <w:rFonts w:eastAsia="ＭＳ Ｐゴシック" w:hint="eastAsia"/>
        </w:rPr>
      </w:pPr>
      <w:r>
        <w:rPr>
          <w:rFonts w:eastAsia="ＭＳ Ｐゴシック" w:hint="eastAsia"/>
        </w:rPr>
        <w:t>２　補助</w:t>
      </w:r>
      <w:r w:rsidR="00E12B10">
        <w:rPr>
          <w:rFonts w:eastAsia="ＭＳ Ｐゴシック" w:hint="eastAsia"/>
        </w:rPr>
        <w:t xml:space="preserve">事業の内容　</w:t>
      </w:r>
    </w:p>
    <w:tbl>
      <w:tblPr>
        <w:tblW w:w="1006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0"/>
        <w:gridCol w:w="8345"/>
      </w:tblGrid>
      <w:tr w:rsidR="00007C5C" w14:paraId="3DED4434" w14:textId="77777777" w:rsidTr="00BA308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20" w:type="dxa"/>
            <w:vAlign w:val="center"/>
          </w:tcPr>
          <w:p w14:paraId="141AD007" w14:textId="77777777" w:rsidR="00007C5C" w:rsidRDefault="00007C5C" w:rsidP="00B1195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◆事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業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名</w:t>
            </w:r>
          </w:p>
        </w:tc>
        <w:tc>
          <w:tcPr>
            <w:tcW w:w="8345" w:type="dxa"/>
            <w:vAlign w:val="center"/>
          </w:tcPr>
          <w:p w14:paraId="63AB4E72" w14:textId="77777777" w:rsidR="00007C5C" w:rsidRDefault="00007C5C" w:rsidP="00B11955">
            <w:pPr>
              <w:rPr>
                <w:rFonts w:eastAsia="ＭＳ Ｐゴシック" w:hint="eastAsia"/>
              </w:rPr>
            </w:pPr>
          </w:p>
        </w:tc>
      </w:tr>
      <w:tr w:rsidR="00007C5C" w14:paraId="09E61F71" w14:textId="77777777" w:rsidTr="00BA30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65" w:type="dxa"/>
            <w:gridSpan w:val="2"/>
            <w:vAlign w:val="center"/>
          </w:tcPr>
          <w:p w14:paraId="525E6218" w14:textId="77777777" w:rsidR="00007C5C" w:rsidRPr="002E6F0D" w:rsidRDefault="00007C5C" w:rsidP="002B3CEE">
            <w:pPr>
              <w:rPr>
                <w:rFonts w:eastAsia="ＭＳ Ｐゴシック" w:hint="eastAsia"/>
              </w:rPr>
            </w:pPr>
            <w:r w:rsidRPr="002E6F0D">
              <w:rPr>
                <w:rFonts w:eastAsia="ＭＳ Ｐゴシック" w:hint="eastAsia"/>
              </w:rPr>
              <w:t>◆事業区分</w:t>
            </w:r>
            <w:r>
              <w:rPr>
                <w:rFonts w:eastAsia="ＭＳ Ｐゴシック" w:hint="eastAsia"/>
              </w:rPr>
              <w:t xml:space="preserve">　　　　　　</w:t>
            </w:r>
            <w:r w:rsidRPr="001A008B">
              <w:rPr>
                <w:rFonts w:eastAsia="ＭＳ Ｐゴシック" w:hint="eastAsia"/>
                <w:sz w:val="16"/>
                <w:szCs w:val="16"/>
              </w:rPr>
              <w:t>※○を付けてください。</w:t>
            </w:r>
          </w:p>
        </w:tc>
      </w:tr>
      <w:tr w:rsidR="00007C5C" w14:paraId="0BE6196F" w14:textId="77777777" w:rsidTr="00BA3081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10065" w:type="dxa"/>
            <w:gridSpan w:val="2"/>
            <w:vAlign w:val="center"/>
          </w:tcPr>
          <w:p w14:paraId="5C50FB08" w14:textId="77777777" w:rsidR="002F3783" w:rsidRDefault="002F3783" w:rsidP="006E1E0E">
            <w:pPr>
              <w:ind w:firstLineChars="100" w:firstLine="234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水俣・芦北地域の産業振興と雇用創出につながる事業</w:t>
            </w:r>
          </w:p>
          <w:p w14:paraId="29BB389A" w14:textId="77777777" w:rsidR="002F3783" w:rsidRPr="00EB6BF5" w:rsidRDefault="002F3783" w:rsidP="006E1E0E">
            <w:pPr>
              <w:ind w:firstLineChars="200" w:firstLine="468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１</w:t>
            </w:r>
            <w:r w:rsidR="006E1E0E">
              <w:rPr>
                <w:rFonts w:eastAsia="ＭＳ Ｐゴシック" w:hint="eastAsia"/>
              </w:rPr>
              <w:t xml:space="preserve">　</w:t>
            </w:r>
            <w:r w:rsidRPr="00EB6BF5">
              <w:rPr>
                <w:rFonts w:eastAsia="ＭＳ Ｐゴシック" w:hint="eastAsia"/>
              </w:rPr>
              <w:t>起業</w:t>
            </w:r>
          </w:p>
          <w:p w14:paraId="0E77257E" w14:textId="77777777" w:rsidR="007261A1" w:rsidRPr="00086D5A" w:rsidRDefault="002F3783" w:rsidP="00FF2E90">
            <w:pPr>
              <w:ind w:firstLineChars="200" w:firstLine="468"/>
              <w:rPr>
                <w:rFonts w:eastAsia="ＭＳ Ｐゴシック" w:hint="eastAsia"/>
              </w:rPr>
            </w:pPr>
            <w:r w:rsidRPr="00EB6BF5">
              <w:rPr>
                <w:rFonts w:eastAsia="ＭＳ Ｐゴシック" w:hint="eastAsia"/>
              </w:rPr>
              <w:t>２</w:t>
            </w:r>
            <w:r w:rsidR="006E1E0E" w:rsidRPr="00EB6BF5">
              <w:rPr>
                <w:rFonts w:eastAsia="ＭＳ Ｐゴシック" w:hint="eastAsia"/>
              </w:rPr>
              <w:t xml:space="preserve">　</w:t>
            </w:r>
            <w:r w:rsidRPr="00EB6BF5">
              <w:rPr>
                <w:rFonts w:eastAsia="ＭＳ Ｐゴシック" w:hint="eastAsia"/>
              </w:rPr>
              <w:t>業務拡大</w:t>
            </w:r>
          </w:p>
        </w:tc>
      </w:tr>
      <w:tr w:rsidR="00E12B10" w14:paraId="399D8EC2" w14:textId="77777777" w:rsidTr="00BA308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20" w:type="dxa"/>
            <w:vAlign w:val="center"/>
          </w:tcPr>
          <w:p w14:paraId="156A75D1" w14:textId="77777777" w:rsidR="00E12B10" w:rsidRDefault="00E12B10" w:rsidP="002B3CEE">
            <w:pPr>
              <w:ind w:left="220" w:hanging="22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◆実施場所</w:t>
            </w:r>
          </w:p>
        </w:tc>
        <w:tc>
          <w:tcPr>
            <w:tcW w:w="8345" w:type="dxa"/>
            <w:vAlign w:val="center"/>
          </w:tcPr>
          <w:p w14:paraId="30369923" w14:textId="77777777" w:rsidR="00E12B10" w:rsidRDefault="00E12B10" w:rsidP="002B3CEE">
            <w:pPr>
              <w:rPr>
                <w:rFonts w:eastAsia="ＭＳ Ｐゴシック" w:hint="eastAsia"/>
              </w:rPr>
            </w:pPr>
          </w:p>
        </w:tc>
      </w:tr>
      <w:tr w:rsidR="00E12B10" w14:paraId="0E5DCC31" w14:textId="77777777" w:rsidTr="00BA30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20" w:type="dxa"/>
            <w:vAlign w:val="center"/>
          </w:tcPr>
          <w:p w14:paraId="6C7A8769" w14:textId="77777777" w:rsidR="00E12B10" w:rsidRDefault="00E12B10" w:rsidP="002B3CEE">
            <w:pPr>
              <w:ind w:left="220" w:hanging="22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◆実施期間</w:t>
            </w:r>
          </w:p>
        </w:tc>
        <w:tc>
          <w:tcPr>
            <w:tcW w:w="8345" w:type="dxa"/>
            <w:vAlign w:val="center"/>
          </w:tcPr>
          <w:p w14:paraId="33A9A64E" w14:textId="77777777" w:rsidR="00E12B10" w:rsidRPr="00762893" w:rsidRDefault="00B35730" w:rsidP="002B3CEE">
            <w:pPr>
              <w:rPr>
                <w:rFonts w:eastAsia="ＭＳ Ｐゴシック" w:hint="eastAsia"/>
                <w:noProof/>
              </w:rPr>
            </w:pPr>
            <w:r w:rsidRPr="00762893">
              <w:rPr>
                <w:rFonts w:eastAsia="ＭＳ Ｐゴシック" w:hint="eastAsia"/>
                <w:noProof/>
              </w:rPr>
              <w:t>令和</w:t>
            </w:r>
            <w:r w:rsidR="00BA5E1C" w:rsidRPr="00762893">
              <w:rPr>
                <w:rFonts w:eastAsia="ＭＳ Ｐゴシック" w:hint="eastAsia"/>
                <w:noProof/>
              </w:rPr>
              <w:t xml:space="preserve">　　年　　月　　日</w:t>
            </w:r>
            <w:r w:rsidRPr="00762893">
              <w:rPr>
                <w:rFonts w:eastAsia="ＭＳ Ｐゴシック" w:hint="eastAsia"/>
                <w:noProof/>
              </w:rPr>
              <w:t>～令和</w:t>
            </w:r>
            <w:r w:rsidR="00E12B10" w:rsidRPr="00762893">
              <w:rPr>
                <w:rFonts w:eastAsia="ＭＳ Ｐゴシック" w:hint="eastAsia"/>
                <w:noProof/>
              </w:rPr>
              <w:t xml:space="preserve">　　年　　月　　日</w:t>
            </w:r>
          </w:p>
        </w:tc>
      </w:tr>
      <w:tr w:rsidR="00BD5859" w14:paraId="124FF54B" w14:textId="77777777" w:rsidTr="00BA3081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720" w:type="dxa"/>
            <w:tcBorders>
              <w:bottom w:val="single" w:sz="4" w:space="0" w:color="auto"/>
            </w:tcBorders>
          </w:tcPr>
          <w:p w14:paraId="3F6F1CB6" w14:textId="77777777" w:rsidR="00BD5859" w:rsidRDefault="00BD5859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◆事業内容</w:t>
            </w:r>
          </w:p>
          <w:p w14:paraId="24AD52B4" w14:textId="77777777" w:rsidR="00BD5859" w:rsidRDefault="00BD5859" w:rsidP="002B3CEE">
            <w:pPr>
              <w:ind w:firstLine="22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要　　　約</w:t>
            </w:r>
          </w:p>
          <w:p w14:paraId="284A7C0A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4C854B65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30AA51A3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110A9BEE" w14:textId="77777777" w:rsidR="00A564A5" w:rsidRDefault="00A564A5" w:rsidP="002B3CEE">
            <w:pPr>
              <w:ind w:firstLine="220"/>
              <w:rPr>
                <w:rFonts w:eastAsia="ＭＳ Ｐゴシック" w:hint="eastAsia"/>
              </w:rPr>
            </w:pPr>
          </w:p>
          <w:p w14:paraId="5F0CB866" w14:textId="77777777" w:rsidR="00A564A5" w:rsidRDefault="00A564A5" w:rsidP="002B3CEE">
            <w:pPr>
              <w:ind w:firstLine="220"/>
              <w:rPr>
                <w:rFonts w:eastAsia="ＭＳ Ｐゴシック" w:hint="eastAsia"/>
              </w:rPr>
            </w:pPr>
          </w:p>
          <w:p w14:paraId="060B1114" w14:textId="77777777" w:rsidR="00A564A5" w:rsidRDefault="00A564A5" w:rsidP="002B3CEE">
            <w:pPr>
              <w:ind w:firstLine="220"/>
              <w:rPr>
                <w:rFonts w:eastAsia="ＭＳ Ｐゴシック" w:hint="eastAsia"/>
              </w:rPr>
            </w:pPr>
          </w:p>
          <w:p w14:paraId="719ACE95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5AF40B4F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5F62C62A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6B592BBF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  <w:p w14:paraId="56F02D34" w14:textId="77777777" w:rsidR="00BA5E1C" w:rsidRDefault="00BA5E1C" w:rsidP="002B3CEE">
            <w:pPr>
              <w:ind w:firstLine="220"/>
              <w:rPr>
                <w:rFonts w:eastAsia="ＭＳ Ｐゴシック" w:hint="eastAsia"/>
              </w:rPr>
            </w:pP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5703169B" w14:textId="77777777" w:rsidR="00BD5859" w:rsidRPr="00762893" w:rsidRDefault="00BD5859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2C8715AC" w14:textId="77777777" w:rsidR="00BA5E1C" w:rsidRPr="00762893" w:rsidRDefault="00BA5E1C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55572766" w14:textId="77777777" w:rsidR="00BA5E1C" w:rsidRPr="00762893" w:rsidRDefault="00BA5E1C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0B8F4B93" w14:textId="77777777" w:rsidR="00BA5E1C" w:rsidRPr="00762893" w:rsidRDefault="00BA5E1C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1352FFE0" w14:textId="77777777" w:rsidR="00BA5E1C" w:rsidRPr="00762893" w:rsidRDefault="00BA5E1C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722EF410" w14:textId="77777777" w:rsidR="00BA5E1C" w:rsidRPr="00762893" w:rsidRDefault="00BA5E1C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0E55F2CA" w14:textId="77777777" w:rsidR="00BA5E1C" w:rsidRPr="00762893" w:rsidRDefault="00BA5E1C" w:rsidP="00A27575">
            <w:pPr>
              <w:ind w:rightChars="-442" w:right="-1034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D5859" w14:paraId="36D7D8B6" w14:textId="77777777" w:rsidTr="00BA3081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065" w:type="dxa"/>
            <w:gridSpan w:val="2"/>
          </w:tcPr>
          <w:p w14:paraId="208203C8" w14:textId="77777777" w:rsidR="00BD5859" w:rsidRDefault="00BD5859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</w:t>
            </w:r>
            <w:r w:rsidRPr="00384566">
              <w:rPr>
                <w:rFonts w:eastAsia="ＭＳ Ｐゴシック" w:hint="eastAsia"/>
              </w:rPr>
              <w:t>事業</w:t>
            </w:r>
            <w:r w:rsidR="005D7FED" w:rsidRPr="00384566">
              <w:rPr>
                <w:rFonts w:eastAsia="ＭＳ Ｐゴシック" w:hint="eastAsia"/>
              </w:rPr>
              <w:t>実績</w:t>
            </w:r>
            <w:r w:rsidR="00704BFA">
              <w:rPr>
                <w:rFonts w:eastAsia="ＭＳ Ｐゴシック" w:hint="eastAsia"/>
              </w:rPr>
              <w:t xml:space="preserve">　</w:t>
            </w:r>
          </w:p>
        </w:tc>
      </w:tr>
      <w:tr w:rsidR="00BD5859" w14:paraId="2E3DAF90" w14:textId="77777777" w:rsidTr="00BA3081">
        <w:tblPrEx>
          <w:tblCellMar>
            <w:top w:w="0" w:type="dxa"/>
            <w:bottom w:w="0" w:type="dxa"/>
          </w:tblCellMar>
        </w:tblPrEx>
        <w:trPr>
          <w:trHeight w:val="727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11A19BC8" w14:textId="77777777" w:rsidR="005D7FED" w:rsidRPr="00516B70" w:rsidRDefault="005D7FED" w:rsidP="002B3CEE">
            <w:pPr>
              <w:rPr>
                <w:rFonts w:eastAsia="ＭＳ Ｐゴシック" w:hint="eastAsia"/>
                <w:szCs w:val="21"/>
              </w:rPr>
            </w:pPr>
          </w:p>
          <w:p w14:paraId="7FE1FD14" w14:textId="77777777" w:rsidR="005D7FED" w:rsidRDefault="005D7FED" w:rsidP="002B3CEE">
            <w:pPr>
              <w:rPr>
                <w:rFonts w:eastAsia="ＭＳ Ｐゴシック" w:hint="eastAsia"/>
              </w:rPr>
            </w:pPr>
          </w:p>
          <w:p w14:paraId="1BB6D5AA" w14:textId="77777777" w:rsidR="005D7FED" w:rsidRDefault="005D7FED" w:rsidP="002B3CEE">
            <w:pPr>
              <w:rPr>
                <w:rFonts w:eastAsia="ＭＳ Ｐゴシック" w:hint="eastAsia"/>
              </w:rPr>
            </w:pPr>
          </w:p>
          <w:p w14:paraId="502F95BA" w14:textId="77777777" w:rsidR="00A51E0F" w:rsidRDefault="00A51E0F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C8FD889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572E30D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37D370C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5B5B295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690D532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D4FBB8C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6DAE8A4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71B9BF1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93A4784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BD65A10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949D9C0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1336E98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D26A0E0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DF67B2F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3E06A55" w14:textId="77777777" w:rsidR="00A564A5" w:rsidRDefault="00A564A5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35BF175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94AE049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88B0EA2" w14:textId="77777777" w:rsid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9BD4CF2" w14:textId="77777777" w:rsidR="005D7FED" w:rsidRPr="005D7FED" w:rsidRDefault="005D7FED" w:rsidP="002B3CE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0248D" w14:paraId="7D05A147" w14:textId="77777777" w:rsidTr="00BA30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65" w:type="dxa"/>
            <w:gridSpan w:val="2"/>
          </w:tcPr>
          <w:p w14:paraId="0F850460" w14:textId="77777777" w:rsidR="00F0248D" w:rsidRDefault="00F0248D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</w:t>
            </w:r>
            <w:r w:rsidR="005D7FED" w:rsidRPr="00384566">
              <w:rPr>
                <w:rFonts w:eastAsia="ＭＳ Ｐゴシック" w:hint="eastAsia"/>
              </w:rPr>
              <w:t>事業目的・目標の達成状況</w:t>
            </w:r>
          </w:p>
        </w:tc>
      </w:tr>
      <w:tr w:rsidR="00F0248D" w14:paraId="19565A4D" w14:textId="77777777" w:rsidTr="00BA3081">
        <w:tblPrEx>
          <w:tblCellMar>
            <w:top w:w="0" w:type="dxa"/>
            <w:bottom w:w="0" w:type="dxa"/>
          </w:tblCellMar>
        </w:tblPrEx>
        <w:trPr>
          <w:trHeight w:val="4783"/>
        </w:trPr>
        <w:tc>
          <w:tcPr>
            <w:tcW w:w="10065" w:type="dxa"/>
            <w:gridSpan w:val="2"/>
          </w:tcPr>
          <w:p w14:paraId="5C0908CB" w14:textId="77777777" w:rsidR="00F0248D" w:rsidRDefault="00F0248D" w:rsidP="002B3CEE">
            <w:pPr>
              <w:rPr>
                <w:rFonts w:eastAsia="ＭＳ Ｐゴシック" w:hint="eastAsia"/>
              </w:rPr>
            </w:pPr>
          </w:p>
          <w:p w14:paraId="61A33214" w14:textId="77777777" w:rsidR="00516B70" w:rsidRDefault="00516B70" w:rsidP="002B3CEE">
            <w:pPr>
              <w:rPr>
                <w:rFonts w:eastAsia="ＭＳ Ｐゴシック" w:hint="eastAsia"/>
              </w:rPr>
            </w:pPr>
          </w:p>
          <w:p w14:paraId="4CC51D67" w14:textId="77777777" w:rsidR="00516B70" w:rsidRDefault="00516B70" w:rsidP="002B3CEE">
            <w:pPr>
              <w:rPr>
                <w:rFonts w:eastAsia="ＭＳ Ｐゴシック" w:hint="eastAsia"/>
              </w:rPr>
            </w:pPr>
          </w:p>
          <w:p w14:paraId="4105E716" w14:textId="77777777" w:rsidR="00547A27" w:rsidRDefault="00547A27" w:rsidP="002B3CEE">
            <w:pPr>
              <w:rPr>
                <w:rFonts w:eastAsia="ＭＳ Ｐゴシック" w:hint="eastAsia"/>
              </w:rPr>
            </w:pPr>
          </w:p>
          <w:p w14:paraId="1A7F1BB3" w14:textId="77777777" w:rsidR="00F0248D" w:rsidRDefault="00F0248D" w:rsidP="002B3CEE">
            <w:pPr>
              <w:rPr>
                <w:rFonts w:eastAsia="ＭＳ Ｐゴシック" w:hint="eastAsia"/>
              </w:rPr>
            </w:pPr>
          </w:p>
        </w:tc>
      </w:tr>
      <w:tr w:rsidR="00F0248D" w14:paraId="59976529" w14:textId="77777777" w:rsidTr="00BA30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65" w:type="dxa"/>
            <w:gridSpan w:val="2"/>
          </w:tcPr>
          <w:p w14:paraId="20D2FF43" w14:textId="77777777" w:rsidR="00F0248D" w:rsidRDefault="00F0248D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◆スケジュール：別紙</w:t>
            </w:r>
            <w:r w:rsidR="00682A27">
              <w:rPr>
                <w:rFonts w:eastAsia="ＭＳ Ｐゴシック" w:hint="eastAsia"/>
              </w:rPr>
              <w:t>１</w:t>
            </w:r>
            <w:r w:rsidR="007F419C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に記入</w:t>
            </w:r>
          </w:p>
        </w:tc>
      </w:tr>
      <w:tr w:rsidR="00B715B0" w14:paraId="3D0CDBA1" w14:textId="77777777" w:rsidTr="00BA30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65" w:type="dxa"/>
            <w:gridSpan w:val="2"/>
          </w:tcPr>
          <w:p w14:paraId="2010BC19" w14:textId="77777777" w:rsidR="00B715B0" w:rsidRDefault="00B715B0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◆大学、企業等他の機関との連携状況</w:t>
            </w:r>
            <w:r w:rsidRPr="00B715B0">
              <w:rPr>
                <w:rFonts w:eastAsia="ＭＳ Ｐゴシック" w:hint="eastAsia"/>
                <w:sz w:val="16"/>
                <w:szCs w:val="16"/>
              </w:rPr>
              <w:t>※</w:t>
            </w:r>
            <w:r w:rsidR="00380C3F">
              <w:rPr>
                <w:rFonts w:eastAsia="ＭＳ Ｐゴシック" w:hint="eastAsia"/>
                <w:sz w:val="16"/>
                <w:szCs w:val="16"/>
              </w:rPr>
              <w:t>該当がある場合。</w:t>
            </w:r>
          </w:p>
        </w:tc>
      </w:tr>
      <w:tr w:rsidR="00B715B0" w14:paraId="7CA41023" w14:textId="77777777" w:rsidTr="00BA30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65" w:type="dxa"/>
            <w:gridSpan w:val="2"/>
          </w:tcPr>
          <w:p w14:paraId="31529372" w14:textId="77777777" w:rsidR="00B715B0" w:rsidRDefault="00B715B0" w:rsidP="00516B70">
            <w:pPr>
              <w:rPr>
                <w:rFonts w:eastAsia="ＭＳ Ｐゴシック" w:hint="eastAsia"/>
              </w:rPr>
            </w:pPr>
          </w:p>
          <w:p w14:paraId="47EF3BBA" w14:textId="77777777" w:rsidR="00516B70" w:rsidRDefault="00516B70" w:rsidP="00516B70">
            <w:pPr>
              <w:rPr>
                <w:rFonts w:eastAsia="ＭＳ Ｐゴシック" w:hint="eastAsia"/>
              </w:rPr>
            </w:pPr>
          </w:p>
          <w:p w14:paraId="3FD33B11" w14:textId="77777777" w:rsidR="00516B70" w:rsidRDefault="00516B70" w:rsidP="00516B70">
            <w:pPr>
              <w:rPr>
                <w:rFonts w:eastAsia="ＭＳ Ｐゴシック" w:hint="eastAsia"/>
              </w:rPr>
            </w:pPr>
          </w:p>
          <w:p w14:paraId="258DD59E" w14:textId="77777777" w:rsidR="00547A27" w:rsidRDefault="00547A27" w:rsidP="00516B70">
            <w:pPr>
              <w:rPr>
                <w:rFonts w:eastAsia="ＭＳ Ｐゴシック" w:hint="eastAsia"/>
              </w:rPr>
            </w:pPr>
          </w:p>
          <w:p w14:paraId="4D48CB17" w14:textId="77777777" w:rsidR="00516B70" w:rsidRDefault="00516B70" w:rsidP="00516B70">
            <w:pPr>
              <w:rPr>
                <w:rFonts w:eastAsia="ＭＳ Ｐゴシック" w:hint="eastAsia"/>
              </w:rPr>
            </w:pPr>
          </w:p>
        </w:tc>
      </w:tr>
      <w:tr w:rsidR="008D6295" w14:paraId="115A8DEB" w14:textId="77777777" w:rsidTr="00BA30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65" w:type="dxa"/>
            <w:gridSpan w:val="2"/>
          </w:tcPr>
          <w:p w14:paraId="3D0C064D" w14:textId="77777777" w:rsidR="008D6295" w:rsidRPr="002E6F0D" w:rsidRDefault="008D6295" w:rsidP="002B3CEE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◆地域経済に対する波及</w:t>
            </w:r>
            <w:r w:rsidR="005D7FED">
              <w:rPr>
                <w:rFonts w:eastAsia="ＭＳ Ｐゴシック" w:hint="eastAsia"/>
              </w:rPr>
              <w:t>状況</w:t>
            </w:r>
          </w:p>
        </w:tc>
      </w:tr>
      <w:tr w:rsidR="008D6295" w14:paraId="74FD3D86" w14:textId="77777777" w:rsidTr="00BA3081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10065" w:type="dxa"/>
            <w:gridSpan w:val="2"/>
          </w:tcPr>
          <w:p w14:paraId="5A0330F5" w14:textId="77777777" w:rsidR="00446317" w:rsidRDefault="00446317" w:rsidP="002B3CEE">
            <w:pPr>
              <w:rPr>
                <w:rFonts w:eastAsia="ＭＳ Ｐゴシック" w:hint="eastAsia"/>
              </w:rPr>
            </w:pPr>
          </w:p>
          <w:p w14:paraId="477A16DF" w14:textId="77777777" w:rsidR="00547A27" w:rsidRDefault="00547A27" w:rsidP="002B3CEE">
            <w:pPr>
              <w:rPr>
                <w:rFonts w:eastAsia="ＭＳ Ｐゴシック" w:hint="eastAsia"/>
              </w:rPr>
            </w:pPr>
          </w:p>
          <w:p w14:paraId="31CC4A1F" w14:textId="77777777" w:rsidR="00547A27" w:rsidRDefault="00547A27" w:rsidP="002B3CEE">
            <w:pPr>
              <w:rPr>
                <w:rFonts w:eastAsia="ＭＳ Ｐゴシック" w:hint="eastAsia"/>
              </w:rPr>
            </w:pPr>
          </w:p>
          <w:p w14:paraId="05444A54" w14:textId="77777777" w:rsidR="00547A27" w:rsidRDefault="00547A27" w:rsidP="002B3CEE">
            <w:pPr>
              <w:rPr>
                <w:rFonts w:eastAsia="ＭＳ Ｐゴシック" w:hint="eastAsia"/>
              </w:rPr>
            </w:pPr>
          </w:p>
          <w:p w14:paraId="27E41B6F" w14:textId="77777777" w:rsidR="00446317" w:rsidRPr="008D6295" w:rsidRDefault="00446317" w:rsidP="002B3CEE">
            <w:pPr>
              <w:rPr>
                <w:rFonts w:eastAsia="ＭＳ Ｐゴシック" w:hint="eastAsia"/>
              </w:rPr>
            </w:pPr>
          </w:p>
        </w:tc>
      </w:tr>
      <w:tr w:rsidR="00EB07B4" w14:paraId="31794AC0" w14:textId="77777777" w:rsidTr="00BA30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65" w:type="dxa"/>
            <w:gridSpan w:val="2"/>
          </w:tcPr>
          <w:p w14:paraId="322E3378" w14:textId="77777777" w:rsidR="00EB07B4" w:rsidRPr="00834267" w:rsidRDefault="00EB07B4" w:rsidP="002B3CEE">
            <w:pPr>
              <w:rPr>
                <w:rFonts w:ascii="ＭＳ Ｐゴシック" w:eastAsia="ＭＳ Ｐゴシック" w:hAnsi="ＭＳ Ｐゴシック" w:hint="eastAsia"/>
                <w:color w:val="0000FF"/>
              </w:rPr>
            </w:pPr>
            <w:r>
              <w:rPr>
                <w:rFonts w:eastAsia="ＭＳ Ｐゴシック" w:hint="eastAsia"/>
              </w:rPr>
              <w:t>◆利益等計画：別紙</w:t>
            </w:r>
            <w:r w:rsidR="00EB3912">
              <w:rPr>
                <w:rFonts w:eastAsia="ＭＳ Ｐゴシック" w:hint="eastAsia"/>
              </w:rPr>
              <w:t>２</w:t>
            </w:r>
            <w:r>
              <w:rPr>
                <w:rFonts w:eastAsia="ＭＳ Ｐゴシック" w:hint="eastAsia"/>
              </w:rPr>
              <w:t>に記入</w:t>
            </w:r>
          </w:p>
        </w:tc>
      </w:tr>
    </w:tbl>
    <w:p w14:paraId="15357E85" w14:textId="77777777" w:rsidR="00380C3F" w:rsidRDefault="00380C3F" w:rsidP="00F46783">
      <w:pPr>
        <w:rPr>
          <w:rFonts w:ascii="ＭＳ Ｐゴシック" w:eastAsia="ＭＳ Ｐゴシック" w:hAnsi="ＭＳ Ｐゴシック" w:cs="ＭＳ 明朝" w:hint="eastAsia"/>
          <w:sz w:val="22"/>
          <w:szCs w:val="22"/>
        </w:rPr>
      </w:pPr>
    </w:p>
    <w:p w14:paraId="404374D4" w14:textId="77777777" w:rsidR="00F46783" w:rsidRPr="00171CBB" w:rsidRDefault="00DC7CF9" w:rsidP="00F46783">
      <w:pPr>
        <w:rPr>
          <w:rFonts w:ascii="ＭＳ Ｐゴシック" w:eastAsia="ＭＳ Ｐゴシック" w:hAnsi="ＭＳ Ｐゴシック" w:cs="ＭＳ 明朝" w:hint="eastAsia"/>
          <w:sz w:val="22"/>
          <w:szCs w:val="22"/>
        </w:rPr>
      </w:pPr>
      <w:r>
        <w:rPr>
          <w:rFonts w:ascii="ＭＳ Ｐゴシック" w:eastAsia="ＭＳ Ｐゴシック" w:hAnsi="ＭＳ Ｐゴシック" w:cs="ＭＳ 明朝"/>
          <w:sz w:val="22"/>
          <w:szCs w:val="22"/>
        </w:rPr>
        <w:br w:type="page"/>
      </w:r>
      <w:r w:rsidR="00556A32">
        <w:rPr>
          <w:rFonts w:ascii="ＭＳ Ｐゴシック" w:eastAsia="ＭＳ Ｐゴシック" w:hAnsi="ＭＳ Ｐゴシック" w:cs="ＭＳ 明朝" w:hint="eastAsia"/>
          <w:sz w:val="22"/>
          <w:szCs w:val="22"/>
        </w:rPr>
        <w:lastRenderedPageBreak/>
        <w:t xml:space="preserve">３　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補助</w:t>
      </w:r>
      <w:r w:rsidR="00F46783" w:rsidRPr="00171CBB">
        <w:rPr>
          <w:rFonts w:ascii="ＭＳ Ｐゴシック" w:eastAsia="ＭＳ Ｐゴシック" w:hAnsi="ＭＳ Ｐゴシック" w:cs="ＭＳ 明朝" w:hint="eastAsia"/>
          <w:sz w:val="22"/>
          <w:szCs w:val="22"/>
        </w:rPr>
        <w:t>事業の資金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状況</w:t>
      </w:r>
    </w:p>
    <w:p w14:paraId="76E5D1EA" w14:textId="77777777" w:rsidR="00F46783" w:rsidRPr="00D01C72" w:rsidRDefault="00F46783" w:rsidP="00F46783">
      <w:pPr>
        <w:rPr>
          <w:rFonts w:ascii="ＭＳ Ｐゴシック" w:eastAsia="ＭＳ Ｐゴシック" w:hAnsi="ＭＳ Ｐゴシック" w:cs="ＭＳ 明朝" w:hint="eastAsia"/>
          <w:sz w:val="22"/>
          <w:szCs w:val="22"/>
        </w:rPr>
      </w:pPr>
    </w:p>
    <w:p w14:paraId="69B2E33C" w14:textId="77777777" w:rsidR="00F46783" w:rsidRPr="00171CBB" w:rsidRDefault="00F46783" w:rsidP="00F46783">
      <w:pPr>
        <w:rPr>
          <w:rFonts w:ascii="ＭＳ Ｐゴシック" w:eastAsia="ＭＳ Ｐゴシック" w:hAnsi="ＭＳ Ｐゴシック" w:hint="eastAsia"/>
          <w:lang w:eastAsia="zh-TW"/>
        </w:rPr>
      </w:pPr>
      <w:r w:rsidRPr="00171CBB">
        <w:rPr>
          <w:rFonts w:ascii="ＭＳ Ｐゴシック" w:eastAsia="ＭＳ Ｐゴシック" w:hAnsi="ＭＳ Ｐゴシック" w:cs="ＭＳ 明朝" w:hint="eastAsia"/>
        </w:rPr>
        <w:t xml:space="preserve">　①</w:t>
      </w:r>
      <w:r w:rsidRPr="00171CBB">
        <w:rPr>
          <w:rFonts w:ascii="ＭＳ Ｐゴシック" w:eastAsia="ＭＳ Ｐゴシック" w:hAnsi="ＭＳ Ｐゴシック" w:hint="eastAsia"/>
          <w:lang w:eastAsia="zh-TW"/>
        </w:rPr>
        <w:t>資金調達</w:t>
      </w:r>
      <w:r w:rsidR="00DC7CF9">
        <w:rPr>
          <w:rFonts w:ascii="ＭＳ Ｐゴシック" w:eastAsia="ＭＳ Ｐゴシック" w:hAnsi="ＭＳ Ｐゴシック" w:hint="eastAsia"/>
        </w:rPr>
        <w:t>状況</w:t>
      </w:r>
      <w:r w:rsidRPr="00171CB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</w:t>
      </w:r>
      <w:r w:rsidR="00171CBB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Pr="00171CBB">
        <w:rPr>
          <w:rFonts w:ascii="ＭＳ Ｐゴシック" w:eastAsia="ＭＳ Ｐゴシック" w:hAnsi="ＭＳ Ｐゴシック" w:hint="eastAsia"/>
          <w:lang w:eastAsia="zh-TW"/>
        </w:rPr>
        <w:t xml:space="preserve">　（単位：円）</w:t>
      </w: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457"/>
        <w:gridCol w:w="4155"/>
      </w:tblGrid>
      <w:tr w:rsidR="00FD7319" w:rsidRPr="00171CBB" w14:paraId="129B0627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40" w:type="dxa"/>
            <w:vAlign w:val="center"/>
          </w:tcPr>
          <w:p w14:paraId="0EC45DED" w14:textId="77777777" w:rsidR="00FD7319" w:rsidRPr="00171CBB" w:rsidRDefault="00FD7319" w:rsidP="00300966">
            <w:pPr>
              <w:pStyle w:val="ab"/>
              <w:spacing w:line="260" w:lineRule="exact"/>
              <w:ind w:left="-4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項　目</w:t>
            </w:r>
          </w:p>
        </w:tc>
        <w:tc>
          <w:tcPr>
            <w:tcW w:w="2457" w:type="dxa"/>
            <w:vAlign w:val="center"/>
          </w:tcPr>
          <w:p w14:paraId="1E53FA82" w14:textId="77777777" w:rsidR="00FD7319" w:rsidRPr="00171CBB" w:rsidRDefault="00B35730" w:rsidP="00B35730">
            <w:pPr>
              <w:pStyle w:val="ab"/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762893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</w:t>
            </w:r>
            <w:r w:rsidR="00FD7319"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年度</w:t>
            </w:r>
          </w:p>
        </w:tc>
        <w:tc>
          <w:tcPr>
            <w:tcW w:w="4155" w:type="dxa"/>
            <w:vAlign w:val="center"/>
          </w:tcPr>
          <w:p w14:paraId="16BE038D" w14:textId="77777777" w:rsidR="00FD7319" w:rsidRPr="00171CBB" w:rsidRDefault="00FD7319" w:rsidP="00300966">
            <w:pPr>
              <w:pStyle w:val="ab"/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備</w:t>
            </w:r>
            <w:r w:rsidR="00E42353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</w:t>
            </w: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考</w:t>
            </w:r>
          </w:p>
        </w:tc>
      </w:tr>
      <w:tr w:rsidR="00FD7319" w:rsidRPr="00171CBB" w14:paraId="614CBA1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Align w:val="center"/>
          </w:tcPr>
          <w:p w14:paraId="6047B60C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本補助金</w:t>
            </w:r>
          </w:p>
        </w:tc>
        <w:tc>
          <w:tcPr>
            <w:tcW w:w="2457" w:type="dxa"/>
          </w:tcPr>
          <w:p w14:paraId="3A1FC6D2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4155" w:type="dxa"/>
          </w:tcPr>
          <w:p w14:paraId="701B45AC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</w:tr>
      <w:tr w:rsidR="00FD7319" w:rsidRPr="00171CBB" w14:paraId="0EABE6A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Align w:val="center"/>
          </w:tcPr>
          <w:p w14:paraId="578BDFB1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自己資金</w:t>
            </w:r>
          </w:p>
        </w:tc>
        <w:tc>
          <w:tcPr>
            <w:tcW w:w="2457" w:type="dxa"/>
          </w:tcPr>
          <w:p w14:paraId="2C117340" w14:textId="77777777" w:rsidR="00FD7319" w:rsidRPr="00171CBB" w:rsidRDefault="00FD7319" w:rsidP="002965BE">
            <w:pPr>
              <w:pStyle w:val="ab"/>
              <w:spacing w:line="260" w:lineRule="exact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4155" w:type="dxa"/>
          </w:tcPr>
          <w:p w14:paraId="347F31F2" w14:textId="77777777" w:rsidR="00FD7319" w:rsidRPr="00171CBB" w:rsidRDefault="00FD7319" w:rsidP="002965BE">
            <w:pPr>
              <w:pStyle w:val="ab"/>
              <w:spacing w:line="260" w:lineRule="exact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</w:tr>
      <w:tr w:rsidR="00FD7319" w:rsidRPr="00171CBB" w14:paraId="2A3A17B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Align w:val="center"/>
          </w:tcPr>
          <w:p w14:paraId="73BBA6E5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借入金</w:t>
            </w:r>
          </w:p>
        </w:tc>
        <w:tc>
          <w:tcPr>
            <w:tcW w:w="2457" w:type="dxa"/>
          </w:tcPr>
          <w:p w14:paraId="00FE9B6D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4155" w:type="dxa"/>
          </w:tcPr>
          <w:p w14:paraId="429D5E5E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</w:tr>
      <w:tr w:rsidR="00FD7319" w:rsidRPr="00171CBB" w14:paraId="7FC855C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Align w:val="center"/>
          </w:tcPr>
          <w:p w14:paraId="11AC8513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57" w:type="dxa"/>
          </w:tcPr>
          <w:p w14:paraId="2279E938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4155" w:type="dxa"/>
          </w:tcPr>
          <w:p w14:paraId="39F4CF7A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</w:tr>
      <w:tr w:rsidR="00FD7319" w:rsidRPr="00171CBB" w14:paraId="3058E2E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38ED688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事業費の総額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C8FE57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0ED22EC5" w14:textId="77777777" w:rsidR="00FD7319" w:rsidRPr="00171CBB" w:rsidRDefault="00FD7319" w:rsidP="002965BE">
            <w:pPr>
              <w:pStyle w:val="ab"/>
              <w:spacing w:line="260" w:lineRule="exact"/>
              <w:ind w:left="-4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</w:p>
        </w:tc>
      </w:tr>
    </w:tbl>
    <w:p w14:paraId="5D059F9E" w14:textId="77777777" w:rsidR="00F46783" w:rsidRPr="00171CBB" w:rsidRDefault="00F46783" w:rsidP="00F46783">
      <w:pPr>
        <w:ind w:right="936"/>
        <w:rPr>
          <w:rFonts w:ascii="ＭＳ Ｐゴシック" w:eastAsia="ＭＳ Ｐゴシック" w:hAnsi="ＭＳ Ｐゴシック" w:hint="eastAsia"/>
        </w:rPr>
      </w:pPr>
    </w:p>
    <w:p w14:paraId="3BC95939" w14:textId="77777777" w:rsidR="00F46783" w:rsidRPr="00171CBB" w:rsidRDefault="00F46783" w:rsidP="00B23E5C">
      <w:pPr>
        <w:ind w:left="468" w:hangingChars="200" w:hanging="468"/>
        <w:rPr>
          <w:rFonts w:ascii="ＭＳ Ｐゴシック" w:eastAsia="ＭＳ Ｐゴシック" w:hAnsi="ＭＳ Ｐゴシック" w:cs="ＭＳ 明朝" w:hint="eastAsia"/>
          <w:szCs w:val="21"/>
        </w:rPr>
      </w:pPr>
      <w:r w:rsidRPr="00171CBB">
        <w:rPr>
          <w:rFonts w:ascii="ＭＳ Ｐゴシック" w:eastAsia="ＭＳ Ｐゴシック" w:hAnsi="ＭＳ Ｐゴシック" w:cs="ＭＳ 明朝" w:hint="eastAsia"/>
          <w:szCs w:val="21"/>
        </w:rPr>
        <w:t>（注１）「事業費の総額」は、下記の資金支出計画の「事業に要する経費」の合計と同額になるように記入してください。</w:t>
      </w:r>
    </w:p>
    <w:p w14:paraId="3670BDF8" w14:textId="77777777" w:rsidR="005D7FED" w:rsidRDefault="005D7FED" w:rsidP="00D01C72">
      <w:pPr>
        <w:ind w:firstLineChars="100" w:firstLine="234"/>
        <w:rPr>
          <w:rFonts w:ascii="ＭＳ Ｐゴシック" w:eastAsia="ＭＳ Ｐゴシック" w:hAnsi="ＭＳ Ｐゴシック" w:cs="ＭＳ 明朝" w:hint="eastAsia"/>
        </w:rPr>
      </w:pPr>
    </w:p>
    <w:p w14:paraId="1E3499E7" w14:textId="77777777" w:rsidR="00F46783" w:rsidRPr="00171CBB" w:rsidRDefault="00DC7CF9" w:rsidP="00D01C72">
      <w:pPr>
        <w:ind w:firstLineChars="100" w:firstLine="234"/>
        <w:rPr>
          <w:rFonts w:ascii="ＭＳ Ｐゴシック" w:eastAsia="ＭＳ Ｐゴシック" w:hAnsi="ＭＳ Ｐゴシック"/>
          <w:spacing w:val="2"/>
        </w:rPr>
      </w:pPr>
      <w:r>
        <w:rPr>
          <w:rFonts w:ascii="ＭＳ Ｐゴシック" w:eastAsia="ＭＳ Ｐゴシック" w:hAnsi="ＭＳ Ｐゴシック" w:cs="ＭＳ 明朝" w:hint="eastAsia"/>
        </w:rPr>
        <w:t>②資金支出状況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 xml:space="preserve">　　　　　　　　　　　　　　　　　　　　　　（単位：円）</w:t>
      </w:r>
      <w:r w:rsidR="00F46783" w:rsidRPr="00171CBB">
        <w:rPr>
          <w:rFonts w:ascii="ＭＳ Ｐゴシック" w:eastAsia="ＭＳ Ｐゴシック" w:hAnsi="ＭＳ Ｐゴシック"/>
        </w:rPr>
        <w:t xml:space="preserve">                    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 xml:space="preserve">　</w:t>
      </w:r>
      <w:r w:rsidR="00F46783" w:rsidRPr="00171CBB">
        <w:rPr>
          <w:rFonts w:ascii="ＭＳ Ｐゴシック" w:eastAsia="ＭＳ Ｐゴシック" w:hAnsi="ＭＳ Ｐゴシック"/>
        </w:rPr>
        <w:t xml:space="preserve">                                       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 xml:space="preserve">　　　　　　　　　</w:t>
      </w:r>
    </w:p>
    <w:tbl>
      <w:tblPr>
        <w:tblW w:w="609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1"/>
        <w:gridCol w:w="2925"/>
      </w:tblGrid>
      <w:tr w:rsidR="00FD7319" w:rsidRPr="00171CBB" w14:paraId="0B94C0C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300FF58" w14:textId="77777777" w:rsidR="00FD7319" w:rsidRPr="00171CBB" w:rsidRDefault="00FD7319" w:rsidP="002965BE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71CBB">
              <w:rPr>
                <w:rFonts w:ascii="ＭＳ Ｐゴシック" w:eastAsia="ＭＳ Ｐゴシック" w:hAnsi="ＭＳ Ｐゴシック" w:hint="eastAsia"/>
              </w:rPr>
              <w:t>項　目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850B74C" w14:textId="77777777" w:rsidR="00FD7319" w:rsidRPr="00171CBB" w:rsidRDefault="00B35730" w:rsidP="00300966">
            <w:pPr>
              <w:pStyle w:val="ab"/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762893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</w:t>
            </w:r>
            <w:r w:rsidR="00FD7319" w:rsidRPr="00171CBB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年度</w:t>
            </w:r>
          </w:p>
        </w:tc>
      </w:tr>
      <w:tr w:rsidR="00FD7319" w:rsidRPr="00171CBB" w14:paraId="190E745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7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64B3F718" w14:textId="77777777" w:rsidR="00FD7319" w:rsidRPr="00171CBB" w:rsidRDefault="00CB2A6D" w:rsidP="002965B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補助</w:t>
            </w:r>
            <w:r w:rsidR="00FD7319" w:rsidRPr="00171CBB">
              <w:rPr>
                <w:rFonts w:ascii="ＭＳ Ｐゴシック" w:eastAsia="ＭＳ Ｐゴシック" w:hAnsi="ＭＳ Ｐゴシック" w:cs="ＭＳ 明朝" w:hint="eastAsia"/>
              </w:rPr>
              <w:t>事業に要する経費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3007" w14:textId="77777777" w:rsidR="00FD7319" w:rsidRPr="00171CBB" w:rsidRDefault="00FD7319" w:rsidP="002965B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D7319" w:rsidRPr="00171CBB" w14:paraId="78F4CC9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5A928B8B" w14:textId="77777777" w:rsidR="00FD7319" w:rsidRPr="00171CBB" w:rsidRDefault="00FD7319" w:rsidP="002965B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補助</w:t>
            </w:r>
            <w:r w:rsidRPr="00171CBB">
              <w:rPr>
                <w:rFonts w:ascii="ＭＳ Ｐゴシック" w:eastAsia="ＭＳ Ｐゴシック" w:hAnsi="ＭＳ Ｐゴシック" w:cs="ＭＳ 明朝" w:hint="eastAsia"/>
              </w:rPr>
              <w:t>対象経費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002E16" w14:textId="77777777" w:rsidR="00FD7319" w:rsidRPr="00171CBB" w:rsidRDefault="00FD7319" w:rsidP="002965B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D7319" w:rsidRPr="00171CBB" w14:paraId="0DC2357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25AC64D" w14:textId="77777777" w:rsidR="00FD7319" w:rsidRPr="00171CBB" w:rsidRDefault="00FD7319" w:rsidP="002965B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補助</w:t>
            </w:r>
            <w:r w:rsidRPr="00171CBB">
              <w:rPr>
                <w:rFonts w:ascii="ＭＳ Ｐゴシック" w:eastAsia="ＭＳ Ｐゴシック" w:hAnsi="ＭＳ Ｐゴシック" w:cs="ＭＳ 明朝" w:hint="eastAsia"/>
              </w:rPr>
              <w:t>金交付</w:t>
            </w:r>
            <w:r w:rsidR="00DC7CF9">
              <w:rPr>
                <w:rFonts w:ascii="ＭＳ Ｐゴシック" w:eastAsia="ＭＳ Ｐゴシック" w:hAnsi="ＭＳ Ｐゴシック" w:cs="ＭＳ 明朝" w:hint="eastAsia"/>
              </w:rPr>
              <w:t>決定</w:t>
            </w:r>
            <w:r w:rsidRPr="00171CBB">
              <w:rPr>
                <w:rFonts w:ascii="ＭＳ Ｐゴシック" w:eastAsia="ＭＳ Ｐゴシック" w:hAnsi="ＭＳ Ｐゴシック" w:cs="ＭＳ 明朝" w:hint="eastAsia"/>
              </w:rPr>
              <w:t>額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F767062" w14:textId="77777777" w:rsidR="00FD7319" w:rsidRPr="00171CBB" w:rsidRDefault="00FD7319" w:rsidP="002965B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E8A1C93" w14:textId="77777777" w:rsidR="00F46783" w:rsidRDefault="00F46783" w:rsidP="00F46783">
      <w:pPr>
        <w:snapToGrid w:val="0"/>
        <w:rPr>
          <w:rFonts w:ascii="ＭＳ Ｐゴシック" w:eastAsia="ＭＳ Ｐゴシック" w:hAnsi="ＭＳ Ｐゴシック" w:cs="ＭＳ 明朝" w:hint="eastAsia"/>
        </w:rPr>
      </w:pPr>
    </w:p>
    <w:p w14:paraId="43772764" w14:textId="77777777" w:rsidR="00171CBB" w:rsidRPr="00171CBB" w:rsidRDefault="00171CBB" w:rsidP="00F46783">
      <w:pPr>
        <w:snapToGrid w:val="0"/>
        <w:rPr>
          <w:rFonts w:ascii="ＭＳ Ｐゴシック" w:eastAsia="ＭＳ Ｐゴシック" w:hAnsi="ＭＳ Ｐゴシック" w:cs="ＭＳ 明朝" w:hint="eastAsia"/>
        </w:rPr>
      </w:pPr>
    </w:p>
    <w:p w14:paraId="4D2F080F" w14:textId="77777777" w:rsidR="00F46783" w:rsidRPr="00171CBB" w:rsidRDefault="00CB2A6D" w:rsidP="00F46783">
      <w:pPr>
        <w:snapToGrid w:val="0"/>
        <w:rPr>
          <w:rFonts w:ascii="ＭＳ Ｐゴシック" w:eastAsia="ＭＳ Ｐゴシック" w:hAnsi="ＭＳ Ｐゴシック"/>
          <w:spacing w:val="2"/>
        </w:rPr>
      </w:pPr>
      <w:r>
        <w:rPr>
          <w:rFonts w:ascii="ＭＳ Ｐゴシック" w:eastAsia="ＭＳ Ｐゴシック" w:hAnsi="ＭＳ Ｐゴシック" w:cs="ＭＳ 明朝" w:hint="eastAsia"/>
        </w:rPr>
        <w:t>（注１）「補助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>事業に要する経費」とは、当該事業を遂行するために必要な経費をいう。</w:t>
      </w:r>
    </w:p>
    <w:p w14:paraId="20551466" w14:textId="77777777" w:rsidR="00F46783" w:rsidRPr="00171CBB" w:rsidRDefault="00D951FD" w:rsidP="00DC7CF9">
      <w:pPr>
        <w:snapToGrid w:val="0"/>
        <w:rPr>
          <w:rFonts w:ascii="ＭＳ Ｐゴシック" w:eastAsia="ＭＳ Ｐゴシック" w:hAnsi="ＭＳ Ｐゴシック" w:cs="ＭＳ 明朝" w:hint="eastAsia"/>
        </w:rPr>
      </w:pPr>
      <w:r>
        <w:rPr>
          <w:rFonts w:ascii="ＭＳ Ｐゴシック" w:eastAsia="ＭＳ Ｐゴシック" w:hAnsi="ＭＳ Ｐゴシック" w:cs="ＭＳ 明朝" w:hint="eastAsia"/>
        </w:rPr>
        <w:t>（注２）「補助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>対象経費」とは、「</w:t>
      </w:r>
      <w:r w:rsidR="00CB2A6D">
        <w:rPr>
          <w:rFonts w:ascii="ＭＳ Ｐゴシック" w:eastAsia="ＭＳ Ｐゴシック" w:hAnsi="ＭＳ Ｐゴシック" w:cs="ＭＳ 明朝" w:hint="eastAsia"/>
        </w:rPr>
        <w:t>補助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>事業に要する経費」のうちで</w:t>
      </w:r>
      <w:r>
        <w:rPr>
          <w:rFonts w:ascii="ＭＳ Ｐゴシック" w:eastAsia="ＭＳ Ｐゴシック" w:hAnsi="ＭＳ Ｐゴシック" w:cs="ＭＳ 明朝" w:hint="eastAsia"/>
        </w:rPr>
        <w:t>補助</w:t>
      </w:r>
      <w:r w:rsidR="00F46783" w:rsidRPr="00171CBB">
        <w:rPr>
          <w:rFonts w:ascii="ＭＳ Ｐゴシック" w:eastAsia="ＭＳ Ｐゴシック" w:hAnsi="ＭＳ Ｐゴシック" w:cs="ＭＳ 明朝" w:hint="eastAsia"/>
        </w:rPr>
        <w:t>対象となる経費をいう。</w:t>
      </w:r>
    </w:p>
    <w:p w14:paraId="7AFC4493" w14:textId="77777777" w:rsidR="00F46783" w:rsidRPr="00D951FD" w:rsidRDefault="00F46783" w:rsidP="00F46783">
      <w:pPr>
        <w:snapToGrid w:val="0"/>
        <w:ind w:left="951" w:hangingChars="400" w:hanging="951"/>
        <w:rPr>
          <w:rFonts w:ascii="ＭＳ Ｐゴシック" w:eastAsia="ＭＳ Ｐゴシック" w:hAnsi="ＭＳ Ｐゴシック" w:hint="eastAsia"/>
          <w:spacing w:val="2"/>
        </w:rPr>
      </w:pPr>
    </w:p>
    <w:p w14:paraId="3ADFAC18" w14:textId="77777777" w:rsidR="00F46783" w:rsidRPr="00171CBB" w:rsidRDefault="00F46783" w:rsidP="00F46783">
      <w:pPr>
        <w:snapToGrid w:val="0"/>
        <w:ind w:left="951" w:hangingChars="400" w:hanging="951"/>
        <w:rPr>
          <w:rFonts w:ascii="ＭＳ Ｐゴシック" w:eastAsia="ＭＳ Ｐゴシック" w:hAnsi="ＭＳ Ｐゴシック" w:hint="eastAsia"/>
          <w:spacing w:val="2"/>
        </w:rPr>
      </w:pPr>
    </w:p>
    <w:p w14:paraId="31D9F5C1" w14:textId="77777777" w:rsidR="00F46783" w:rsidRPr="00171CBB" w:rsidRDefault="00F46783" w:rsidP="00F46783">
      <w:pPr>
        <w:snapToGrid w:val="0"/>
        <w:ind w:left="951" w:hangingChars="400" w:hanging="951"/>
        <w:rPr>
          <w:rFonts w:ascii="ＭＳ Ｐゴシック" w:eastAsia="ＭＳ Ｐゴシック" w:hAnsi="ＭＳ Ｐゴシック" w:hint="eastAsia"/>
          <w:spacing w:val="2"/>
        </w:rPr>
      </w:pPr>
    </w:p>
    <w:p w14:paraId="11B5A935" w14:textId="77777777" w:rsidR="00F46783" w:rsidRPr="00171CBB" w:rsidRDefault="00F46783" w:rsidP="00F46783">
      <w:pPr>
        <w:snapToGrid w:val="0"/>
        <w:ind w:left="951" w:hangingChars="400" w:hanging="951"/>
        <w:rPr>
          <w:rFonts w:ascii="ＭＳ Ｐゴシック" w:eastAsia="ＭＳ Ｐゴシック" w:hAnsi="ＭＳ Ｐゴシック" w:hint="eastAsia"/>
          <w:spacing w:val="2"/>
        </w:rPr>
      </w:pPr>
    </w:p>
    <w:p w14:paraId="012923A9" w14:textId="77777777" w:rsidR="00E86CEC" w:rsidRPr="00171CBB" w:rsidRDefault="00E86CEC" w:rsidP="00ED11BC">
      <w:pPr>
        <w:jc w:val="left"/>
        <w:rPr>
          <w:rFonts w:ascii="ＭＳ Ｐゴシック" w:eastAsia="ＭＳ Ｐゴシック" w:hAnsi="ＭＳ Ｐゴシック" w:hint="eastAsia"/>
        </w:rPr>
      </w:pPr>
    </w:p>
    <w:p w14:paraId="2249AFDC" w14:textId="77777777" w:rsidR="00F01B35" w:rsidRPr="00171CBB" w:rsidRDefault="00F01B35" w:rsidP="00ED11BC">
      <w:pPr>
        <w:jc w:val="left"/>
        <w:rPr>
          <w:rFonts w:ascii="ＭＳ Ｐゴシック" w:eastAsia="ＭＳ Ｐゴシック" w:hAnsi="ＭＳ Ｐゴシック" w:hint="eastAsia"/>
        </w:rPr>
      </w:pPr>
    </w:p>
    <w:p w14:paraId="7FEC5DDD" w14:textId="77777777" w:rsidR="00F46783" w:rsidRPr="00171CBB" w:rsidRDefault="00F46783" w:rsidP="00ED11BC">
      <w:pPr>
        <w:jc w:val="left"/>
        <w:rPr>
          <w:rFonts w:ascii="ＭＳ Ｐゴシック" w:eastAsia="ＭＳ Ｐゴシック" w:hAnsi="ＭＳ Ｐゴシック"/>
        </w:rPr>
        <w:sectPr w:rsidR="00F46783" w:rsidRPr="00171CBB" w:rsidSect="00821357">
          <w:footerReference w:type="default" r:id="rId7"/>
          <w:pgSz w:w="11906" w:h="16838" w:code="9"/>
          <w:pgMar w:top="1418" w:right="1134" w:bottom="1134" w:left="1418" w:header="851" w:footer="992" w:gutter="0"/>
          <w:pgNumType w:fmt="numberInDash"/>
          <w:cols w:space="425"/>
          <w:docGrid w:type="linesAndChars" w:linePitch="357" w:charSpace="4884"/>
        </w:sectPr>
      </w:pPr>
    </w:p>
    <w:p w14:paraId="29D9F5EA" w14:textId="77777777" w:rsidR="00AA3103" w:rsidRDefault="00AA3103" w:rsidP="00AA3103">
      <w:pPr>
        <w:ind w:firstLineChars="100" w:firstLine="234"/>
        <w:rPr>
          <w:rFonts w:ascii="ＭＳ Ｐゴシック" w:eastAsia="ＭＳ Ｐゴシック" w:hAnsi="ＭＳ Ｐゴシック" w:cs="ＭＳ 明朝" w:hint="eastAsia"/>
        </w:rPr>
      </w:pPr>
      <w:r>
        <w:rPr>
          <w:rFonts w:ascii="ＭＳ Ｐゴシック" w:eastAsia="ＭＳ Ｐゴシック" w:hAnsi="ＭＳ Ｐゴシック" w:cs="ＭＳ 明朝" w:hint="eastAsia"/>
        </w:rPr>
        <w:lastRenderedPageBreak/>
        <w:t>③</w:t>
      </w:r>
      <w:r w:rsidRPr="00171CBB">
        <w:rPr>
          <w:rFonts w:ascii="ＭＳ Ｐゴシック" w:eastAsia="ＭＳ Ｐゴシック" w:hAnsi="ＭＳ Ｐゴシック" w:cs="ＭＳ 明朝" w:hint="eastAsia"/>
        </w:rPr>
        <w:t>経費配分内訳</w:t>
      </w:r>
    </w:p>
    <w:p w14:paraId="29BBCF3A" w14:textId="77777777" w:rsidR="00AA3103" w:rsidRPr="00171CBB" w:rsidRDefault="00AA3103" w:rsidP="00AA3103">
      <w:pPr>
        <w:rPr>
          <w:rFonts w:ascii="ＭＳ Ｐゴシック" w:eastAsia="ＭＳ Ｐゴシック" w:hAnsi="ＭＳ Ｐゴシック"/>
          <w:lang w:eastAsia="zh-TW"/>
        </w:rPr>
      </w:pPr>
      <w:r>
        <w:rPr>
          <w:rFonts w:eastAsia="ＭＳ Ｐゴシック" w:hint="eastAsia"/>
        </w:rPr>
        <w:t xml:space="preserve">水俣・芦北地域の産業振興と雇用創出につながる事業　　　　　　　　　　　　　　　　　　</w:t>
      </w:r>
      <w:r w:rsidRPr="00171CBB">
        <w:rPr>
          <w:rFonts w:ascii="ＭＳ Ｐゴシック" w:eastAsia="ＭＳ Ｐゴシック" w:hAnsi="ＭＳ Ｐゴシック" w:cs="ＭＳ 明朝" w:hint="eastAsia"/>
          <w:lang w:eastAsia="zh-TW"/>
        </w:rPr>
        <w:t xml:space="preserve">　（単位：円）</w:t>
      </w:r>
    </w:p>
    <w:tbl>
      <w:tblPr>
        <w:tblW w:w="947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287"/>
        <w:gridCol w:w="1521"/>
        <w:gridCol w:w="1521"/>
        <w:gridCol w:w="1521"/>
        <w:gridCol w:w="1521"/>
      </w:tblGrid>
      <w:tr w:rsidR="00AA3103" w:rsidRPr="00A954BD" w14:paraId="7AFB91AC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6E9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経費項目</w:t>
            </w:r>
          </w:p>
        </w:tc>
        <w:tc>
          <w:tcPr>
            <w:tcW w:w="152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4ED04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補助事業に</w:t>
            </w:r>
          </w:p>
          <w:p w14:paraId="1B15B162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w w:val="80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要する経費</w:t>
            </w:r>
          </w:p>
        </w:tc>
        <w:tc>
          <w:tcPr>
            <w:tcW w:w="152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2CB0E" w14:textId="77777777" w:rsid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明朝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cs="ＭＳ 明朝" w:hint="eastAsia"/>
                <w:szCs w:val="21"/>
              </w:rPr>
              <w:t>補助対象</w:t>
            </w:r>
          </w:p>
          <w:p w14:paraId="5F749261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cs="ＭＳ 明朝" w:hint="eastAsia"/>
                <w:szCs w:val="21"/>
              </w:rPr>
              <w:t>経費</w:t>
            </w:r>
          </w:p>
        </w:tc>
        <w:tc>
          <w:tcPr>
            <w:tcW w:w="152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6207938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補助金交付</w:t>
            </w:r>
          </w:p>
          <w:p w14:paraId="76D714FC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決定額</w:t>
            </w:r>
          </w:p>
        </w:tc>
        <w:tc>
          <w:tcPr>
            <w:tcW w:w="152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44CF7DE" w14:textId="77777777" w:rsid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経費内訳･</w:t>
            </w:r>
          </w:p>
          <w:p w14:paraId="07CDBDEB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積算</w:t>
            </w:r>
          </w:p>
        </w:tc>
      </w:tr>
      <w:tr w:rsidR="00AA3103" w:rsidRPr="00A954BD" w14:paraId="76995B3B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6142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経費区分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D880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費目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0D4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60D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明朝" w:hint="eastAsia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0BECE3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B32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A3103" w:rsidRPr="00A954BD" w14:paraId="7A11AF6A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01D" w14:textId="77777777" w:rsid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製造機器・</w:t>
            </w:r>
          </w:p>
          <w:p w14:paraId="6A9BB823" w14:textId="77777777" w:rsid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事務機器・</w:t>
            </w:r>
          </w:p>
          <w:p w14:paraId="72F3FD70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消耗品等の購入費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304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購入費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67B7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80FE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18A25BE1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7AB84C8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3723F41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36FA5" w14:textId="77777777" w:rsidR="00A954BD" w:rsidRDefault="00553F79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事務所の賃借料</w:t>
            </w:r>
          </w:p>
          <w:p w14:paraId="345EC36A" w14:textId="77777777" w:rsidR="00A954BD" w:rsidRDefault="00553F79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及び小規模な改修・改装に係る</w:t>
            </w:r>
          </w:p>
          <w:p w14:paraId="327B955F" w14:textId="77777777" w:rsidR="00A954BD" w:rsidRDefault="00553F79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工事費（設計費・</w:t>
            </w:r>
          </w:p>
          <w:p w14:paraId="4A1E2B83" w14:textId="77777777" w:rsidR="00AA3103" w:rsidRPr="00A954BD" w:rsidRDefault="00553F79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監理</w:t>
            </w:r>
            <w:r w:rsidR="00AA3103" w:rsidRPr="00A954BD">
              <w:rPr>
                <w:rFonts w:ascii="ＭＳ Ｐゴシック" w:eastAsia="ＭＳ Ｐゴシック" w:hAnsi="ＭＳ Ｐゴシック" w:hint="eastAsia"/>
                <w:szCs w:val="21"/>
              </w:rPr>
              <w:t>費を含む</w:t>
            </w:r>
            <w:r w:rsidR="00A954B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="00AA3103" w:rsidRPr="00A954B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1DCE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賃借料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9D0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053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3C3FDFE0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867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412EC09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6F256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5FF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設計費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8B7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D59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05EE1325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4AE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3F51BB6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4DD9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4923" w14:textId="77777777" w:rsidR="00AA3103" w:rsidRPr="00A954BD" w:rsidRDefault="00553F79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監理</w:t>
            </w:r>
            <w:r w:rsidR="00AA3103" w:rsidRPr="00A954BD">
              <w:rPr>
                <w:rFonts w:ascii="ＭＳ Ｐゴシック" w:eastAsia="ＭＳ Ｐゴシック" w:hAnsi="ＭＳ Ｐゴシック" w:hint="eastAsia"/>
                <w:szCs w:val="21"/>
              </w:rPr>
              <w:t>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8C3F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021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432D8A9F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089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3A4F229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A14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676F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工事費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2D1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F6F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411B1131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3A9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25436E9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EA651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広告宣伝費</w:t>
            </w:r>
          </w:p>
          <w:p w14:paraId="466F3263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（人件費を除く</w:t>
            </w:r>
            <w:r w:rsidR="00A954B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C50" w14:textId="77777777" w:rsidR="00AA3103" w:rsidRPr="001A505B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A50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印刷製本費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590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09D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3A61CEB5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E05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4DF0C3B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1384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54F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委託費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70A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7D6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7967CAA9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A125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1F8B5CB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EA98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C03" w14:textId="77777777" w:rsidR="00AA3103" w:rsidRPr="00A954BD" w:rsidRDefault="00AA3103" w:rsidP="005176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謝金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447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4EE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1D7FAFD6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6242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60F2C88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9631" w14:textId="77777777" w:rsidR="00AA3103" w:rsidRPr="00A954BD" w:rsidRDefault="00AA3103" w:rsidP="0051766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AFDE" w14:textId="77777777" w:rsidR="00AA3103" w:rsidRPr="001A505B" w:rsidRDefault="001A505B" w:rsidP="005176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</w:pPr>
            <w:r w:rsidRPr="001A50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会場借上</w:t>
            </w:r>
            <w:r w:rsidR="00AA3103" w:rsidRPr="001A50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料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97DC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C650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08DEBA6A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5B2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12C8D60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FB9" w14:textId="77777777" w:rsidR="00AA3103" w:rsidRPr="00A954BD" w:rsidRDefault="00AA3103" w:rsidP="005176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上記以外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38A2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474BF6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1A39DD2F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0C1F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103" w:rsidRPr="00A954BD" w14:paraId="0E74834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CEE9" w14:textId="77777777" w:rsidR="00AA3103" w:rsidRPr="00A954BD" w:rsidRDefault="00AA3103" w:rsidP="005176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954BD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5BA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553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63FD6FD5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1E71" w14:textId="77777777" w:rsidR="00AA3103" w:rsidRPr="00A954BD" w:rsidRDefault="00AA3103" w:rsidP="005176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6DD3DC5" w14:textId="77777777" w:rsidR="00AA3103" w:rsidRPr="00A954BD" w:rsidRDefault="00AA3103" w:rsidP="00AA3103">
      <w:pPr>
        <w:snapToGrid w:val="0"/>
        <w:ind w:left="848" w:hanging="846"/>
        <w:rPr>
          <w:rFonts w:ascii="ＭＳ Ｐゴシック" w:eastAsia="ＭＳ Ｐゴシック" w:hAnsi="ＭＳ Ｐゴシック" w:cs="ＭＳ 明朝" w:hint="eastAsia"/>
          <w:szCs w:val="21"/>
        </w:rPr>
      </w:pPr>
      <w:r w:rsidRPr="00A954BD">
        <w:rPr>
          <w:rFonts w:ascii="ＭＳ Ｐゴシック" w:eastAsia="ＭＳ Ｐゴシック" w:hAnsi="ＭＳ Ｐゴシック" w:cs="ＭＳ 明朝" w:hint="eastAsia"/>
          <w:szCs w:val="21"/>
        </w:rPr>
        <w:t xml:space="preserve">　</w:t>
      </w:r>
    </w:p>
    <w:p w14:paraId="10977587" w14:textId="77777777" w:rsidR="00AA3103" w:rsidRPr="00171CBB" w:rsidRDefault="00AA3103" w:rsidP="00AA3103">
      <w:pPr>
        <w:snapToGrid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cs="ＭＳ 明朝" w:hint="eastAsia"/>
        </w:rPr>
        <w:t>（注１）「補助</w:t>
      </w:r>
      <w:r w:rsidRPr="00171CBB">
        <w:rPr>
          <w:rFonts w:ascii="ＭＳ Ｐゴシック" w:eastAsia="ＭＳ Ｐゴシック" w:hAnsi="ＭＳ Ｐゴシック" w:cs="ＭＳ 明朝" w:hint="eastAsia"/>
        </w:rPr>
        <w:t>事業に要する経費」には消費税及び地方消費税込みの金額を記載すること。</w:t>
      </w:r>
    </w:p>
    <w:p w14:paraId="1D84700C" w14:textId="77777777" w:rsidR="00AA3103" w:rsidRPr="00171CBB" w:rsidRDefault="00AA3103" w:rsidP="00AA3103">
      <w:pPr>
        <w:jc w:val="left"/>
        <w:rPr>
          <w:rFonts w:ascii="ＭＳ Ｐゴシック" w:eastAsia="ＭＳ Ｐゴシック" w:hAnsi="ＭＳ Ｐゴシック"/>
        </w:rPr>
        <w:sectPr w:rsidR="00AA3103" w:rsidRPr="00171CBB" w:rsidSect="00821357">
          <w:pgSz w:w="11906" w:h="16838" w:code="9"/>
          <w:pgMar w:top="1418" w:right="1134" w:bottom="1134" w:left="1418" w:header="851" w:footer="992" w:gutter="0"/>
          <w:pgNumType w:fmt="numberInDash"/>
          <w:cols w:space="425"/>
          <w:docGrid w:type="linesAndChars" w:linePitch="357" w:charSpace="4884"/>
        </w:sectPr>
      </w:pPr>
    </w:p>
    <w:p w14:paraId="7CCB3214" w14:textId="77777777" w:rsidR="009C5D6D" w:rsidRPr="00171CBB" w:rsidRDefault="009C5D6D" w:rsidP="007F3A99">
      <w:pPr>
        <w:pStyle w:val="ac"/>
        <w:rPr>
          <w:rFonts w:ascii="ＭＳ Ｐゴシック" w:eastAsia="ＭＳ Ｐゴシック" w:hAnsi="ＭＳ Ｐゴシック" w:hint="eastAsia"/>
          <w:color w:val="000000"/>
        </w:rPr>
      </w:pPr>
      <w:r w:rsidRPr="00171CBB">
        <w:rPr>
          <w:rFonts w:ascii="ＭＳ Ｐゴシック" w:eastAsia="ＭＳ Ｐゴシック" w:hAnsi="ＭＳ Ｐゴシック" w:hint="eastAsia"/>
          <w:color w:val="000000"/>
        </w:rPr>
        <w:lastRenderedPageBreak/>
        <w:t>【別紙</w:t>
      </w:r>
      <w:r w:rsidR="00682A27" w:rsidRPr="00171CBB">
        <w:rPr>
          <w:rFonts w:ascii="ＭＳ Ｐゴシック" w:eastAsia="ＭＳ Ｐゴシック" w:hAnsi="ＭＳ Ｐゴシック" w:hint="eastAsia"/>
          <w:color w:val="000000"/>
        </w:rPr>
        <w:t>１</w:t>
      </w:r>
      <w:r w:rsidRPr="00171CBB">
        <w:rPr>
          <w:rFonts w:ascii="ＭＳ Ｐゴシック" w:eastAsia="ＭＳ Ｐゴシック" w:hAnsi="ＭＳ Ｐゴシック" w:hint="eastAsia"/>
          <w:color w:val="000000"/>
        </w:rPr>
        <w:t>】</w:t>
      </w:r>
      <w:r w:rsidR="007F3A9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7F419C" w:rsidRPr="00171CBB">
        <w:rPr>
          <w:rFonts w:ascii="ＭＳ Ｐゴシック" w:eastAsia="ＭＳ Ｐゴシック" w:hAnsi="ＭＳ Ｐゴシック" w:hint="eastAsia"/>
          <w:color w:val="000000"/>
        </w:rPr>
        <w:t>事業スケジュール</w:t>
      </w:r>
    </w:p>
    <w:p w14:paraId="1A4D3289" w14:textId="77777777" w:rsidR="009C5D6D" w:rsidRPr="00171CBB" w:rsidRDefault="009C5D6D" w:rsidP="009C5D6D">
      <w:pPr>
        <w:pStyle w:val="ac"/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15198" w:type="dxa"/>
        <w:tblInd w:w="-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3"/>
        <w:gridCol w:w="1573"/>
        <w:gridCol w:w="1972"/>
        <w:gridCol w:w="1972"/>
        <w:gridCol w:w="1973"/>
        <w:gridCol w:w="1972"/>
        <w:gridCol w:w="1973"/>
      </w:tblGrid>
      <w:tr w:rsidR="007543A2" w:rsidRPr="00171CBB" w14:paraId="78762051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8829F" w14:textId="77777777" w:rsidR="007543A2" w:rsidRPr="00171CBB" w:rsidRDefault="007543A2" w:rsidP="00246396">
            <w:pPr>
              <w:pStyle w:val="ac"/>
              <w:spacing w:line="30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71CBB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171CBB">
              <w:rPr>
                <w:rFonts w:ascii="ＭＳ Ｐゴシック" w:eastAsia="ＭＳ Ｐゴシック" w:hAnsi="ＭＳ Ｐゴシック" w:hint="eastAsia"/>
                <w:color w:val="000000"/>
              </w:rPr>
              <w:t>項</w:t>
            </w:r>
            <w:r w:rsidRPr="00171CBB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171CBB">
              <w:rPr>
                <w:rFonts w:ascii="ＭＳ Ｐゴシック" w:eastAsia="ＭＳ Ｐゴシック" w:hAnsi="ＭＳ Ｐゴシック" w:hint="eastAsia"/>
                <w:color w:val="000000"/>
              </w:rPr>
              <w:t>目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7C0DD" w14:textId="77777777" w:rsidR="007543A2" w:rsidRPr="00171CBB" w:rsidRDefault="007543A2" w:rsidP="00CB665B">
            <w:pPr>
              <w:pStyle w:val="ac"/>
              <w:spacing w:line="300" w:lineRule="atLeast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171CBB">
              <w:rPr>
                <w:rFonts w:ascii="ＭＳ Ｐゴシック" w:eastAsia="ＭＳ Ｐゴシック" w:hAnsi="ＭＳ Ｐゴシック" w:hint="eastAsia"/>
                <w:color w:val="000000"/>
              </w:rPr>
              <w:t>担当者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EB37A" w14:textId="77777777" w:rsidR="007543A2" w:rsidRPr="0078390F" w:rsidRDefault="007543A2" w:rsidP="0078390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83D50" w14:textId="77777777" w:rsidR="007543A2" w:rsidRPr="0078390F" w:rsidRDefault="007543A2" w:rsidP="0078390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518C7" w14:textId="77777777" w:rsidR="007543A2" w:rsidRPr="0078390F" w:rsidRDefault="007543A2" w:rsidP="0078390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67BA" w14:textId="77777777" w:rsidR="007543A2" w:rsidRPr="0078390F" w:rsidRDefault="007543A2" w:rsidP="0078390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C37D1" w14:textId="77777777" w:rsidR="007543A2" w:rsidRPr="0078390F" w:rsidRDefault="007543A2" w:rsidP="0078390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543A2" w:rsidRPr="00171CBB" w14:paraId="680032F2" w14:textId="77777777">
        <w:tblPrEx>
          <w:tblCellMar>
            <w:top w:w="0" w:type="dxa"/>
            <w:bottom w:w="0" w:type="dxa"/>
          </w:tblCellMar>
        </w:tblPrEx>
        <w:trPr>
          <w:trHeight w:val="7311"/>
        </w:trPr>
        <w:tc>
          <w:tcPr>
            <w:tcW w:w="3763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9FF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573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E2B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72" w:type="dxa"/>
            <w:tcBorders>
              <w:top w:val="double" w:sz="6" w:space="0" w:color="000000"/>
              <w:left w:val="dashed" w:sz="6" w:space="0" w:color="000000"/>
              <w:bottom w:val="single" w:sz="4" w:space="0" w:color="auto"/>
              <w:right w:val="dashed" w:sz="6" w:space="0" w:color="000000"/>
            </w:tcBorders>
          </w:tcPr>
          <w:p w14:paraId="06AE2BFF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72" w:type="dxa"/>
            <w:tcBorders>
              <w:top w:val="double" w:sz="6" w:space="0" w:color="000000"/>
              <w:left w:val="dashed" w:sz="6" w:space="0" w:color="000000"/>
              <w:bottom w:val="single" w:sz="4" w:space="0" w:color="auto"/>
              <w:right w:val="dashed" w:sz="6" w:space="0" w:color="000000"/>
            </w:tcBorders>
          </w:tcPr>
          <w:p w14:paraId="62DA76FA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73" w:type="dxa"/>
            <w:tcBorders>
              <w:top w:val="double" w:sz="6" w:space="0" w:color="000000"/>
              <w:left w:val="dashed" w:sz="6" w:space="0" w:color="000000"/>
              <w:bottom w:val="single" w:sz="4" w:space="0" w:color="auto"/>
              <w:right w:val="dashed" w:sz="6" w:space="0" w:color="000000"/>
            </w:tcBorders>
          </w:tcPr>
          <w:p w14:paraId="72134E80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72" w:type="dxa"/>
            <w:tcBorders>
              <w:top w:val="double" w:sz="6" w:space="0" w:color="000000"/>
              <w:left w:val="dashed" w:sz="6" w:space="0" w:color="000000"/>
              <w:bottom w:val="single" w:sz="4" w:space="0" w:color="auto"/>
              <w:right w:val="dashed" w:sz="6" w:space="0" w:color="000000"/>
            </w:tcBorders>
          </w:tcPr>
          <w:p w14:paraId="69B7841A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73" w:type="dxa"/>
            <w:tcBorders>
              <w:top w:val="double" w:sz="6" w:space="0" w:color="000000"/>
              <w:left w:val="dashed" w:sz="6" w:space="0" w:color="000000"/>
              <w:bottom w:val="single" w:sz="4" w:space="0" w:color="auto"/>
              <w:right w:val="single" w:sz="4" w:space="0" w:color="auto"/>
            </w:tcBorders>
          </w:tcPr>
          <w:p w14:paraId="4053C02C" w14:textId="77777777" w:rsidR="007543A2" w:rsidRPr="00171CBB" w:rsidRDefault="007543A2" w:rsidP="00246396">
            <w:pPr>
              <w:pStyle w:val="ac"/>
              <w:spacing w:line="30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6AAF5B62" w14:textId="77777777" w:rsidR="009C5D6D" w:rsidRPr="00171CBB" w:rsidRDefault="009C5D6D" w:rsidP="009C5D6D">
      <w:pPr>
        <w:pStyle w:val="ac"/>
        <w:ind w:left="840" w:firstLineChars="200" w:firstLine="422"/>
        <w:rPr>
          <w:rFonts w:ascii="ＭＳ Ｐゴシック" w:eastAsia="ＭＳ Ｐゴシック" w:hAnsi="ＭＳ Ｐゴシック" w:hint="eastAsia"/>
          <w:b/>
          <w:bCs/>
        </w:rPr>
        <w:sectPr w:rsidR="009C5D6D" w:rsidRPr="00171CBB" w:rsidSect="009C5D6D">
          <w:pgSz w:w="16852" w:h="11913" w:orient="landscape"/>
          <w:pgMar w:top="851" w:right="851" w:bottom="1418" w:left="850" w:header="851" w:footer="992" w:gutter="0"/>
          <w:cols w:space="425"/>
          <w:noEndnote/>
          <w:docGrid w:type="lines" w:linePitch="447"/>
        </w:sectPr>
      </w:pPr>
      <w:r w:rsidRPr="00171CBB">
        <w:rPr>
          <w:rFonts w:ascii="ＭＳ Ｐゴシック" w:eastAsia="ＭＳ Ｐゴシック" w:hAnsi="ＭＳ Ｐゴシック" w:hint="eastAsia"/>
          <w:b/>
          <w:bCs/>
        </w:rPr>
        <w:t>※Ａ４サイズで１枚としてください。</w:t>
      </w:r>
    </w:p>
    <w:p w14:paraId="6451A6E6" w14:textId="77777777" w:rsidR="00EB07B4" w:rsidRPr="007E7BB1" w:rsidRDefault="00EB07B4" w:rsidP="00EB07B4">
      <w:pPr>
        <w:rPr>
          <w:rFonts w:ascii="ＭＳ Ｐゴシック" w:eastAsia="ＭＳ Ｐゴシック" w:hAnsi="ＭＳ Ｐゴシック" w:hint="eastAsia"/>
          <w:sz w:val="18"/>
          <w:szCs w:val="18"/>
        </w:rPr>
      </w:pPr>
      <w:r w:rsidRPr="007E7BB1">
        <w:rPr>
          <w:rFonts w:ascii="ＭＳ Ｐゴシック" w:eastAsia="ＭＳ Ｐゴシック" w:hAnsi="ＭＳ Ｐゴシック" w:hint="eastAsia"/>
          <w:szCs w:val="21"/>
        </w:rPr>
        <w:lastRenderedPageBreak/>
        <w:t>【別紙</w:t>
      </w:r>
      <w:r w:rsidR="00EB3912">
        <w:rPr>
          <w:rFonts w:ascii="ＭＳ Ｐゴシック" w:eastAsia="ＭＳ Ｐゴシック" w:hAnsi="ＭＳ Ｐゴシック" w:hint="eastAsia"/>
          <w:szCs w:val="21"/>
        </w:rPr>
        <w:t>２</w:t>
      </w:r>
      <w:r w:rsidRPr="007E7BB1">
        <w:rPr>
          <w:rFonts w:ascii="ＭＳ Ｐゴシック" w:eastAsia="ＭＳ Ｐゴシック" w:hAnsi="ＭＳ Ｐゴシック" w:hint="eastAsia"/>
          <w:szCs w:val="21"/>
        </w:rPr>
        <w:t>】利益等計画</w:t>
      </w:r>
      <w:r w:rsidR="00DC7CF9">
        <w:rPr>
          <w:rFonts w:ascii="ＭＳ Ｐゴシック" w:eastAsia="ＭＳ Ｐゴシック" w:hAnsi="ＭＳ Ｐゴシック" w:hint="eastAsia"/>
          <w:sz w:val="18"/>
          <w:szCs w:val="18"/>
        </w:rPr>
        <w:t>（補助</w:t>
      </w:r>
      <w:r w:rsidRPr="007E7BB1">
        <w:rPr>
          <w:rFonts w:ascii="ＭＳ Ｐゴシック" w:eastAsia="ＭＳ Ｐゴシック" w:hAnsi="ＭＳ Ｐゴシック" w:hint="eastAsia"/>
          <w:sz w:val="18"/>
          <w:szCs w:val="18"/>
        </w:rPr>
        <w:t>事業のみ記入してください。該当がない期は記入不要。）　　〔単位：千円〕</w:t>
      </w:r>
    </w:p>
    <w:p w14:paraId="2B7CBFC4" w14:textId="77777777" w:rsidR="00253696" w:rsidRDefault="00253696" w:rsidP="00EB07B4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6BD57F7E" w14:textId="77777777" w:rsidR="002A4C9F" w:rsidRPr="007E7BB1" w:rsidRDefault="002A4C9F" w:rsidP="00EB07B4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tbl>
      <w:tblPr>
        <w:tblpPr w:leftFromText="142" w:rightFromText="142" w:vertAnchor="page" w:horzAnchor="margin" w:tblpY="2356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2527"/>
        <w:gridCol w:w="2448"/>
        <w:gridCol w:w="2352"/>
        <w:gridCol w:w="6"/>
        <w:gridCol w:w="2268"/>
      </w:tblGrid>
      <w:tr w:rsidR="00253696" w:rsidRPr="007E7BB1" w14:paraId="5831217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33" w:type="dxa"/>
            <w:gridSpan w:val="2"/>
            <w:tcBorders>
              <w:tl2br w:val="single" w:sz="4" w:space="0" w:color="auto"/>
            </w:tcBorders>
          </w:tcPr>
          <w:p w14:paraId="7888F4F0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年度</w:t>
            </w:r>
          </w:p>
          <w:p w14:paraId="3929983E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項目</w:t>
            </w:r>
          </w:p>
          <w:p w14:paraId="0BC26283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B49E2DA" w14:textId="77777777" w:rsidR="00253696" w:rsidRPr="00E33E9D" w:rsidRDefault="00253696" w:rsidP="00A34AB5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1C90A5EE" w14:textId="77777777" w:rsidR="00253696" w:rsidRPr="00E33E9D" w:rsidRDefault="00B35730" w:rsidP="00A34AB5">
            <w:pPr>
              <w:jc w:val="center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令和　</w:t>
            </w:r>
            <w:r w:rsidR="00253696"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2352" w:type="dxa"/>
          </w:tcPr>
          <w:p w14:paraId="743A620A" w14:textId="77777777" w:rsidR="00253696" w:rsidRPr="00E33E9D" w:rsidRDefault="00253696" w:rsidP="00A34AB5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ED01DE1" w14:textId="77777777" w:rsidR="00253696" w:rsidRPr="00E33E9D" w:rsidRDefault="00B35730" w:rsidP="00A34AB5">
            <w:pPr>
              <w:jc w:val="center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令和</w:t>
            </w:r>
            <w:r w:rsidR="00253696"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2274" w:type="dxa"/>
            <w:gridSpan w:val="2"/>
          </w:tcPr>
          <w:p w14:paraId="11173182" w14:textId="77777777" w:rsidR="00253696" w:rsidRPr="00E33E9D" w:rsidRDefault="00253696" w:rsidP="00A34AB5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41D309F0" w14:textId="77777777" w:rsidR="00253696" w:rsidRPr="00E33E9D" w:rsidRDefault="00B35730" w:rsidP="00A34AB5">
            <w:pPr>
              <w:jc w:val="center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令和</w:t>
            </w:r>
            <w:r w:rsidR="007543A2"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42234A"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年</w:t>
            </w:r>
            <w:r w:rsidR="00253696" w:rsidRPr="00E33E9D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度</w:t>
            </w:r>
          </w:p>
        </w:tc>
      </w:tr>
      <w:tr w:rsidR="00253696" w:rsidRPr="007E7BB1" w14:paraId="70674DF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33" w:type="dxa"/>
            <w:gridSpan w:val="2"/>
          </w:tcPr>
          <w:p w14:paraId="6FDEA86D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①売上高</w:t>
            </w:r>
          </w:p>
        </w:tc>
        <w:tc>
          <w:tcPr>
            <w:tcW w:w="2448" w:type="dxa"/>
          </w:tcPr>
          <w:p w14:paraId="4BF04CA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</w:tcPr>
          <w:p w14:paraId="5CB910E9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2CA929C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1DDB9C6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6" w:type="dxa"/>
            <w:vMerge w:val="restart"/>
          </w:tcPr>
          <w:p w14:paraId="462656F7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②売上原価</w:t>
            </w:r>
          </w:p>
        </w:tc>
        <w:tc>
          <w:tcPr>
            <w:tcW w:w="2527" w:type="dxa"/>
          </w:tcPr>
          <w:p w14:paraId="47E32CF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a原材料費</w:t>
            </w:r>
          </w:p>
        </w:tc>
        <w:tc>
          <w:tcPr>
            <w:tcW w:w="2448" w:type="dxa"/>
          </w:tcPr>
          <w:p w14:paraId="714063B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E3DF32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9A5849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6883EF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6" w:type="dxa"/>
            <w:vMerge/>
          </w:tcPr>
          <w:p w14:paraId="0D0ABF5B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05BCD8A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b外注費</w:t>
            </w:r>
          </w:p>
        </w:tc>
        <w:tc>
          <w:tcPr>
            <w:tcW w:w="2448" w:type="dxa"/>
          </w:tcPr>
          <w:p w14:paraId="0CE90BEA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</w:tcPr>
          <w:p w14:paraId="637ACF5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970694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5F086C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6" w:type="dxa"/>
            <w:vMerge/>
          </w:tcPr>
          <w:p w14:paraId="28996D23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20FC971B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c労務費</w:t>
            </w:r>
          </w:p>
        </w:tc>
        <w:tc>
          <w:tcPr>
            <w:tcW w:w="2448" w:type="dxa"/>
          </w:tcPr>
          <w:p w14:paraId="153DB3EA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</w:tcPr>
          <w:p w14:paraId="7B2BC7F5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9A30BCC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1C68ED1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" w:type="dxa"/>
            <w:vMerge/>
          </w:tcPr>
          <w:p w14:paraId="61353B5C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5233327B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d減価償却費</w:t>
            </w:r>
          </w:p>
        </w:tc>
        <w:tc>
          <w:tcPr>
            <w:tcW w:w="2448" w:type="dxa"/>
          </w:tcPr>
          <w:p w14:paraId="11246E6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</w:tcPr>
          <w:p w14:paraId="3DAC3777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2D8A61A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57C24C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" w:type="dxa"/>
            <w:vMerge/>
          </w:tcPr>
          <w:p w14:paraId="005B72CE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  <w:tcBorders>
              <w:bottom w:val="double" w:sz="4" w:space="0" w:color="auto"/>
            </w:tcBorders>
          </w:tcPr>
          <w:p w14:paraId="4F50033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eその他経費</w:t>
            </w:r>
          </w:p>
        </w:tc>
        <w:tc>
          <w:tcPr>
            <w:tcW w:w="2448" w:type="dxa"/>
            <w:tcBorders>
              <w:bottom w:val="double" w:sz="4" w:space="0" w:color="auto"/>
            </w:tcBorders>
          </w:tcPr>
          <w:p w14:paraId="4B97CED6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  <w:tcBorders>
              <w:bottom w:val="double" w:sz="4" w:space="0" w:color="auto"/>
            </w:tcBorders>
          </w:tcPr>
          <w:p w14:paraId="19E6D40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bottom w:val="double" w:sz="4" w:space="0" w:color="auto"/>
            </w:tcBorders>
          </w:tcPr>
          <w:p w14:paraId="476062FD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2C920D66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06" w:type="dxa"/>
            <w:vMerge/>
          </w:tcPr>
          <w:p w14:paraId="540F7D6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14A411D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2448" w:type="dxa"/>
          </w:tcPr>
          <w:p w14:paraId="48B0E2EE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4FEA5CB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82B34B5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</w:tr>
      <w:tr w:rsidR="00253696" w:rsidRPr="007E7BB1" w14:paraId="69ED50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33" w:type="dxa"/>
            <w:gridSpan w:val="2"/>
          </w:tcPr>
          <w:p w14:paraId="7A18CF7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③売上総利益（①－②）</w:t>
            </w:r>
          </w:p>
        </w:tc>
        <w:tc>
          <w:tcPr>
            <w:tcW w:w="2448" w:type="dxa"/>
          </w:tcPr>
          <w:p w14:paraId="24DB8755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14E39AD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AB76D69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29A826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</w:tcPr>
          <w:p w14:paraId="5032519D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④経費</w:t>
            </w:r>
          </w:p>
        </w:tc>
        <w:tc>
          <w:tcPr>
            <w:tcW w:w="2527" w:type="dxa"/>
          </w:tcPr>
          <w:p w14:paraId="3571D7D7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f人件費</w:t>
            </w:r>
          </w:p>
        </w:tc>
        <w:tc>
          <w:tcPr>
            <w:tcW w:w="2448" w:type="dxa"/>
          </w:tcPr>
          <w:p w14:paraId="6B722AD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15E29536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082EC1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1F88F37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6" w:type="dxa"/>
            <w:vMerge/>
          </w:tcPr>
          <w:p w14:paraId="32D5A3B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48F6981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g減価償却費</w:t>
            </w:r>
          </w:p>
        </w:tc>
        <w:tc>
          <w:tcPr>
            <w:tcW w:w="2448" w:type="dxa"/>
          </w:tcPr>
          <w:p w14:paraId="3734B64B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7C42273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0E7969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6F1166D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6" w:type="dxa"/>
            <w:vMerge/>
          </w:tcPr>
          <w:p w14:paraId="63F05F63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1788464A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h研究開発費</w:t>
            </w:r>
          </w:p>
        </w:tc>
        <w:tc>
          <w:tcPr>
            <w:tcW w:w="2448" w:type="dxa"/>
          </w:tcPr>
          <w:p w14:paraId="61FD38E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A7C1230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4D29E59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15749F8A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06" w:type="dxa"/>
            <w:vMerge/>
          </w:tcPr>
          <w:p w14:paraId="09A23965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2F8086AC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i広告宣伝費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0BB4A0D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C14BF3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14:paraId="22F7BF5A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444B6AE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6" w:type="dxa"/>
            <w:vMerge/>
          </w:tcPr>
          <w:p w14:paraId="36191B5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  <w:tcBorders>
              <w:bottom w:val="double" w:sz="4" w:space="0" w:color="auto"/>
            </w:tcBorders>
          </w:tcPr>
          <w:p w14:paraId="7C39D660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jその他経費</w:t>
            </w:r>
          </w:p>
        </w:tc>
        <w:tc>
          <w:tcPr>
            <w:tcW w:w="2448" w:type="dxa"/>
            <w:tcBorders>
              <w:bottom w:val="double" w:sz="4" w:space="0" w:color="auto"/>
            </w:tcBorders>
          </w:tcPr>
          <w:p w14:paraId="51E22CEA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  <w:tcBorders>
              <w:bottom w:val="double" w:sz="4" w:space="0" w:color="auto"/>
            </w:tcBorders>
          </w:tcPr>
          <w:p w14:paraId="6CE1F99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bottom w:val="double" w:sz="4" w:space="0" w:color="auto"/>
            </w:tcBorders>
          </w:tcPr>
          <w:p w14:paraId="3430842C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57C54091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06" w:type="dxa"/>
            <w:vMerge/>
          </w:tcPr>
          <w:p w14:paraId="1C519888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155671C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2448" w:type="dxa"/>
          </w:tcPr>
          <w:p w14:paraId="44615E82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66738A0D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983FE71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66CB23CA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033" w:type="dxa"/>
            <w:gridSpan w:val="2"/>
          </w:tcPr>
          <w:p w14:paraId="454ADCE8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⑤営業利益（③－④）</w:t>
            </w:r>
          </w:p>
        </w:tc>
        <w:tc>
          <w:tcPr>
            <w:tcW w:w="2448" w:type="dxa"/>
          </w:tcPr>
          <w:p w14:paraId="64098F23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  <w:lang w:eastAsia="zh-TW"/>
              </w:rPr>
            </w:pPr>
          </w:p>
        </w:tc>
        <w:tc>
          <w:tcPr>
            <w:tcW w:w="2352" w:type="dxa"/>
          </w:tcPr>
          <w:p w14:paraId="5DC5304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  <w:lang w:eastAsia="zh-TW"/>
              </w:rPr>
            </w:pPr>
          </w:p>
        </w:tc>
        <w:tc>
          <w:tcPr>
            <w:tcW w:w="2274" w:type="dxa"/>
            <w:gridSpan w:val="2"/>
          </w:tcPr>
          <w:p w14:paraId="70D998E3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  <w:lang w:eastAsia="zh-TW"/>
              </w:rPr>
            </w:pPr>
          </w:p>
        </w:tc>
      </w:tr>
      <w:tr w:rsidR="00253696" w:rsidRPr="007E7BB1" w14:paraId="114CC5BF" w14:textId="7777777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033" w:type="dxa"/>
            <w:gridSpan w:val="2"/>
          </w:tcPr>
          <w:p w14:paraId="1A28E8CF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⑥営業外収支</w:t>
            </w:r>
          </w:p>
        </w:tc>
        <w:tc>
          <w:tcPr>
            <w:tcW w:w="2448" w:type="dxa"/>
          </w:tcPr>
          <w:p w14:paraId="2E77FA4F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BCA6983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F3EA500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0061DC6A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033" w:type="dxa"/>
            <w:gridSpan w:val="2"/>
          </w:tcPr>
          <w:p w14:paraId="494AF492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⑦経常利益（⑤±⑥）</w:t>
            </w:r>
          </w:p>
        </w:tc>
        <w:tc>
          <w:tcPr>
            <w:tcW w:w="2448" w:type="dxa"/>
          </w:tcPr>
          <w:p w14:paraId="5B956A1E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0E14DC04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149342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4580589C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33" w:type="dxa"/>
            <w:gridSpan w:val="2"/>
          </w:tcPr>
          <w:p w14:paraId="45517CBD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⑧法人税等</w:t>
            </w:r>
          </w:p>
        </w:tc>
        <w:tc>
          <w:tcPr>
            <w:tcW w:w="2448" w:type="dxa"/>
          </w:tcPr>
          <w:p w14:paraId="622B3B45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52" w:type="dxa"/>
          </w:tcPr>
          <w:p w14:paraId="2F8DC1C6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C4F9E7F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253696" w:rsidRPr="007E7BB1" w14:paraId="1F350C0D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033" w:type="dxa"/>
            <w:gridSpan w:val="2"/>
          </w:tcPr>
          <w:p w14:paraId="67D436DB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CN"/>
              </w:rPr>
            </w:pPr>
            <w:r w:rsidRPr="007E7BB1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CN"/>
              </w:rPr>
              <w:t>⑨当期利益（⑦－⑧）</w:t>
            </w:r>
          </w:p>
        </w:tc>
        <w:tc>
          <w:tcPr>
            <w:tcW w:w="2448" w:type="dxa"/>
          </w:tcPr>
          <w:p w14:paraId="534955C3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  <w:lang w:eastAsia="zh-CN"/>
              </w:rPr>
            </w:pPr>
          </w:p>
        </w:tc>
        <w:tc>
          <w:tcPr>
            <w:tcW w:w="2352" w:type="dxa"/>
          </w:tcPr>
          <w:p w14:paraId="3F6BEA63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  <w:lang w:eastAsia="zh-CN"/>
              </w:rPr>
            </w:pPr>
          </w:p>
        </w:tc>
        <w:tc>
          <w:tcPr>
            <w:tcW w:w="2274" w:type="dxa"/>
            <w:gridSpan w:val="2"/>
          </w:tcPr>
          <w:p w14:paraId="2A0BBBEC" w14:textId="77777777" w:rsidR="00253696" w:rsidRPr="007E7BB1" w:rsidRDefault="00253696" w:rsidP="00253696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  <w:szCs w:val="22"/>
                <w:lang w:eastAsia="zh-CN"/>
              </w:rPr>
            </w:pPr>
          </w:p>
        </w:tc>
      </w:tr>
      <w:tr w:rsidR="00253696" w:rsidRPr="007E7BB1" w14:paraId="37661A37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033" w:type="dxa"/>
            <w:gridSpan w:val="2"/>
          </w:tcPr>
          <w:p w14:paraId="511C14DB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E7BB1">
              <w:rPr>
                <w:rFonts w:ascii="ＭＳ Ｐゴシック" w:eastAsia="ＭＳ Ｐゴシック" w:hAnsi="ＭＳ Ｐゴシック" w:hint="eastAsia"/>
                <w:szCs w:val="21"/>
              </w:rPr>
              <w:t>⑩従業員数（単位：人）</w:t>
            </w:r>
          </w:p>
        </w:tc>
        <w:tc>
          <w:tcPr>
            <w:tcW w:w="2448" w:type="dxa"/>
          </w:tcPr>
          <w:p w14:paraId="3D58EFFF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2358" w:type="dxa"/>
            <w:gridSpan w:val="2"/>
          </w:tcPr>
          <w:p w14:paraId="17FBECB2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36B42116" w14:textId="77777777" w:rsidR="00253696" w:rsidRPr="007E7BB1" w:rsidRDefault="00253696" w:rsidP="00253696">
            <w:pP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</w:tbl>
    <w:p w14:paraId="630885EC" w14:textId="77777777" w:rsidR="00253696" w:rsidRPr="007E7BB1" w:rsidRDefault="00253696" w:rsidP="00253696">
      <w:pPr>
        <w:rPr>
          <w:rFonts w:ascii="ＭＳ Ｐゴシック" w:eastAsia="ＭＳ Ｐゴシック" w:hAnsi="ＭＳ Ｐゴシック" w:hint="eastAsia"/>
          <w:szCs w:val="21"/>
          <w:lang w:eastAsia="zh-CN"/>
        </w:rPr>
      </w:pPr>
    </w:p>
    <w:p w14:paraId="590695AF" w14:textId="77777777" w:rsidR="00EB07B4" w:rsidRPr="007E7BB1" w:rsidRDefault="00EB07B4" w:rsidP="00EB07B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EB07B4" w:rsidRPr="007E7BB1" w:rsidSect="00821357">
      <w:pgSz w:w="11906" w:h="16838" w:code="9"/>
      <w:pgMar w:top="1418" w:right="1134" w:bottom="1134" w:left="1418" w:header="851" w:footer="992" w:gutter="0"/>
      <w:pgNumType w:fmt="numberInDash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5DA1" w14:textId="77777777" w:rsidR="007738ED" w:rsidRDefault="007738ED">
      <w:r>
        <w:separator/>
      </w:r>
    </w:p>
  </w:endnote>
  <w:endnote w:type="continuationSeparator" w:id="0">
    <w:p w14:paraId="45DE2229" w14:textId="77777777" w:rsidR="007738ED" w:rsidRDefault="0077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B035" w14:textId="77777777" w:rsidR="00344828" w:rsidRDefault="00344828" w:rsidP="00821357">
    <w:pPr>
      <w:pStyle w:val="a6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EB6BF5">
      <w:rPr>
        <w:rStyle w:val="aa"/>
        <w:noProof/>
      </w:rPr>
      <w:t>- 1 -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363F" w14:textId="77777777" w:rsidR="007738ED" w:rsidRDefault="007738ED">
      <w:r>
        <w:separator/>
      </w:r>
    </w:p>
  </w:footnote>
  <w:footnote w:type="continuationSeparator" w:id="0">
    <w:p w14:paraId="3E808830" w14:textId="77777777" w:rsidR="007738ED" w:rsidRDefault="0077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A"/>
    <w:multiLevelType w:val="hybridMultilevel"/>
    <w:tmpl w:val="947A7A2C"/>
    <w:lvl w:ilvl="0" w:tplc="4A6CA89A">
      <w:start w:val="1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C0D71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9C4A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4D13CC6"/>
    <w:multiLevelType w:val="singleLevel"/>
    <w:tmpl w:val="68FAD2D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19E17DCC"/>
    <w:multiLevelType w:val="singleLevel"/>
    <w:tmpl w:val="79C0464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5" w15:restartNumberingAfterBreak="0">
    <w:nsid w:val="19F570A6"/>
    <w:multiLevelType w:val="singleLevel"/>
    <w:tmpl w:val="CCD48360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6" w15:restartNumberingAfterBreak="0">
    <w:nsid w:val="1E7B06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45213CD"/>
    <w:multiLevelType w:val="singleLevel"/>
    <w:tmpl w:val="8190D3B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271F13DF"/>
    <w:multiLevelType w:val="singleLevel"/>
    <w:tmpl w:val="1CEA97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9" w15:restartNumberingAfterBreak="0">
    <w:nsid w:val="29FE28DA"/>
    <w:multiLevelType w:val="singleLevel"/>
    <w:tmpl w:val="8190D3B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0" w15:restartNumberingAfterBreak="0">
    <w:nsid w:val="2AC74296"/>
    <w:multiLevelType w:val="hybridMultilevel"/>
    <w:tmpl w:val="3A1CD11C"/>
    <w:lvl w:ilvl="0" w:tplc="BF9E8B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D8A4B5C"/>
    <w:multiLevelType w:val="singleLevel"/>
    <w:tmpl w:val="8190D3B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03C2B01"/>
    <w:multiLevelType w:val="hybridMultilevel"/>
    <w:tmpl w:val="3D1CAA1E"/>
    <w:lvl w:ilvl="0" w:tplc="DA26A408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3" w15:restartNumberingAfterBreak="0">
    <w:nsid w:val="3391798E"/>
    <w:multiLevelType w:val="hybridMultilevel"/>
    <w:tmpl w:val="27A06A50"/>
    <w:lvl w:ilvl="0" w:tplc="080638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733771"/>
    <w:multiLevelType w:val="singleLevel"/>
    <w:tmpl w:val="642ECD7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3C246D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220027D"/>
    <w:multiLevelType w:val="singleLevel"/>
    <w:tmpl w:val="5B5AEE84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450"/>
      </w:pPr>
      <w:rPr>
        <w:rFonts w:hint="eastAsia"/>
      </w:rPr>
    </w:lvl>
  </w:abstractNum>
  <w:abstractNum w:abstractNumId="17" w15:restartNumberingAfterBreak="0">
    <w:nsid w:val="47141CE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483D00E6"/>
    <w:multiLevelType w:val="singleLevel"/>
    <w:tmpl w:val="A26C7AC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</w:abstractNum>
  <w:abstractNum w:abstractNumId="19" w15:restartNumberingAfterBreak="0">
    <w:nsid w:val="4AF56329"/>
    <w:multiLevelType w:val="singleLevel"/>
    <w:tmpl w:val="CFD601A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0" w15:restartNumberingAfterBreak="0">
    <w:nsid w:val="4C146A60"/>
    <w:multiLevelType w:val="singleLevel"/>
    <w:tmpl w:val="85301A4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C191A66"/>
    <w:multiLevelType w:val="hybridMultilevel"/>
    <w:tmpl w:val="DACC7040"/>
    <w:lvl w:ilvl="0" w:tplc="58A2D8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1805D9F"/>
    <w:multiLevelType w:val="singleLevel"/>
    <w:tmpl w:val="B54215D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23" w15:restartNumberingAfterBreak="0">
    <w:nsid w:val="525140BC"/>
    <w:multiLevelType w:val="hybridMultilevel"/>
    <w:tmpl w:val="E3106646"/>
    <w:lvl w:ilvl="0" w:tplc="9A2E8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977348"/>
    <w:multiLevelType w:val="hybridMultilevel"/>
    <w:tmpl w:val="93E0655C"/>
    <w:lvl w:ilvl="0" w:tplc="EA36B5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5B5462"/>
    <w:multiLevelType w:val="singleLevel"/>
    <w:tmpl w:val="0B4CA61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abstractNum w:abstractNumId="26" w15:restartNumberingAfterBreak="0">
    <w:nsid w:val="58B611A2"/>
    <w:multiLevelType w:val="singleLevel"/>
    <w:tmpl w:val="4F0AA1BA"/>
    <w:lvl w:ilvl="0">
      <w:start w:val="1"/>
      <w:numFmt w:val="decimalFullWidth"/>
      <w:lvlText w:val="（注%1）"/>
      <w:lvlJc w:val="left"/>
      <w:pPr>
        <w:tabs>
          <w:tab w:val="num" w:pos="1065"/>
        </w:tabs>
        <w:ind w:left="1065" w:hanging="840"/>
      </w:pPr>
      <w:rPr>
        <w:rFonts w:hint="eastAsia"/>
      </w:rPr>
    </w:lvl>
  </w:abstractNum>
  <w:abstractNum w:abstractNumId="27" w15:restartNumberingAfterBreak="0">
    <w:nsid w:val="5AA70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5ABA5A5A"/>
    <w:multiLevelType w:val="singleLevel"/>
    <w:tmpl w:val="1136A57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9" w15:restartNumberingAfterBreak="0">
    <w:nsid w:val="60E04A17"/>
    <w:multiLevelType w:val="singleLevel"/>
    <w:tmpl w:val="43B85BD8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0" w15:restartNumberingAfterBreak="0">
    <w:nsid w:val="644166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6790485C"/>
    <w:multiLevelType w:val="singleLevel"/>
    <w:tmpl w:val="8190D3B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32" w15:restartNumberingAfterBreak="0">
    <w:nsid w:val="6E063DF1"/>
    <w:multiLevelType w:val="singleLevel"/>
    <w:tmpl w:val="058AF4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3" w15:restartNumberingAfterBreak="0">
    <w:nsid w:val="73A542A5"/>
    <w:multiLevelType w:val="hybridMultilevel"/>
    <w:tmpl w:val="9B463E20"/>
    <w:lvl w:ilvl="0" w:tplc="25CA3424">
      <w:start w:val="1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34" w15:restartNumberingAfterBreak="0">
    <w:nsid w:val="765E47E6"/>
    <w:multiLevelType w:val="singleLevel"/>
    <w:tmpl w:val="1756BEA8"/>
    <w:lvl w:ilvl="0">
      <w:start w:val="1"/>
      <w:numFmt w:val="aiueo"/>
      <w:lvlText w:val="%1)"/>
      <w:lvlJc w:val="left"/>
      <w:pPr>
        <w:tabs>
          <w:tab w:val="num" w:pos="1320"/>
        </w:tabs>
        <w:ind w:left="1320" w:hanging="435"/>
      </w:pPr>
      <w:rPr>
        <w:rFonts w:hint="eastAsia"/>
      </w:rPr>
    </w:lvl>
  </w:abstractNum>
  <w:abstractNum w:abstractNumId="35" w15:restartNumberingAfterBreak="0">
    <w:nsid w:val="7CB62606"/>
    <w:multiLevelType w:val="singleLevel"/>
    <w:tmpl w:val="E68C4F28"/>
    <w:lvl w:ilvl="0">
      <w:start w:val="3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 w16cid:durableId="1813063439">
    <w:abstractNumId w:val="14"/>
  </w:num>
  <w:num w:numId="2" w16cid:durableId="865291076">
    <w:abstractNumId w:val="8"/>
  </w:num>
  <w:num w:numId="3" w16cid:durableId="648168390">
    <w:abstractNumId w:val="19"/>
  </w:num>
  <w:num w:numId="4" w16cid:durableId="1011494232">
    <w:abstractNumId w:val="32"/>
  </w:num>
  <w:num w:numId="5" w16cid:durableId="1075470315">
    <w:abstractNumId w:val="16"/>
  </w:num>
  <w:num w:numId="6" w16cid:durableId="2088725386">
    <w:abstractNumId w:val="29"/>
  </w:num>
  <w:num w:numId="7" w16cid:durableId="1649944549">
    <w:abstractNumId w:val="34"/>
  </w:num>
  <w:num w:numId="8" w16cid:durableId="879055392">
    <w:abstractNumId w:val="22"/>
  </w:num>
  <w:num w:numId="9" w16cid:durableId="1433092013">
    <w:abstractNumId w:val="28"/>
  </w:num>
  <w:num w:numId="10" w16cid:durableId="53044080">
    <w:abstractNumId w:val="4"/>
  </w:num>
  <w:num w:numId="11" w16cid:durableId="30572182">
    <w:abstractNumId w:val="35"/>
  </w:num>
  <w:num w:numId="12" w16cid:durableId="259484373">
    <w:abstractNumId w:val="3"/>
  </w:num>
  <w:num w:numId="13" w16cid:durableId="902837885">
    <w:abstractNumId w:val="20"/>
  </w:num>
  <w:num w:numId="14" w16cid:durableId="138421502">
    <w:abstractNumId w:val="25"/>
  </w:num>
  <w:num w:numId="15" w16cid:durableId="1296986579">
    <w:abstractNumId w:val="11"/>
  </w:num>
  <w:num w:numId="16" w16cid:durableId="1898121803">
    <w:abstractNumId w:val="9"/>
  </w:num>
  <w:num w:numId="17" w16cid:durableId="2712398">
    <w:abstractNumId w:val="31"/>
  </w:num>
  <w:num w:numId="18" w16cid:durableId="1952276460">
    <w:abstractNumId w:val="15"/>
  </w:num>
  <w:num w:numId="19" w16cid:durableId="461193338">
    <w:abstractNumId w:val="30"/>
  </w:num>
  <w:num w:numId="20" w16cid:durableId="1056389235">
    <w:abstractNumId w:val="17"/>
  </w:num>
  <w:num w:numId="21" w16cid:durableId="1137648550">
    <w:abstractNumId w:val="6"/>
  </w:num>
  <w:num w:numId="22" w16cid:durableId="1034308936">
    <w:abstractNumId w:val="2"/>
  </w:num>
  <w:num w:numId="23" w16cid:durableId="2011060049">
    <w:abstractNumId w:val="1"/>
  </w:num>
  <w:num w:numId="24" w16cid:durableId="204680515">
    <w:abstractNumId w:val="27"/>
  </w:num>
  <w:num w:numId="25" w16cid:durableId="467280375">
    <w:abstractNumId w:val="18"/>
  </w:num>
  <w:num w:numId="26" w16cid:durableId="681007564">
    <w:abstractNumId w:val="7"/>
  </w:num>
  <w:num w:numId="27" w16cid:durableId="1059010344">
    <w:abstractNumId w:val="26"/>
  </w:num>
  <w:num w:numId="28" w16cid:durableId="1044906116">
    <w:abstractNumId w:val="5"/>
  </w:num>
  <w:num w:numId="29" w16cid:durableId="2081906337">
    <w:abstractNumId w:val="21"/>
  </w:num>
  <w:num w:numId="30" w16cid:durableId="72355880">
    <w:abstractNumId w:val="24"/>
  </w:num>
  <w:num w:numId="31" w16cid:durableId="184175136">
    <w:abstractNumId w:val="12"/>
  </w:num>
  <w:num w:numId="32" w16cid:durableId="1912735443">
    <w:abstractNumId w:val="0"/>
  </w:num>
  <w:num w:numId="33" w16cid:durableId="1881242141">
    <w:abstractNumId w:val="33"/>
  </w:num>
  <w:num w:numId="34" w16cid:durableId="2063941497">
    <w:abstractNumId w:val="23"/>
  </w:num>
  <w:num w:numId="35" w16cid:durableId="1380934331">
    <w:abstractNumId w:val="13"/>
  </w:num>
  <w:num w:numId="36" w16cid:durableId="1772970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26"/>
    <w:rsid w:val="0000649E"/>
    <w:rsid w:val="00007C5C"/>
    <w:rsid w:val="00014756"/>
    <w:rsid w:val="0001494A"/>
    <w:rsid w:val="00015644"/>
    <w:rsid w:val="00032345"/>
    <w:rsid w:val="00035EC6"/>
    <w:rsid w:val="0005042D"/>
    <w:rsid w:val="000535C5"/>
    <w:rsid w:val="00054858"/>
    <w:rsid w:val="00063559"/>
    <w:rsid w:val="0006408B"/>
    <w:rsid w:val="000650D8"/>
    <w:rsid w:val="00065A1A"/>
    <w:rsid w:val="00065ACE"/>
    <w:rsid w:val="00066E97"/>
    <w:rsid w:val="0007293C"/>
    <w:rsid w:val="00074DB9"/>
    <w:rsid w:val="00077803"/>
    <w:rsid w:val="00083CD2"/>
    <w:rsid w:val="00085779"/>
    <w:rsid w:val="00086D5A"/>
    <w:rsid w:val="00094790"/>
    <w:rsid w:val="000A7A6D"/>
    <w:rsid w:val="000B2970"/>
    <w:rsid w:val="000B6A73"/>
    <w:rsid w:val="000C26CE"/>
    <w:rsid w:val="000D7259"/>
    <w:rsid w:val="000E623F"/>
    <w:rsid w:val="000F2310"/>
    <w:rsid w:val="000F24C7"/>
    <w:rsid w:val="000F3024"/>
    <w:rsid w:val="000F5F70"/>
    <w:rsid w:val="00103F65"/>
    <w:rsid w:val="00111F40"/>
    <w:rsid w:val="00113DAE"/>
    <w:rsid w:val="00127601"/>
    <w:rsid w:val="00130D12"/>
    <w:rsid w:val="0013154F"/>
    <w:rsid w:val="00134E34"/>
    <w:rsid w:val="001407C1"/>
    <w:rsid w:val="00141BDA"/>
    <w:rsid w:val="0014325A"/>
    <w:rsid w:val="00144F47"/>
    <w:rsid w:val="00146B19"/>
    <w:rsid w:val="00146CC7"/>
    <w:rsid w:val="00147834"/>
    <w:rsid w:val="00151FB5"/>
    <w:rsid w:val="00152854"/>
    <w:rsid w:val="00152A6E"/>
    <w:rsid w:val="00152B89"/>
    <w:rsid w:val="001534D0"/>
    <w:rsid w:val="00153568"/>
    <w:rsid w:val="001606BB"/>
    <w:rsid w:val="00165E0A"/>
    <w:rsid w:val="00171302"/>
    <w:rsid w:val="00171CBB"/>
    <w:rsid w:val="0018481C"/>
    <w:rsid w:val="001907C7"/>
    <w:rsid w:val="00190BF7"/>
    <w:rsid w:val="00190D5B"/>
    <w:rsid w:val="001925C1"/>
    <w:rsid w:val="001A008B"/>
    <w:rsid w:val="001A2F96"/>
    <w:rsid w:val="001A3892"/>
    <w:rsid w:val="001A3D03"/>
    <w:rsid w:val="001A505B"/>
    <w:rsid w:val="001A51F3"/>
    <w:rsid w:val="001A5776"/>
    <w:rsid w:val="001A7997"/>
    <w:rsid w:val="001D0029"/>
    <w:rsid w:val="001D646A"/>
    <w:rsid w:val="001E0A6B"/>
    <w:rsid w:val="001E4071"/>
    <w:rsid w:val="001F775F"/>
    <w:rsid w:val="00201F59"/>
    <w:rsid w:val="00207823"/>
    <w:rsid w:val="00211C37"/>
    <w:rsid w:val="00216085"/>
    <w:rsid w:val="0021614E"/>
    <w:rsid w:val="00223697"/>
    <w:rsid w:val="00227013"/>
    <w:rsid w:val="002412F2"/>
    <w:rsid w:val="00246396"/>
    <w:rsid w:val="002465C2"/>
    <w:rsid w:val="00253545"/>
    <w:rsid w:val="00253696"/>
    <w:rsid w:val="00262FD6"/>
    <w:rsid w:val="002664B1"/>
    <w:rsid w:val="00274217"/>
    <w:rsid w:val="00275426"/>
    <w:rsid w:val="0027748A"/>
    <w:rsid w:val="0029141B"/>
    <w:rsid w:val="002965BE"/>
    <w:rsid w:val="002A2440"/>
    <w:rsid w:val="002A4C9F"/>
    <w:rsid w:val="002A560D"/>
    <w:rsid w:val="002B3200"/>
    <w:rsid w:val="002B3CEE"/>
    <w:rsid w:val="002C6105"/>
    <w:rsid w:val="002D2B83"/>
    <w:rsid w:val="002F3783"/>
    <w:rsid w:val="002F41C7"/>
    <w:rsid w:val="002F5FE8"/>
    <w:rsid w:val="00300966"/>
    <w:rsid w:val="0030220C"/>
    <w:rsid w:val="00304CD3"/>
    <w:rsid w:val="003108AC"/>
    <w:rsid w:val="003119BD"/>
    <w:rsid w:val="00315587"/>
    <w:rsid w:val="00322178"/>
    <w:rsid w:val="00326C98"/>
    <w:rsid w:val="00326E16"/>
    <w:rsid w:val="00327B84"/>
    <w:rsid w:val="00330D9C"/>
    <w:rsid w:val="00344828"/>
    <w:rsid w:val="00350CA3"/>
    <w:rsid w:val="00351B86"/>
    <w:rsid w:val="003573DD"/>
    <w:rsid w:val="003716A4"/>
    <w:rsid w:val="00373777"/>
    <w:rsid w:val="00377237"/>
    <w:rsid w:val="00380C3F"/>
    <w:rsid w:val="003816B4"/>
    <w:rsid w:val="00384566"/>
    <w:rsid w:val="00386838"/>
    <w:rsid w:val="00390B41"/>
    <w:rsid w:val="003B0BD6"/>
    <w:rsid w:val="003B2214"/>
    <w:rsid w:val="003B71FD"/>
    <w:rsid w:val="003C3A55"/>
    <w:rsid w:val="003C7D4E"/>
    <w:rsid w:val="003E4CE7"/>
    <w:rsid w:val="003E761E"/>
    <w:rsid w:val="004026AF"/>
    <w:rsid w:val="00407FDF"/>
    <w:rsid w:val="00410723"/>
    <w:rsid w:val="004135B3"/>
    <w:rsid w:val="0042234A"/>
    <w:rsid w:val="00423F9B"/>
    <w:rsid w:val="00424EA9"/>
    <w:rsid w:val="00426521"/>
    <w:rsid w:val="00431959"/>
    <w:rsid w:val="004340DF"/>
    <w:rsid w:val="00435B20"/>
    <w:rsid w:val="00443D38"/>
    <w:rsid w:val="00446317"/>
    <w:rsid w:val="0045234D"/>
    <w:rsid w:val="00454485"/>
    <w:rsid w:val="00455737"/>
    <w:rsid w:val="00456377"/>
    <w:rsid w:val="00456D15"/>
    <w:rsid w:val="00457668"/>
    <w:rsid w:val="00460EA6"/>
    <w:rsid w:val="00467253"/>
    <w:rsid w:val="00471FC5"/>
    <w:rsid w:val="004770AA"/>
    <w:rsid w:val="0047735A"/>
    <w:rsid w:val="004811D8"/>
    <w:rsid w:val="0048214E"/>
    <w:rsid w:val="00485848"/>
    <w:rsid w:val="004862B0"/>
    <w:rsid w:val="00490B3B"/>
    <w:rsid w:val="0049685A"/>
    <w:rsid w:val="0049694B"/>
    <w:rsid w:val="00496B99"/>
    <w:rsid w:val="004A0909"/>
    <w:rsid w:val="004A3D3B"/>
    <w:rsid w:val="004A6ED7"/>
    <w:rsid w:val="004B66D8"/>
    <w:rsid w:val="004C73F1"/>
    <w:rsid w:val="004C7914"/>
    <w:rsid w:val="004D5EF0"/>
    <w:rsid w:val="004E4408"/>
    <w:rsid w:val="004E6800"/>
    <w:rsid w:val="004F109B"/>
    <w:rsid w:val="005051FD"/>
    <w:rsid w:val="0050586D"/>
    <w:rsid w:val="005152E2"/>
    <w:rsid w:val="005166E8"/>
    <w:rsid w:val="00516B70"/>
    <w:rsid w:val="00517663"/>
    <w:rsid w:val="0051781D"/>
    <w:rsid w:val="005220C1"/>
    <w:rsid w:val="00522C3D"/>
    <w:rsid w:val="0052581F"/>
    <w:rsid w:val="00525972"/>
    <w:rsid w:val="00526DFC"/>
    <w:rsid w:val="00531512"/>
    <w:rsid w:val="00534374"/>
    <w:rsid w:val="00534BD4"/>
    <w:rsid w:val="0054284C"/>
    <w:rsid w:val="00542892"/>
    <w:rsid w:val="005444BA"/>
    <w:rsid w:val="00544BEB"/>
    <w:rsid w:val="00547A27"/>
    <w:rsid w:val="005527A8"/>
    <w:rsid w:val="00553F79"/>
    <w:rsid w:val="00556A32"/>
    <w:rsid w:val="00563F4F"/>
    <w:rsid w:val="005768FD"/>
    <w:rsid w:val="00576D7D"/>
    <w:rsid w:val="0058214E"/>
    <w:rsid w:val="005821B5"/>
    <w:rsid w:val="00590ADA"/>
    <w:rsid w:val="00597346"/>
    <w:rsid w:val="005A366F"/>
    <w:rsid w:val="005A5308"/>
    <w:rsid w:val="005A5C5A"/>
    <w:rsid w:val="005B0CEE"/>
    <w:rsid w:val="005B4E2B"/>
    <w:rsid w:val="005B6E35"/>
    <w:rsid w:val="005D0907"/>
    <w:rsid w:val="005D6F65"/>
    <w:rsid w:val="005D7FED"/>
    <w:rsid w:val="005E3BDC"/>
    <w:rsid w:val="005E6DD8"/>
    <w:rsid w:val="005F0205"/>
    <w:rsid w:val="005F1526"/>
    <w:rsid w:val="005F4A07"/>
    <w:rsid w:val="005F6247"/>
    <w:rsid w:val="006019F5"/>
    <w:rsid w:val="00602CAC"/>
    <w:rsid w:val="0060554C"/>
    <w:rsid w:val="006107DF"/>
    <w:rsid w:val="00624FCE"/>
    <w:rsid w:val="006306D8"/>
    <w:rsid w:val="00632C1E"/>
    <w:rsid w:val="00637D4A"/>
    <w:rsid w:val="00643C46"/>
    <w:rsid w:val="00645871"/>
    <w:rsid w:val="0065062D"/>
    <w:rsid w:val="00651874"/>
    <w:rsid w:val="0065559E"/>
    <w:rsid w:val="006600E7"/>
    <w:rsid w:val="00663040"/>
    <w:rsid w:val="00663E6C"/>
    <w:rsid w:val="00670A24"/>
    <w:rsid w:val="00671172"/>
    <w:rsid w:val="006730D7"/>
    <w:rsid w:val="00675086"/>
    <w:rsid w:val="00675E80"/>
    <w:rsid w:val="00682A27"/>
    <w:rsid w:val="00687524"/>
    <w:rsid w:val="00687E71"/>
    <w:rsid w:val="006B3D6C"/>
    <w:rsid w:val="006B55B5"/>
    <w:rsid w:val="006B688C"/>
    <w:rsid w:val="006C528A"/>
    <w:rsid w:val="006C7DDC"/>
    <w:rsid w:val="006D2F39"/>
    <w:rsid w:val="006E1E0E"/>
    <w:rsid w:val="006E53AB"/>
    <w:rsid w:val="006E6791"/>
    <w:rsid w:val="006E7437"/>
    <w:rsid w:val="006F03E5"/>
    <w:rsid w:val="006F0B82"/>
    <w:rsid w:val="0070066E"/>
    <w:rsid w:val="00704BFA"/>
    <w:rsid w:val="00706F8B"/>
    <w:rsid w:val="00720030"/>
    <w:rsid w:val="00720B01"/>
    <w:rsid w:val="00722EE6"/>
    <w:rsid w:val="00722F82"/>
    <w:rsid w:val="00723EED"/>
    <w:rsid w:val="007261A1"/>
    <w:rsid w:val="007328F9"/>
    <w:rsid w:val="007443CE"/>
    <w:rsid w:val="00745C10"/>
    <w:rsid w:val="00745FC9"/>
    <w:rsid w:val="0074683C"/>
    <w:rsid w:val="00746E6F"/>
    <w:rsid w:val="007543A2"/>
    <w:rsid w:val="00762893"/>
    <w:rsid w:val="007738ED"/>
    <w:rsid w:val="007743E0"/>
    <w:rsid w:val="00775434"/>
    <w:rsid w:val="0077598C"/>
    <w:rsid w:val="007835BE"/>
    <w:rsid w:val="0078390F"/>
    <w:rsid w:val="007854C3"/>
    <w:rsid w:val="00792E3D"/>
    <w:rsid w:val="007A74F3"/>
    <w:rsid w:val="007A7555"/>
    <w:rsid w:val="007A7F37"/>
    <w:rsid w:val="007B304D"/>
    <w:rsid w:val="007B48D6"/>
    <w:rsid w:val="007B56AC"/>
    <w:rsid w:val="007C219A"/>
    <w:rsid w:val="007C3732"/>
    <w:rsid w:val="007C49A0"/>
    <w:rsid w:val="007C616E"/>
    <w:rsid w:val="007D1F8C"/>
    <w:rsid w:val="007E0887"/>
    <w:rsid w:val="007E53AB"/>
    <w:rsid w:val="007E7BB1"/>
    <w:rsid w:val="007F3A99"/>
    <w:rsid w:val="007F419C"/>
    <w:rsid w:val="007F6295"/>
    <w:rsid w:val="008002A4"/>
    <w:rsid w:val="008021D0"/>
    <w:rsid w:val="00812595"/>
    <w:rsid w:val="00821357"/>
    <w:rsid w:val="00823F63"/>
    <w:rsid w:val="0082593B"/>
    <w:rsid w:val="00825FEA"/>
    <w:rsid w:val="008324F5"/>
    <w:rsid w:val="00832AEE"/>
    <w:rsid w:val="00834267"/>
    <w:rsid w:val="008504B2"/>
    <w:rsid w:val="0085331F"/>
    <w:rsid w:val="008663EA"/>
    <w:rsid w:val="008734F5"/>
    <w:rsid w:val="00884531"/>
    <w:rsid w:val="008A1DF0"/>
    <w:rsid w:val="008A37CC"/>
    <w:rsid w:val="008A4FF5"/>
    <w:rsid w:val="008A75F7"/>
    <w:rsid w:val="008B21E3"/>
    <w:rsid w:val="008C31DE"/>
    <w:rsid w:val="008C3E25"/>
    <w:rsid w:val="008D1E5D"/>
    <w:rsid w:val="008D2234"/>
    <w:rsid w:val="008D6295"/>
    <w:rsid w:val="008D76A4"/>
    <w:rsid w:val="008D7B95"/>
    <w:rsid w:val="008E7188"/>
    <w:rsid w:val="008E7682"/>
    <w:rsid w:val="008F0200"/>
    <w:rsid w:val="008F62FF"/>
    <w:rsid w:val="00900866"/>
    <w:rsid w:val="00905C6A"/>
    <w:rsid w:val="00913942"/>
    <w:rsid w:val="00913AD0"/>
    <w:rsid w:val="00917B09"/>
    <w:rsid w:val="009257D2"/>
    <w:rsid w:val="0092665A"/>
    <w:rsid w:val="009276A6"/>
    <w:rsid w:val="00932849"/>
    <w:rsid w:val="00940903"/>
    <w:rsid w:val="00941499"/>
    <w:rsid w:val="00945C2E"/>
    <w:rsid w:val="009551B7"/>
    <w:rsid w:val="00961513"/>
    <w:rsid w:val="00962B86"/>
    <w:rsid w:val="0096468B"/>
    <w:rsid w:val="00973ACA"/>
    <w:rsid w:val="009865D3"/>
    <w:rsid w:val="00990E20"/>
    <w:rsid w:val="00992114"/>
    <w:rsid w:val="009A1FAC"/>
    <w:rsid w:val="009A34C3"/>
    <w:rsid w:val="009A3DD9"/>
    <w:rsid w:val="009B332C"/>
    <w:rsid w:val="009C4BBC"/>
    <w:rsid w:val="009C5D6D"/>
    <w:rsid w:val="009C7D40"/>
    <w:rsid w:val="009D3E3E"/>
    <w:rsid w:val="009E0ECE"/>
    <w:rsid w:val="009E2D92"/>
    <w:rsid w:val="009F241A"/>
    <w:rsid w:val="009F6788"/>
    <w:rsid w:val="009F6B5E"/>
    <w:rsid w:val="009F6E9B"/>
    <w:rsid w:val="00A011A3"/>
    <w:rsid w:val="00A01ADA"/>
    <w:rsid w:val="00A02592"/>
    <w:rsid w:val="00A0403E"/>
    <w:rsid w:val="00A119C3"/>
    <w:rsid w:val="00A13861"/>
    <w:rsid w:val="00A14F99"/>
    <w:rsid w:val="00A17080"/>
    <w:rsid w:val="00A233F5"/>
    <w:rsid w:val="00A264C0"/>
    <w:rsid w:val="00A27575"/>
    <w:rsid w:val="00A3021F"/>
    <w:rsid w:val="00A31A98"/>
    <w:rsid w:val="00A34AB5"/>
    <w:rsid w:val="00A40A90"/>
    <w:rsid w:val="00A479F8"/>
    <w:rsid w:val="00A51E0F"/>
    <w:rsid w:val="00A564A5"/>
    <w:rsid w:val="00A70D09"/>
    <w:rsid w:val="00A71FFF"/>
    <w:rsid w:val="00A723D1"/>
    <w:rsid w:val="00A82847"/>
    <w:rsid w:val="00A8749C"/>
    <w:rsid w:val="00A90A06"/>
    <w:rsid w:val="00A92852"/>
    <w:rsid w:val="00A954BD"/>
    <w:rsid w:val="00AA031F"/>
    <w:rsid w:val="00AA10E6"/>
    <w:rsid w:val="00AA3103"/>
    <w:rsid w:val="00AA414A"/>
    <w:rsid w:val="00AB08A6"/>
    <w:rsid w:val="00AB58B4"/>
    <w:rsid w:val="00AC150E"/>
    <w:rsid w:val="00AC1924"/>
    <w:rsid w:val="00AC7456"/>
    <w:rsid w:val="00AC79CD"/>
    <w:rsid w:val="00AD3121"/>
    <w:rsid w:val="00AD60F2"/>
    <w:rsid w:val="00AF02C8"/>
    <w:rsid w:val="00AF18E1"/>
    <w:rsid w:val="00AF239E"/>
    <w:rsid w:val="00AF2BE5"/>
    <w:rsid w:val="00AF503E"/>
    <w:rsid w:val="00B01353"/>
    <w:rsid w:val="00B02A3C"/>
    <w:rsid w:val="00B11955"/>
    <w:rsid w:val="00B1310E"/>
    <w:rsid w:val="00B16A8A"/>
    <w:rsid w:val="00B23E5C"/>
    <w:rsid w:val="00B3072F"/>
    <w:rsid w:val="00B31E48"/>
    <w:rsid w:val="00B35730"/>
    <w:rsid w:val="00B41168"/>
    <w:rsid w:val="00B43CC8"/>
    <w:rsid w:val="00B5280C"/>
    <w:rsid w:val="00B55B57"/>
    <w:rsid w:val="00B578AB"/>
    <w:rsid w:val="00B63E17"/>
    <w:rsid w:val="00B658EF"/>
    <w:rsid w:val="00B7009A"/>
    <w:rsid w:val="00B711FA"/>
    <w:rsid w:val="00B715B0"/>
    <w:rsid w:val="00B748B1"/>
    <w:rsid w:val="00B75334"/>
    <w:rsid w:val="00B80A5F"/>
    <w:rsid w:val="00B824A7"/>
    <w:rsid w:val="00B85A7A"/>
    <w:rsid w:val="00B972CD"/>
    <w:rsid w:val="00BA0903"/>
    <w:rsid w:val="00BA26A9"/>
    <w:rsid w:val="00BA3081"/>
    <w:rsid w:val="00BA5E1C"/>
    <w:rsid w:val="00BB1A2D"/>
    <w:rsid w:val="00BB419B"/>
    <w:rsid w:val="00BB6824"/>
    <w:rsid w:val="00BB6921"/>
    <w:rsid w:val="00BB7F52"/>
    <w:rsid w:val="00BC5DFD"/>
    <w:rsid w:val="00BD3C26"/>
    <w:rsid w:val="00BD3E5B"/>
    <w:rsid w:val="00BD5859"/>
    <w:rsid w:val="00BD7049"/>
    <w:rsid w:val="00BE3B2D"/>
    <w:rsid w:val="00BE7E08"/>
    <w:rsid w:val="00BF53AC"/>
    <w:rsid w:val="00C05FA8"/>
    <w:rsid w:val="00C1167B"/>
    <w:rsid w:val="00C22CC7"/>
    <w:rsid w:val="00C24E87"/>
    <w:rsid w:val="00C308E5"/>
    <w:rsid w:val="00C30F19"/>
    <w:rsid w:val="00C32063"/>
    <w:rsid w:val="00C34AC6"/>
    <w:rsid w:val="00C45DD9"/>
    <w:rsid w:val="00C5089E"/>
    <w:rsid w:val="00C52453"/>
    <w:rsid w:val="00C5607B"/>
    <w:rsid w:val="00C713B4"/>
    <w:rsid w:val="00C7537B"/>
    <w:rsid w:val="00C84F81"/>
    <w:rsid w:val="00C94242"/>
    <w:rsid w:val="00C97724"/>
    <w:rsid w:val="00CA11B5"/>
    <w:rsid w:val="00CB168E"/>
    <w:rsid w:val="00CB25FE"/>
    <w:rsid w:val="00CB2A6D"/>
    <w:rsid w:val="00CB5539"/>
    <w:rsid w:val="00CB665B"/>
    <w:rsid w:val="00CC03D9"/>
    <w:rsid w:val="00CC0759"/>
    <w:rsid w:val="00CC1373"/>
    <w:rsid w:val="00CC4178"/>
    <w:rsid w:val="00CC47D9"/>
    <w:rsid w:val="00CD0A41"/>
    <w:rsid w:val="00CE1A2C"/>
    <w:rsid w:val="00CE54E9"/>
    <w:rsid w:val="00CF07CB"/>
    <w:rsid w:val="00CF4922"/>
    <w:rsid w:val="00CF6759"/>
    <w:rsid w:val="00D0137A"/>
    <w:rsid w:val="00D01C72"/>
    <w:rsid w:val="00D0323E"/>
    <w:rsid w:val="00D06D3F"/>
    <w:rsid w:val="00D13132"/>
    <w:rsid w:val="00D17298"/>
    <w:rsid w:val="00D203C4"/>
    <w:rsid w:val="00D21155"/>
    <w:rsid w:val="00D2116A"/>
    <w:rsid w:val="00D24B14"/>
    <w:rsid w:val="00D314EA"/>
    <w:rsid w:val="00D4217E"/>
    <w:rsid w:val="00D44A50"/>
    <w:rsid w:val="00D44D21"/>
    <w:rsid w:val="00D500A9"/>
    <w:rsid w:val="00D51BE7"/>
    <w:rsid w:val="00D522CF"/>
    <w:rsid w:val="00D53904"/>
    <w:rsid w:val="00D70678"/>
    <w:rsid w:val="00D7288E"/>
    <w:rsid w:val="00D72AE4"/>
    <w:rsid w:val="00D74878"/>
    <w:rsid w:val="00D74C3B"/>
    <w:rsid w:val="00D77DB2"/>
    <w:rsid w:val="00D77FAA"/>
    <w:rsid w:val="00D8406D"/>
    <w:rsid w:val="00D86E9D"/>
    <w:rsid w:val="00D91908"/>
    <w:rsid w:val="00D92253"/>
    <w:rsid w:val="00D9249D"/>
    <w:rsid w:val="00D93390"/>
    <w:rsid w:val="00D951FD"/>
    <w:rsid w:val="00DB0AC8"/>
    <w:rsid w:val="00DB2DAB"/>
    <w:rsid w:val="00DB49FB"/>
    <w:rsid w:val="00DB4E7D"/>
    <w:rsid w:val="00DB6089"/>
    <w:rsid w:val="00DC1068"/>
    <w:rsid w:val="00DC33F9"/>
    <w:rsid w:val="00DC54BD"/>
    <w:rsid w:val="00DC5961"/>
    <w:rsid w:val="00DC6A9E"/>
    <w:rsid w:val="00DC7AD3"/>
    <w:rsid w:val="00DC7CF9"/>
    <w:rsid w:val="00DE460E"/>
    <w:rsid w:val="00DE4644"/>
    <w:rsid w:val="00DF550E"/>
    <w:rsid w:val="00DF58A0"/>
    <w:rsid w:val="00E027BC"/>
    <w:rsid w:val="00E12B10"/>
    <w:rsid w:val="00E13F6E"/>
    <w:rsid w:val="00E3347E"/>
    <w:rsid w:val="00E33E9D"/>
    <w:rsid w:val="00E42353"/>
    <w:rsid w:val="00E450B4"/>
    <w:rsid w:val="00E46129"/>
    <w:rsid w:val="00E57ACA"/>
    <w:rsid w:val="00E62BAA"/>
    <w:rsid w:val="00E64381"/>
    <w:rsid w:val="00E66396"/>
    <w:rsid w:val="00E71561"/>
    <w:rsid w:val="00E73501"/>
    <w:rsid w:val="00E744BB"/>
    <w:rsid w:val="00E75948"/>
    <w:rsid w:val="00E75A84"/>
    <w:rsid w:val="00E83AC6"/>
    <w:rsid w:val="00E83BCB"/>
    <w:rsid w:val="00E86CEC"/>
    <w:rsid w:val="00E87347"/>
    <w:rsid w:val="00E92CDD"/>
    <w:rsid w:val="00E942F4"/>
    <w:rsid w:val="00E96675"/>
    <w:rsid w:val="00E96A5B"/>
    <w:rsid w:val="00EA0665"/>
    <w:rsid w:val="00EB07B4"/>
    <w:rsid w:val="00EB3912"/>
    <w:rsid w:val="00EB4470"/>
    <w:rsid w:val="00EB6BF5"/>
    <w:rsid w:val="00EB79B0"/>
    <w:rsid w:val="00EC152E"/>
    <w:rsid w:val="00EC4355"/>
    <w:rsid w:val="00EC6020"/>
    <w:rsid w:val="00ED0F19"/>
    <w:rsid w:val="00ED11BC"/>
    <w:rsid w:val="00ED6307"/>
    <w:rsid w:val="00ED76EC"/>
    <w:rsid w:val="00EE039B"/>
    <w:rsid w:val="00EE5548"/>
    <w:rsid w:val="00EE6F6E"/>
    <w:rsid w:val="00EE7CC2"/>
    <w:rsid w:val="00EF3229"/>
    <w:rsid w:val="00EF44C2"/>
    <w:rsid w:val="00F01B35"/>
    <w:rsid w:val="00F0248D"/>
    <w:rsid w:val="00F03202"/>
    <w:rsid w:val="00F03A28"/>
    <w:rsid w:val="00F145C0"/>
    <w:rsid w:val="00F159D0"/>
    <w:rsid w:val="00F15D4D"/>
    <w:rsid w:val="00F170DC"/>
    <w:rsid w:val="00F22EA7"/>
    <w:rsid w:val="00F256D6"/>
    <w:rsid w:val="00F3400B"/>
    <w:rsid w:val="00F34072"/>
    <w:rsid w:val="00F4283E"/>
    <w:rsid w:val="00F433AC"/>
    <w:rsid w:val="00F43BFF"/>
    <w:rsid w:val="00F46783"/>
    <w:rsid w:val="00F5066B"/>
    <w:rsid w:val="00F510CC"/>
    <w:rsid w:val="00F53A3C"/>
    <w:rsid w:val="00F54457"/>
    <w:rsid w:val="00F54600"/>
    <w:rsid w:val="00F56A94"/>
    <w:rsid w:val="00F63EB5"/>
    <w:rsid w:val="00F659FC"/>
    <w:rsid w:val="00F67587"/>
    <w:rsid w:val="00F70951"/>
    <w:rsid w:val="00F73890"/>
    <w:rsid w:val="00F74A00"/>
    <w:rsid w:val="00F77D9F"/>
    <w:rsid w:val="00F80B3D"/>
    <w:rsid w:val="00F80F13"/>
    <w:rsid w:val="00F8302D"/>
    <w:rsid w:val="00F84BDC"/>
    <w:rsid w:val="00F960D1"/>
    <w:rsid w:val="00FA76C7"/>
    <w:rsid w:val="00FB3F51"/>
    <w:rsid w:val="00FB6630"/>
    <w:rsid w:val="00FC3EC0"/>
    <w:rsid w:val="00FD031B"/>
    <w:rsid w:val="00FD2EB4"/>
    <w:rsid w:val="00FD4730"/>
    <w:rsid w:val="00FD7319"/>
    <w:rsid w:val="00FD75D0"/>
    <w:rsid w:val="00FE1ECE"/>
    <w:rsid w:val="00FE3AD7"/>
    <w:rsid w:val="00FE3B81"/>
    <w:rsid w:val="00FE40FA"/>
    <w:rsid w:val="00FE4B3C"/>
    <w:rsid w:val="00FF0AA9"/>
    <w:rsid w:val="00FF2E90"/>
    <w:rsid w:val="00FF561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299D0"/>
  <w15:chartTrackingRefBased/>
  <w15:docId w15:val="{F2A2C384-C8D0-4279-A735-BFB33E3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851"/>
    </w:pPr>
  </w:style>
  <w:style w:type="paragraph" w:styleId="2">
    <w:name w:val="Body Text Indent 2"/>
    <w:basedOn w:val="a"/>
    <w:pPr>
      <w:suppressAutoHyphens/>
      <w:kinsoku w:val="0"/>
      <w:wordWrap w:val="0"/>
      <w:autoSpaceDE w:val="0"/>
      <w:autoSpaceDN w:val="0"/>
      <w:spacing w:line="300" w:lineRule="atLeast"/>
      <w:ind w:left="420" w:hangingChars="200" w:hanging="420"/>
      <w:jc w:val="left"/>
    </w:pPr>
  </w:style>
  <w:style w:type="paragraph" w:styleId="a4">
    <w:name w:val="Body Text"/>
    <w:basedOn w:val="a"/>
    <w:pPr>
      <w:suppressAutoHyphens/>
      <w:kinsoku w:val="0"/>
      <w:wordWrap w:val="0"/>
      <w:autoSpaceDE w:val="0"/>
      <w:autoSpaceDN w:val="0"/>
      <w:spacing w:line="300" w:lineRule="atLeast"/>
      <w:jc w:val="left"/>
    </w:pPr>
    <w:rPr>
      <w:rFonts w:ascii="ＭＳ 明朝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7">
    <w:name w:val="Closing"/>
    <w:basedOn w:val="a"/>
    <w:next w:val="a"/>
    <w:pPr>
      <w:jc w:val="right"/>
    </w:pPr>
    <w:rPr>
      <w:rFonts w:ascii="ＭＳ 明朝"/>
      <w:sz w:val="22"/>
      <w:szCs w:val="20"/>
    </w:rPr>
  </w:style>
  <w:style w:type="paragraph" w:styleId="a8">
    <w:name w:val="Balloon Text"/>
    <w:basedOn w:val="a"/>
    <w:semiHidden/>
    <w:rsid w:val="00ED630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82135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21357"/>
  </w:style>
  <w:style w:type="paragraph" w:customStyle="1" w:styleId="ab">
    <w:name w:val="一太郎８/９"/>
    <w:rsid w:val="007C49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customStyle="1" w:styleId="ac">
    <w:name w:val="ｽﾀｲﾙ"/>
    <w:rsid w:val="00BE7E08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d">
    <w:name w:val="Table Grid"/>
    <w:basedOn w:val="a1"/>
    <w:rsid w:val="00423F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次世代・地域資源産業育成支援事業助成金交付要領</vt:lpstr>
      <vt:lpstr>次世代・地域資源産業育成支援事業助成金交付要領</vt:lpstr>
    </vt:vector>
  </TitlesOfParts>
  <Company> 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次世代・地域資源産業育成支援事業助成金交付要領</dc:title>
  <dc:subject/>
  <dc:creator>4810405</dc:creator>
  <cp:keywords/>
  <dc:description/>
  <cp:lastModifiedBy>4810405</cp:lastModifiedBy>
  <cp:revision>2</cp:revision>
  <cp:lastPrinted>2019-11-13T00:30:00Z</cp:lastPrinted>
  <dcterms:created xsi:type="dcterms:W3CDTF">2025-07-10T09:18:00Z</dcterms:created>
  <dcterms:modified xsi:type="dcterms:W3CDTF">2025-07-10T09:18:00Z</dcterms:modified>
</cp:coreProperties>
</file>