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5485" w14:textId="77777777" w:rsidR="00D70E5C" w:rsidRPr="00B757C5" w:rsidRDefault="00647DC1" w:rsidP="00647DC1">
      <w:pPr>
        <w:ind w:left="720" w:hangingChars="300" w:hanging="720"/>
        <w:rPr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>（</w:t>
      </w:r>
      <w:r w:rsidR="0062437D" w:rsidRPr="00B757C5">
        <w:rPr>
          <w:rFonts w:hint="eastAsia"/>
          <w:sz w:val="24"/>
          <w:szCs w:val="22"/>
        </w:rPr>
        <w:t>様式</w:t>
      </w:r>
      <w:r w:rsidR="00CA6052" w:rsidRPr="00B757C5">
        <w:rPr>
          <w:rFonts w:hint="eastAsia"/>
          <w:sz w:val="24"/>
          <w:szCs w:val="22"/>
        </w:rPr>
        <w:t>２</w:t>
      </w:r>
      <w:r w:rsidR="00D70E5C" w:rsidRPr="00B757C5">
        <w:rPr>
          <w:rFonts w:hint="eastAsia"/>
          <w:sz w:val="24"/>
          <w:szCs w:val="22"/>
        </w:rPr>
        <w:t>）</w:t>
      </w:r>
    </w:p>
    <w:p w14:paraId="1DAA45CA" w14:textId="77777777" w:rsidR="00D70E5C" w:rsidRPr="00B757C5" w:rsidRDefault="00E66D88" w:rsidP="00CA2085">
      <w:pPr>
        <w:jc w:val="center"/>
        <w:rPr>
          <w:rFonts w:ascii="ＭＳ 明朝" w:hAnsi="ＭＳ 明朝"/>
          <w:sz w:val="40"/>
          <w:szCs w:val="22"/>
        </w:rPr>
      </w:pPr>
      <w:r>
        <w:rPr>
          <w:rFonts w:ascii="ＭＳ 明朝" w:hAnsi="ＭＳ 明朝" w:hint="eastAsia"/>
          <w:sz w:val="40"/>
          <w:szCs w:val="22"/>
        </w:rPr>
        <w:t>質　問　書</w:t>
      </w:r>
    </w:p>
    <w:p w14:paraId="573AB793" w14:textId="5688EFDC" w:rsidR="00D70E5C" w:rsidRDefault="00DC3A11" w:rsidP="00836B9B">
      <w:pPr>
        <w:ind w:right="210"/>
        <w:jc w:val="right"/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>令和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年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月　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>日</w:t>
      </w:r>
    </w:p>
    <w:p w14:paraId="336915ED" w14:textId="77777777" w:rsidR="00836B9B" w:rsidRPr="00B757C5" w:rsidRDefault="00836B9B" w:rsidP="00836B9B">
      <w:pPr>
        <w:ind w:right="210"/>
        <w:jc w:val="right"/>
        <w:rPr>
          <w:sz w:val="24"/>
          <w:szCs w:val="22"/>
        </w:rPr>
      </w:pPr>
    </w:p>
    <w:p w14:paraId="35FF3577" w14:textId="77777777" w:rsidR="004E1AA3" w:rsidRDefault="00FC463F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</w:t>
      </w:r>
      <w:r w:rsidR="001679FA" w:rsidRPr="00B757C5">
        <w:rPr>
          <w:rFonts w:hint="eastAsia"/>
          <w:sz w:val="24"/>
          <w:szCs w:val="22"/>
        </w:rPr>
        <w:t>熊本県</w:t>
      </w:r>
      <w:r w:rsidR="009D19B8" w:rsidRPr="00B757C5">
        <w:rPr>
          <w:rFonts w:hint="eastAsia"/>
          <w:sz w:val="24"/>
          <w:szCs w:val="22"/>
        </w:rPr>
        <w:t>企画振興</w:t>
      </w:r>
      <w:r w:rsidR="001679FA" w:rsidRPr="00B757C5">
        <w:rPr>
          <w:rFonts w:hint="eastAsia"/>
          <w:sz w:val="24"/>
          <w:szCs w:val="22"/>
        </w:rPr>
        <w:t>部</w:t>
      </w:r>
      <w:r w:rsidR="009D19B8" w:rsidRPr="00B757C5">
        <w:rPr>
          <w:rFonts w:hint="eastAsia"/>
          <w:sz w:val="24"/>
          <w:szCs w:val="22"/>
        </w:rPr>
        <w:t>交通政策・統計</w:t>
      </w:r>
      <w:r w:rsidR="001679FA" w:rsidRPr="00B757C5">
        <w:rPr>
          <w:rFonts w:hint="eastAsia"/>
          <w:sz w:val="24"/>
          <w:szCs w:val="22"/>
        </w:rPr>
        <w:t>局</w:t>
      </w:r>
    </w:p>
    <w:p w14:paraId="02A15726" w14:textId="13E43CDA" w:rsidR="00D70E5C" w:rsidRPr="00B757C5" w:rsidRDefault="004E1AA3" w:rsidP="004E1AA3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空港アクセス鉄道整備推進</w:t>
      </w:r>
      <w:r w:rsidR="00FC463F" w:rsidRPr="00B757C5">
        <w:rPr>
          <w:rFonts w:hint="eastAsia"/>
          <w:sz w:val="24"/>
          <w:szCs w:val="22"/>
        </w:rPr>
        <w:t>課長</w:t>
      </w:r>
      <w:r w:rsidR="00D70E5C" w:rsidRPr="00B757C5">
        <w:rPr>
          <w:rFonts w:hint="eastAsia"/>
          <w:sz w:val="24"/>
          <w:szCs w:val="22"/>
        </w:rPr>
        <w:t xml:space="preserve">　様</w:t>
      </w:r>
    </w:p>
    <w:p w14:paraId="029910FE" w14:textId="77777777" w:rsidR="00D70E5C" w:rsidRPr="00B757C5" w:rsidRDefault="00D70E5C" w:rsidP="00D70E5C">
      <w:pPr>
        <w:rPr>
          <w:sz w:val="24"/>
          <w:szCs w:val="22"/>
        </w:rPr>
      </w:pPr>
    </w:p>
    <w:p w14:paraId="452D9EFE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住所</w:t>
      </w:r>
    </w:p>
    <w:p w14:paraId="02394206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商号又は名称</w:t>
      </w:r>
    </w:p>
    <w:p w14:paraId="69A6A483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代表者名</w:t>
      </w:r>
    </w:p>
    <w:p w14:paraId="3902289C" w14:textId="77777777" w:rsidR="002C63B3" w:rsidRPr="00B757C5" w:rsidRDefault="002C63B3" w:rsidP="00D70E5C">
      <w:pPr>
        <w:rPr>
          <w:sz w:val="24"/>
          <w:szCs w:val="22"/>
        </w:rPr>
      </w:pPr>
    </w:p>
    <w:p w14:paraId="22DCAC2F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担当者</w:t>
      </w:r>
    </w:p>
    <w:p w14:paraId="06C653CE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役職・氏名</w:t>
      </w:r>
    </w:p>
    <w:p w14:paraId="0189B951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電話番号</w:t>
      </w:r>
    </w:p>
    <w:p w14:paraId="0B771CB1" w14:textId="52A77300" w:rsidR="00D70E5C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E-mail</w:t>
      </w:r>
    </w:p>
    <w:p w14:paraId="739465A9" w14:textId="77777777" w:rsidR="00D64EA7" w:rsidRPr="002C63B3" w:rsidRDefault="00D64EA7" w:rsidP="00D70E5C">
      <w:pPr>
        <w:rPr>
          <w:sz w:val="22"/>
          <w:szCs w:val="22"/>
        </w:rPr>
      </w:pPr>
    </w:p>
    <w:p w14:paraId="1F0D0529" w14:textId="2033DDBD" w:rsidR="00D70E5C" w:rsidRPr="00B757C5" w:rsidRDefault="004E1AA3" w:rsidP="009A10E2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E77067">
        <w:rPr>
          <w:rFonts w:hint="eastAsia"/>
          <w:sz w:val="24"/>
          <w:szCs w:val="22"/>
        </w:rPr>
        <w:t>７</w:t>
      </w:r>
      <w:r>
        <w:rPr>
          <w:rFonts w:hint="eastAsia"/>
          <w:sz w:val="24"/>
          <w:szCs w:val="22"/>
        </w:rPr>
        <w:t>年度</w:t>
      </w:r>
      <w:r w:rsidR="00AD2007">
        <w:rPr>
          <w:rFonts w:hint="eastAsia"/>
          <w:sz w:val="24"/>
          <w:szCs w:val="22"/>
        </w:rPr>
        <w:t>「</w:t>
      </w:r>
      <w:r w:rsidR="009D19B8" w:rsidRPr="00B757C5">
        <w:rPr>
          <w:rFonts w:hint="eastAsia"/>
          <w:sz w:val="24"/>
          <w:szCs w:val="22"/>
        </w:rPr>
        <w:t>阿蘇くまもと空港アクセス鉄道</w:t>
      </w:r>
      <w:r w:rsidR="00AD2007">
        <w:rPr>
          <w:rFonts w:hint="eastAsia"/>
          <w:sz w:val="24"/>
          <w:szCs w:val="22"/>
        </w:rPr>
        <w:t>」</w:t>
      </w:r>
      <w:r w:rsidR="00E66D88">
        <w:rPr>
          <w:rFonts w:hint="eastAsia"/>
          <w:sz w:val="24"/>
          <w:szCs w:val="22"/>
        </w:rPr>
        <w:t>広報</w:t>
      </w:r>
      <w:r w:rsidR="00AD2007">
        <w:rPr>
          <w:rFonts w:hint="eastAsia"/>
          <w:sz w:val="24"/>
          <w:szCs w:val="22"/>
        </w:rPr>
        <w:t>業務委託</w:t>
      </w:r>
      <w:r w:rsidR="00AF2936">
        <w:rPr>
          <w:rFonts w:hint="eastAsia"/>
          <w:sz w:val="24"/>
          <w:szCs w:val="22"/>
        </w:rPr>
        <w:t>公募型プロポーザル</w:t>
      </w:r>
      <w:r w:rsidR="00585D3D" w:rsidRPr="00B757C5">
        <w:rPr>
          <w:rFonts w:ascii="ＭＳ 明朝" w:hAnsi="ＭＳ 明朝" w:hint="eastAsia"/>
          <w:sz w:val="24"/>
          <w:szCs w:val="22"/>
        </w:rPr>
        <w:t>実施要領</w:t>
      </w:r>
      <w:r w:rsidR="00A31AAE" w:rsidRPr="00B757C5">
        <w:rPr>
          <w:rFonts w:ascii="ＭＳ 明朝" w:hAnsi="ＭＳ 明朝" w:hint="eastAsia"/>
          <w:sz w:val="24"/>
          <w:szCs w:val="22"/>
        </w:rPr>
        <w:t>等</w:t>
      </w:r>
      <w:r w:rsidR="00D70E5C" w:rsidRPr="00B757C5">
        <w:rPr>
          <w:rFonts w:hint="eastAsia"/>
          <w:sz w:val="24"/>
          <w:szCs w:val="22"/>
        </w:rPr>
        <w:t>に関して、次のとおり質問事項を提出します。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347"/>
        <w:gridCol w:w="1205"/>
        <w:gridCol w:w="2083"/>
      </w:tblGrid>
      <w:tr w:rsidR="00D70E5C" w:rsidRPr="00B757C5" w14:paraId="4DBAAB5F" w14:textId="77777777" w:rsidTr="00962368">
        <w:tc>
          <w:tcPr>
            <w:tcW w:w="1437" w:type="dxa"/>
            <w:shd w:val="clear" w:color="auto" w:fill="auto"/>
          </w:tcPr>
          <w:p w14:paraId="518BC265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資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料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4347" w:type="dxa"/>
            <w:shd w:val="clear" w:color="auto" w:fill="auto"/>
          </w:tcPr>
          <w:p w14:paraId="79AD87FC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1146D2F3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ページ</w:t>
            </w:r>
          </w:p>
        </w:tc>
        <w:tc>
          <w:tcPr>
            <w:tcW w:w="2083" w:type="dxa"/>
            <w:shd w:val="clear" w:color="auto" w:fill="auto"/>
          </w:tcPr>
          <w:p w14:paraId="65176641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7F3DD6E1" w14:textId="77777777" w:rsidTr="00962368">
        <w:tc>
          <w:tcPr>
            <w:tcW w:w="1437" w:type="dxa"/>
            <w:shd w:val="clear" w:color="auto" w:fill="auto"/>
          </w:tcPr>
          <w:p w14:paraId="0D4D3A99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項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目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66CDC650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4A2C7C85" w14:textId="77777777" w:rsidTr="004E1AA3">
        <w:trPr>
          <w:trHeight w:val="5508"/>
        </w:trPr>
        <w:tc>
          <w:tcPr>
            <w:tcW w:w="9072" w:type="dxa"/>
            <w:gridSpan w:val="4"/>
            <w:shd w:val="clear" w:color="auto" w:fill="auto"/>
          </w:tcPr>
          <w:p w14:paraId="0269848E" w14:textId="77777777" w:rsidR="00D70E5C" w:rsidRPr="00B757C5" w:rsidRDefault="00D70E5C" w:rsidP="00D70E5C">
            <w:pPr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[</w:t>
            </w:r>
            <w:r w:rsidRPr="00B757C5">
              <w:rPr>
                <w:rFonts w:hint="eastAsia"/>
                <w:sz w:val="24"/>
                <w:szCs w:val="22"/>
              </w:rPr>
              <w:t>質問事項</w:t>
            </w:r>
            <w:r w:rsidRPr="00B757C5">
              <w:rPr>
                <w:rFonts w:hint="eastAsia"/>
                <w:sz w:val="24"/>
                <w:szCs w:val="22"/>
              </w:rPr>
              <w:t>]</w:t>
            </w:r>
          </w:p>
          <w:p w14:paraId="250EF728" w14:textId="77777777" w:rsidR="00962368" w:rsidRPr="00B757C5" w:rsidRDefault="00962368" w:rsidP="00D70E5C">
            <w:pPr>
              <w:rPr>
                <w:sz w:val="24"/>
                <w:szCs w:val="22"/>
              </w:rPr>
            </w:pPr>
          </w:p>
        </w:tc>
      </w:tr>
    </w:tbl>
    <w:p w14:paraId="27B1D3A2" w14:textId="77777777" w:rsidR="00D64EA7" w:rsidRDefault="00D64EA7" w:rsidP="004E1AA3">
      <w:pPr>
        <w:rPr>
          <w:sz w:val="22"/>
          <w:szCs w:val="22"/>
        </w:rPr>
      </w:pPr>
    </w:p>
    <w:sectPr w:rsidR="00D64EA7" w:rsidSect="00962368">
      <w:pgSz w:w="11906" w:h="16838"/>
      <w:pgMar w:top="1985" w:right="1418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9F7A" w14:textId="77777777" w:rsidR="00425F10" w:rsidRDefault="00425F10" w:rsidP="00016058">
      <w:r>
        <w:separator/>
      </w:r>
    </w:p>
  </w:endnote>
  <w:endnote w:type="continuationSeparator" w:id="0">
    <w:p w14:paraId="700D2ECE" w14:textId="77777777" w:rsidR="00425F10" w:rsidRDefault="00425F10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C30B" w14:textId="77777777" w:rsidR="00425F10" w:rsidRDefault="00425F10" w:rsidP="00016058">
      <w:r>
        <w:separator/>
      </w:r>
    </w:p>
  </w:footnote>
  <w:footnote w:type="continuationSeparator" w:id="0">
    <w:p w14:paraId="3F7E7783" w14:textId="77777777" w:rsidR="00425F10" w:rsidRDefault="00425F10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3280775">
    <w:abstractNumId w:val="1"/>
  </w:num>
  <w:num w:numId="2" w16cid:durableId="1467966851">
    <w:abstractNumId w:val="2"/>
  </w:num>
  <w:num w:numId="3" w16cid:durableId="852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6058"/>
    <w:rsid w:val="00016E5C"/>
    <w:rsid w:val="00030E80"/>
    <w:rsid w:val="00071842"/>
    <w:rsid w:val="000A1DB4"/>
    <w:rsid w:val="000A7834"/>
    <w:rsid w:val="0010181A"/>
    <w:rsid w:val="0011373F"/>
    <w:rsid w:val="00165364"/>
    <w:rsid w:val="001679FA"/>
    <w:rsid w:val="00191377"/>
    <w:rsid w:val="001C5DE6"/>
    <w:rsid w:val="001D7382"/>
    <w:rsid w:val="001F5394"/>
    <w:rsid w:val="00226301"/>
    <w:rsid w:val="00255E5D"/>
    <w:rsid w:val="00264D23"/>
    <w:rsid w:val="00287828"/>
    <w:rsid w:val="002966CB"/>
    <w:rsid w:val="002B0BC1"/>
    <w:rsid w:val="002C63B3"/>
    <w:rsid w:val="0032659B"/>
    <w:rsid w:val="0034773F"/>
    <w:rsid w:val="003605A3"/>
    <w:rsid w:val="00374FFC"/>
    <w:rsid w:val="003B524B"/>
    <w:rsid w:val="003D6431"/>
    <w:rsid w:val="003E2FA3"/>
    <w:rsid w:val="003E7EBE"/>
    <w:rsid w:val="003F390B"/>
    <w:rsid w:val="003F3FDA"/>
    <w:rsid w:val="00425F10"/>
    <w:rsid w:val="0045158C"/>
    <w:rsid w:val="00477C87"/>
    <w:rsid w:val="004C2D08"/>
    <w:rsid w:val="004C5173"/>
    <w:rsid w:val="004E054E"/>
    <w:rsid w:val="004E1AA3"/>
    <w:rsid w:val="00560FD5"/>
    <w:rsid w:val="0056212D"/>
    <w:rsid w:val="00585D3D"/>
    <w:rsid w:val="0059252F"/>
    <w:rsid w:val="005B5887"/>
    <w:rsid w:val="0062437D"/>
    <w:rsid w:val="006354D1"/>
    <w:rsid w:val="00647DC1"/>
    <w:rsid w:val="00660621"/>
    <w:rsid w:val="00691217"/>
    <w:rsid w:val="00696A31"/>
    <w:rsid w:val="006C6C7E"/>
    <w:rsid w:val="00702CC8"/>
    <w:rsid w:val="0073708E"/>
    <w:rsid w:val="0074291B"/>
    <w:rsid w:val="007432A9"/>
    <w:rsid w:val="00745024"/>
    <w:rsid w:val="0075062B"/>
    <w:rsid w:val="00765240"/>
    <w:rsid w:val="00775E75"/>
    <w:rsid w:val="00790568"/>
    <w:rsid w:val="00792333"/>
    <w:rsid w:val="0079415D"/>
    <w:rsid w:val="007F6476"/>
    <w:rsid w:val="00836B9B"/>
    <w:rsid w:val="00873BB3"/>
    <w:rsid w:val="00876068"/>
    <w:rsid w:val="00885C32"/>
    <w:rsid w:val="0088701B"/>
    <w:rsid w:val="00893084"/>
    <w:rsid w:val="008944C0"/>
    <w:rsid w:val="008A5049"/>
    <w:rsid w:val="008A7F18"/>
    <w:rsid w:val="008F6770"/>
    <w:rsid w:val="0091793D"/>
    <w:rsid w:val="00935288"/>
    <w:rsid w:val="00962368"/>
    <w:rsid w:val="009734D4"/>
    <w:rsid w:val="009A10E2"/>
    <w:rsid w:val="009D19B8"/>
    <w:rsid w:val="00A31AAE"/>
    <w:rsid w:val="00A46FC4"/>
    <w:rsid w:val="00A72A7A"/>
    <w:rsid w:val="00A90ED7"/>
    <w:rsid w:val="00A9729A"/>
    <w:rsid w:val="00AC534F"/>
    <w:rsid w:val="00AD2007"/>
    <w:rsid w:val="00AD47CF"/>
    <w:rsid w:val="00AF2936"/>
    <w:rsid w:val="00B214D2"/>
    <w:rsid w:val="00B57E17"/>
    <w:rsid w:val="00B757C5"/>
    <w:rsid w:val="00B90EF3"/>
    <w:rsid w:val="00B92CBF"/>
    <w:rsid w:val="00BF1996"/>
    <w:rsid w:val="00C221AA"/>
    <w:rsid w:val="00C346D5"/>
    <w:rsid w:val="00C747C6"/>
    <w:rsid w:val="00CA2085"/>
    <w:rsid w:val="00CA4FAA"/>
    <w:rsid w:val="00CA6052"/>
    <w:rsid w:val="00CC7E95"/>
    <w:rsid w:val="00CF37EA"/>
    <w:rsid w:val="00D12AAC"/>
    <w:rsid w:val="00D20EDD"/>
    <w:rsid w:val="00D21ECA"/>
    <w:rsid w:val="00D23D73"/>
    <w:rsid w:val="00D27DD1"/>
    <w:rsid w:val="00D64EA7"/>
    <w:rsid w:val="00D67BAC"/>
    <w:rsid w:val="00D70E5C"/>
    <w:rsid w:val="00DC3A11"/>
    <w:rsid w:val="00E11976"/>
    <w:rsid w:val="00E4261F"/>
    <w:rsid w:val="00E634DB"/>
    <w:rsid w:val="00E66D88"/>
    <w:rsid w:val="00E77067"/>
    <w:rsid w:val="00E93BCB"/>
    <w:rsid w:val="00F13B54"/>
    <w:rsid w:val="00F1602A"/>
    <w:rsid w:val="00F34ADF"/>
    <w:rsid w:val="00F35048"/>
    <w:rsid w:val="00F67545"/>
    <w:rsid w:val="00F6782E"/>
    <w:rsid w:val="00FB3045"/>
    <w:rsid w:val="00FC463F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429F7F"/>
  <w15:chartTrackingRefBased/>
  <w15:docId w15:val="{BA68FA02-2F75-40C5-B71D-3A8B55F6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A10E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A10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熊本県</dc:creator>
  <cp:keywords/>
  <cp:lastModifiedBy>日野 史穂</cp:lastModifiedBy>
  <cp:revision>7</cp:revision>
  <cp:lastPrinted>2023-09-12T01:50:00Z</cp:lastPrinted>
  <dcterms:created xsi:type="dcterms:W3CDTF">2023-08-29T07:42:00Z</dcterms:created>
  <dcterms:modified xsi:type="dcterms:W3CDTF">2025-04-14T07:00:00Z</dcterms:modified>
</cp:coreProperties>
</file>