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15" w:rsidRPr="001378C7" w:rsidRDefault="001378C7">
      <w:pPr>
        <w:rPr>
          <w:rFonts w:hint="eastAsia"/>
          <w:sz w:val="21"/>
        </w:rPr>
      </w:pPr>
      <w:bookmarkStart w:id="0" w:name="_GoBack"/>
      <w:bookmarkEnd w:id="0"/>
      <w:r w:rsidRPr="001378C7">
        <w:rPr>
          <w:rFonts w:hint="eastAsia"/>
          <w:sz w:val="21"/>
        </w:rPr>
        <w:t>（別紙様式１）</w:t>
      </w:r>
    </w:p>
    <w:p w:rsidR="00F47B15" w:rsidRDefault="002D08C9" w:rsidP="001378C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A165D0">
        <w:rPr>
          <w:rFonts w:hint="eastAsia"/>
        </w:rPr>
        <w:t>令和</w:t>
      </w:r>
      <w:r w:rsidR="001378C7">
        <w:rPr>
          <w:rFonts w:hint="eastAsia"/>
        </w:rPr>
        <w:t xml:space="preserve">　　年　　月　　日</w:t>
      </w:r>
    </w:p>
    <w:p w:rsidR="00185195" w:rsidRPr="00F47B15" w:rsidRDefault="00185195">
      <w:pPr>
        <w:rPr>
          <w:rFonts w:hint="eastAsia"/>
        </w:rPr>
      </w:pPr>
    </w:p>
    <w:p w:rsidR="00F47B15" w:rsidRDefault="00F47B15">
      <w:pPr>
        <w:rPr>
          <w:rFonts w:hint="eastAsia"/>
        </w:rPr>
      </w:pPr>
    </w:p>
    <w:p w:rsidR="00F47B15" w:rsidRPr="001378C7" w:rsidRDefault="001378C7" w:rsidP="00866174">
      <w:pPr>
        <w:jc w:val="center"/>
        <w:rPr>
          <w:rFonts w:hint="eastAsia"/>
          <w:szCs w:val="40"/>
        </w:rPr>
      </w:pPr>
      <w:r>
        <w:rPr>
          <w:rFonts w:hint="eastAsia"/>
          <w:szCs w:val="40"/>
        </w:rPr>
        <w:t>企画コンペ説明会出席申込書</w:t>
      </w:r>
    </w:p>
    <w:p w:rsidR="00866174" w:rsidRDefault="00866174" w:rsidP="00762B54">
      <w:pPr>
        <w:rPr>
          <w:rFonts w:hint="eastAsia"/>
        </w:rPr>
      </w:pPr>
    </w:p>
    <w:p w:rsidR="00F47B15" w:rsidRPr="00866174" w:rsidRDefault="00716591" w:rsidP="00866174">
      <w:pPr>
        <w:ind w:firstLineChars="100" w:firstLine="240"/>
        <w:rPr>
          <w:rFonts w:hint="eastAsia"/>
        </w:rPr>
      </w:pPr>
      <w:r>
        <w:rPr>
          <w:rFonts w:hint="eastAsia"/>
        </w:rPr>
        <w:t>令和７年度（２０２５年度）</w:t>
      </w:r>
      <w:r w:rsidR="00311B57">
        <w:rPr>
          <w:rFonts w:hint="eastAsia"/>
        </w:rPr>
        <w:t>熊本県子育て支援員研修事業業務</w:t>
      </w:r>
      <w:r w:rsidR="001378C7">
        <w:rPr>
          <w:rFonts w:hint="eastAsia"/>
        </w:rPr>
        <w:t>委託に係る企画コンペの説明会に下記のとおり参加します。</w:t>
      </w:r>
    </w:p>
    <w:p w:rsidR="00F47B15" w:rsidRPr="005F623C" w:rsidRDefault="00866174" w:rsidP="005F623C">
      <w:pPr>
        <w:jc w:val="center"/>
        <w:rPr>
          <w:rFonts w:hint="eastAsia"/>
        </w:rPr>
      </w:pPr>
      <w:r w:rsidRPr="00866174">
        <w:rPr>
          <w:rFonts w:hint="eastAsia"/>
        </w:rPr>
        <w:t>記</w:t>
      </w:r>
    </w:p>
    <w:p w:rsidR="00F47B15" w:rsidRPr="00762B54" w:rsidRDefault="00F47B15" w:rsidP="00762B54">
      <w:pPr>
        <w:rPr>
          <w:rFonts w:hint="eastAsia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919"/>
        <w:gridCol w:w="5294"/>
      </w:tblGrid>
      <w:tr w:rsidR="001378C7" w:rsidRPr="009B635E" w:rsidTr="009B635E">
        <w:trPr>
          <w:trHeight w:val="742"/>
        </w:trPr>
        <w:tc>
          <w:tcPr>
            <w:tcW w:w="2235" w:type="dxa"/>
            <w:shd w:val="clear" w:color="auto" w:fill="auto"/>
          </w:tcPr>
          <w:p w:rsidR="001378C7" w:rsidRPr="005F623C" w:rsidRDefault="001378C7" w:rsidP="00762B54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会社名</w:t>
            </w:r>
          </w:p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7601" w:type="dxa"/>
            <w:gridSpan w:val="2"/>
            <w:shd w:val="clear" w:color="auto" w:fill="auto"/>
          </w:tcPr>
          <w:p w:rsidR="001378C7" w:rsidRPr="005F623C" w:rsidRDefault="001378C7" w:rsidP="00762B54">
            <w:pPr>
              <w:rPr>
                <w:rFonts w:hint="eastAsia"/>
              </w:rPr>
            </w:pPr>
          </w:p>
        </w:tc>
      </w:tr>
      <w:tr w:rsidR="005F623C" w:rsidRPr="009B635E" w:rsidTr="009B635E">
        <w:trPr>
          <w:trHeight w:val="680"/>
        </w:trPr>
        <w:tc>
          <w:tcPr>
            <w:tcW w:w="2235" w:type="dxa"/>
            <w:vMerge w:val="restart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出席者名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</w:tc>
      </w:tr>
      <w:tr w:rsidR="005F623C" w:rsidRPr="009B635E" w:rsidTr="009B635E">
        <w:trPr>
          <w:trHeight w:val="602"/>
        </w:trPr>
        <w:tc>
          <w:tcPr>
            <w:tcW w:w="2235" w:type="dxa"/>
            <w:vMerge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7601" w:type="dxa"/>
            <w:gridSpan w:val="2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</w:tc>
      </w:tr>
      <w:tr w:rsidR="005F623C" w:rsidRPr="009B635E" w:rsidTr="009B635E">
        <w:trPr>
          <w:trHeight w:val="560"/>
        </w:trPr>
        <w:tc>
          <w:tcPr>
            <w:tcW w:w="2235" w:type="dxa"/>
            <w:vMerge w:val="restart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5F623C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連絡先</w:t>
            </w: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Default="005F623C" w:rsidP="009B635E">
            <w:pPr>
              <w:jc w:val="center"/>
              <w:rPr>
                <w:rFonts w:hint="eastAsia"/>
              </w:rPr>
            </w:pPr>
          </w:p>
          <w:p w:rsidR="005F623C" w:rsidRPr="005F623C" w:rsidRDefault="005F623C" w:rsidP="005F623C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担当者氏名</w:t>
            </w:r>
          </w:p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5606" w:type="dxa"/>
            <w:shd w:val="clear" w:color="auto" w:fill="auto"/>
          </w:tcPr>
          <w:p w:rsidR="005F623C" w:rsidRPr="009B635E" w:rsidRDefault="005F623C" w:rsidP="009B635E">
            <w:pPr>
              <w:widowControl/>
              <w:jc w:val="left"/>
              <w:rPr>
                <w:u w:val="single"/>
              </w:rPr>
            </w:pPr>
          </w:p>
          <w:p w:rsidR="005F623C" w:rsidRPr="009B635E" w:rsidRDefault="005F623C" w:rsidP="005F623C">
            <w:pPr>
              <w:rPr>
                <w:rFonts w:hint="eastAsia"/>
                <w:u w:val="single"/>
              </w:rPr>
            </w:pPr>
          </w:p>
        </w:tc>
      </w:tr>
      <w:tr w:rsidR="005F623C" w:rsidRPr="009B635E" w:rsidTr="009B635E">
        <w:trPr>
          <w:trHeight w:val="510"/>
        </w:trPr>
        <w:tc>
          <w:tcPr>
            <w:tcW w:w="2235" w:type="dxa"/>
            <w:vMerge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電話番号</w:t>
            </w:r>
          </w:p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5606" w:type="dxa"/>
            <w:shd w:val="clear" w:color="auto" w:fill="auto"/>
          </w:tcPr>
          <w:p w:rsidR="005F623C" w:rsidRPr="009B635E" w:rsidRDefault="005F623C" w:rsidP="009B635E">
            <w:pPr>
              <w:widowControl/>
              <w:jc w:val="left"/>
              <w:rPr>
                <w:u w:val="single"/>
              </w:rPr>
            </w:pPr>
          </w:p>
          <w:p w:rsidR="005F623C" w:rsidRPr="009B635E" w:rsidRDefault="005F623C" w:rsidP="005F623C">
            <w:pPr>
              <w:rPr>
                <w:u w:val="single"/>
              </w:rPr>
            </w:pPr>
          </w:p>
        </w:tc>
      </w:tr>
      <w:tr w:rsidR="005F623C" w:rsidRPr="009B635E" w:rsidTr="009B635E">
        <w:trPr>
          <w:trHeight w:val="450"/>
        </w:trPr>
        <w:tc>
          <w:tcPr>
            <w:tcW w:w="2235" w:type="dxa"/>
            <w:vMerge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FAX</w:t>
            </w:r>
            <w:r w:rsidRPr="005F623C">
              <w:rPr>
                <w:rFonts w:hint="eastAsia"/>
              </w:rPr>
              <w:t>番号</w:t>
            </w:r>
          </w:p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5606" w:type="dxa"/>
            <w:shd w:val="clear" w:color="auto" w:fill="auto"/>
          </w:tcPr>
          <w:p w:rsidR="005F623C" w:rsidRPr="009B635E" w:rsidRDefault="005F623C" w:rsidP="009B635E">
            <w:pPr>
              <w:jc w:val="left"/>
              <w:rPr>
                <w:u w:val="single"/>
              </w:rPr>
            </w:pPr>
          </w:p>
        </w:tc>
      </w:tr>
      <w:tr w:rsidR="005F623C" w:rsidRPr="009B635E" w:rsidTr="009B635E">
        <w:trPr>
          <w:trHeight w:val="180"/>
        </w:trPr>
        <w:tc>
          <w:tcPr>
            <w:tcW w:w="2235" w:type="dxa"/>
            <w:vMerge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</w:tcPr>
          <w:p w:rsidR="005F623C" w:rsidRPr="005F623C" w:rsidRDefault="005F623C" w:rsidP="00762B54">
            <w:pPr>
              <w:rPr>
                <w:rFonts w:hint="eastAsia"/>
              </w:rPr>
            </w:pPr>
          </w:p>
          <w:p w:rsidR="005F623C" w:rsidRPr="005F623C" w:rsidRDefault="005F623C" w:rsidP="00762B54">
            <w:pPr>
              <w:rPr>
                <w:rFonts w:hint="eastAsia"/>
              </w:rPr>
            </w:pPr>
            <w:r w:rsidRPr="005F623C">
              <w:rPr>
                <w:rFonts w:hint="eastAsia"/>
              </w:rPr>
              <w:t>E-mail</w:t>
            </w:r>
          </w:p>
          <w:p w:rsidR="005F623C" w:rsidRPr="005F623C" w:rsidRDefault="005F623C" w:rsidP="00762B54">
            <w:pPr>
              <w:rPr>
                <w:rFonts w:hint="eastAsia"/>
              </w:rPr>
            </w:pPr>
          </w:p>
        </w:tc>
        <w:tc>
          <w:tcPr>
            <w:tcW w:w="5606" w:type="dxa"/>
            <w:shd w:val="clear" w:color="auto" w:fill="auto"/>
          </w:tcPr>
          <w:p w:rsidR="005F623C" w:rsidRPr="009B635E" w:rsidRDefault="005F623C" w:rsidP="009B635E">
            <w:pPr>
              <w:widowControl/>
              <w:jc w:val="left"/>
              <w:rPr>
                <w:u w:val="single"/>
              </w:rPr>
            </w:pPr>
          </w:p>
        </w:tc>
      </w:tr>
    </w:tbl>
    <w:p w:rsidR="00762B54" w:rsidRDefault="00762B54" w:rsidP="00762B54">
      <w:pPr>
        <w:rPr>
          <w:rFonts w:hint="eastAsia"/>
          <w:u w:val="single"/>
        </w:rPr>
      </w:pPr>
    </w:p>
    <w:p w:rsidR="008525F0" w:rsidRDefault="008525F0" w:rsidP="005F623C">
      <w:pPr>
        <w:rPr>
          <w:rFonts w:hint="eastAsia"/>
        </w:rPr>
      </w:pPr>
    </w:p>
    <w:p w:rsidR="005F623C" w:rsidRDefault="005F623C" w:rsidP="005F623C">
      <w:pPr>
        <w:rPr>
          <w:rFonts w:hint="eastAsia"/>
        </w:rPr>
      </w:pPr>
      <w:r>
        <w:rPr>
          <w:rFonts w:hint="eastAsia"/>
        </w:rPr>
        <w:t>会場の都合上、出席者は各社２名以内とさせていただきます。</w:t>
      </w:r>
    </w:p>
    <w:p w:rsidR="00A74CFC" w:rsidRDefault="00A74CFC" w:rsidP="005F623C">
      <w:pPr>
        <w:rPr>
          <w:rFonts w:hint="eastAsia"/>
        </w:rPr>
      </w:pPr>
    </w:p>
    <w:p w:rsidR="00A74CFC" w:rsidRDefault="00EC0F14" w:rsidP="005F62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34290</wp:posOffset>
                </wp:positionV>
                <wp:extent cx="3895725" cy="1675130"/>
                <wp:effectExtent l="8890" t="9525" r="101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23C" w:rsidRDefault="005F62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05pt;margin-top:2.7pt;width:306.75pt;height:1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">
                <v:textbox inset="5.85pt,.7pt,5.85pt,.7pt">
                  <w:txbxContent>
                    <w:p w:rsidR="005F623C" w:rsidRDefault="005F623C"/>
                  </w:txbxContent>
                </v:textbox>
              </v:shape>
            </w:pict>
          </mc:Fallback>
        </mc:AlternateContent>
      </w:r>
    </w:p>
    <w:p w:rsidR="00A74CFC" w:rsidRDefault="00A74CFC" w:rsidP="005F623C">
      <w:pPr>
        <w:rPr>
          <w:rFonts w:hint="eastAsia"/>
        </w:rPr>
      </w:pPr>
    </w:p>
    <w:p w:rsidR="00A74CFC" w:rsidRDefault="00A74CFC" w:rsidP="005F623C">
      <w:pPr>
        <w:rPr>
          <w:rFonts w:hint="eastAsia"/>
        </w:rPr>
      </w:pPr>
    </w:p>
    <w:p w:rsidR="00A74CFC" w:rsidRDefault="00A74CFC" w:rsidP="005F623C">
      <w:pPr>
        <w:rPr>
          <w:rFonts w:hint="eastAsia"/>
        </w:rPr>
      </w:pPr>
    </w:p>
    <w:p w:rsidR="00A74CFC" w:rsidRDefault="00A74CFC" w:rsidP="005F623C">
      <w:pPr>
        <w:rPr>
          <w:rFonts w:hint="eastAsia"/>
        </w:rPr>
      </w:pPr>
    </w:p>
    <w:p w:rsidR="00A74CFC" w:rsidRDefault="00A74CFC" w:rsidP="00A74CFC">
      <w:pPr>
        <w:rPr>
          <w:rFonts w:hint="eastAsia"/>
        </w:rPr>
      </w:pPr>
    </w:p>
    <w:p w:rsidR="00A74CFC" w:rsidRPr="00F313CB" w:rsidRDefault="00A74CFC" w:rsidP="00A74CFC">
      <w:pPr>
        <w:rPr>
          <w:rFonts w:hint="eastAsia"/>
        </w:rPr>
      </w:pPr>
      <w:r>
        <w:rPr>
          <w:rFonts w:hint="eastAsia"/>
        </w:rPr>
        <w:lastRenderedPageBreak/>
        <w:t>（別紙様式２）</w:t>
      </w:r>
    </w:p>
    <w:p w:rsidR="00A74CFC" w:rsidRDefault="00A74CFC" w:rsidP="00A74CFC">
      <w:pPr>
        <w:jc w:val="center"/>
        <w:rPr>
          <w:rFonts w:hint="eastAsia"/>
        </w:rPr>
      </w:pPr>
      <w:r>
        <w:rPr>
          <w:rFonts w:hint="eastAsia"/>
        </w:rPr>
        <w:t>参加表明書及び参加資格確認申請書</w:t>
      </w:r>
    </w:p>
    <w:p w:rsidR="00A74CFC" w:rsidRDefault="00A74CFC" w:rsidP="00A74CFC">
      <w:pPr>
        <w:rPr>
          <w:rFonts w:hint="eastAsia"/>
        </w:rPr>
      </w:pPr>
    </w:p>
    <w:p w:rsidR="00A74CFC" w:rsidRPr="00F162FD" w:rsidRDefault="00A74CFC" w:rsidP="00A74C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B94EE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F162FD">
        <w:rPr>
          <w:rFonts w:hint="eastAsia"/>
        </w:rPr>
        <w:t>年　　月　　日</w:t>
      </w:r>
    </w:p>
    <w:p w:rsidR="00A74CFC" w:rsidRDefault="00A74CFC" w:rsidP="00A74CFC">
      <w:pPr>
        <w:rPr>
          <w:rFonts w:hint="eastAsia"/>
        </w:rPr>
      </w:pPr>
    </w:p>
    <w:p w:rsidR="00A74CFC" w:rsidRPr="00F162FD" w:rsidRDefault="00A74CFC" w:rsidP="00A74CFC">
      <w:pPr>
        <w:ind w:firstLineChars="100" w:firstLine="240"/>
        <w:rPr>
          <w:rFonts w:hint="eastAsia"/>
        </w:rPr>
      </w:pPr>
      <w:r w:rsidRPr="00F162FD">
        <w:rPr>
          <w:rFonts w:hint="eastAsia"/>
        </w:rPr>
        <w:t>熊本県</w:t>
      </w:r>
      <w:r w:rsidR="005C2286">
        <w:rPr>
          <w:rFonts w:hint="eastAsia"/>
        </w:rPr>
        <w:t xml:space="preserve">知事　木村　敬　</w:t>
      </w:r>
      <w:r w:rsidRPr="00F162FD">
        <w:rPr>
          <w:rFonts w:hint="eastAsia"/>
        </w:rPr>
        <w:t>様</w:t>
      </w:r>
    </w:p>
    <w:p w:rsidR="00A74CFC" w:rsidRPr="00F162FD" w:rsidRDefault="00A74CFC" w:rsidP="00A74CFC">
      <w:pPr>
        <w:rPr>
          <w:rFonts w:hint="eastAsia"/>
        </w:rPr>
      </w:pPr>
    </w:p>
    <w:p w:rsidR="00A74CFC" w:rsidRDefault="00A74CFC" w:rsidP="00A74CFC">
      <w:pPr>
        <w:spacing w:beforeLines="50" w:before="181" w:afterLines="50" w:after="181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所在地　　　〒</w:t>
      </w:r>
    </w:p>
    <w:p w:rsidR="00A74CFC" w:rsidRPr="00F168A6" w:rsidRDefault="00A74CFC" w:rsidP="00A74CFC">
      <w:pPr>
        <w:spacing w:beforeLines="50" w:before="181" w:afterLines="50" w:after="181"/>
        <w:rPr>
          <w:rFonts w:ascii="ＭＳ ゴシック" w:hAnsi="ＭＳ ゴシック" w:hint="eastAsia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:rsidR="00A74CFC" w:rsidRPr="00F168A6" w:rsidRDefault="00A74CFC" w:rsidP="00A74CFC">
      <w:pPr>
        <w:rPr>
          <w:rFonts w:hint="eastAsia"/>
        </w:rPr>
      </w:pPr>
    </w:p>
    <w:p w:rsidR="00A74CFC" w:rsidRPr="00F168A6" w:rsidRDefault="00A74CFC" w:rsidP="00A74CFC">
      <w:pPr>
        <w:rPr>
          <w:rFonts w:hint="eastAsia"/>
          <w:u w:val="single"/>
        </w:rPr>
      </w:pPr>
      <w:r>
        <w:rPr>
          <w:rFonts w:hint="eastAsia"/>
        </w:rPr>
        <w:t xml:space="preserve">名称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74CFC" w:rsidRDefault="00A74CFC" w:rsidP="00A74CFC">
      <w:pPr>
        <w:rPr>
          <w:rFonts w:hint="eastAsia"/>
        </w:rPr>
      </w:pPr>
    </w:p>
    <w:p w:rsidR="00A74CFC" w:rsidRDefault="00A74CFC" w:rsidP="00A74CFC">
      <w:pPr>
        <w:rPr>
          <w:rFonts w:hint="eastAsia"/>
        </w:rPr>
      </w:pPr>
    </w:p>
    <w:p w:rsidR="00A74CFC" w:rsidRPr="00F168A6" w:rsidRDefault="00A74CFC" w:rsidP="00A74CFC">
      <w:pPr>
        <w:rPr>
          <w:rFonts w:hint="eastAsia"/>
          <w:u w:val="single"/>
        </w:rPr>
      </w:pPr>
      <w:r>
        <w:rPr>
          <w:rFonts w:hint="eastAsia"/>
        </w:rPr>
        <w:t xml:space="preserve">代表者　　　</w:t>
      </w:r>
      <w:r w:rsidR="00562974">
        <w:rPr>
          <w:rFonts w:hint="eastAsia"/>
          <w:u w:val="single"/>
        </w:rPr>
        <w:t xml:space="preserve">職・氏名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Pr="00D85DD1" w:rsidRDefault="00A74CFC" w:rsidP="00A74CF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入札参加資格登録番号　　</w:t>
      </w:r>
      <w:r>
        <w:rPr>
          <w:rFonts w:hint="eastAsia"/>
          <w:u w:val="single"/>
        </w:rPr>
        <w:t xml:space="preserve">　　　　　　　　　　　　　　　</w:t>
      </w: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Pr="00D85DD1" w:rsidRDefault="00A74CFC" w:rsidP="00A74CFC">
      <w:pPr>
        <w:ind w:firstLineChars="100" w:firstLine="240"/>
        <w:rPr>
          <w:rFonts w:hint="eastAsia"/>
          <w:u w:val="single"/>
        </w:rPr>
      </w:pPr>
      <w:r>
        <w:rPr>
          <w:rFonts w:hint="eastAsia"/>
        </w:rPr>
        <w:t xml:space="preserve">担当者所属・職・氏名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Default="00A74CFC" w:rsidP="00A74CFC">
      <w:pPr>
        <w:ind w:firstLineChars="100" w:firstLine="240"/>
        <w:rPr>
          <w:rFonts w:hint="eastAsia"/>
          <w:u w:val="single"/>
        </w:rPr>
      </w:pPr>
      <w:r>
        <w:rPr>
          <w:rFonts w:hint="eastAsia"/>
        </w:rPr>
        <w:t xml:space="preserve">連絡先　　　</w:t>
      </w:r>
      <w:r>
        <w:rPr>
          <w:rFonts w:hint="eastAsia"/>
          <w:u w:val="single"/>
        </w:rPr>
        <w:t xml:space="preserve">ＴＥＬ　　　　　　　　　　　　　ＦＡＸ　　　　　　　　　　　　　</w:t>
      </w:r>
    </w:p>
    <w:p w:rsidR="00A74CFC" w:rsidRDefault="00A74CFC" w:rsidP="00A74CFC">
      <w:pPr>
        <w:ind w:firstLineChars="100" w:firstLine="240"/>
        <w:rPr>
          <w:rFonts w:hint="eastAsia"/>
          <w:u w:val="single"/>
        </w:rPr>
      </w:pPr>
    </w:p>
    <w:p w:rsidR="00A74CFC" w:rsidRPr="00D85DD1" w:rsidRDefault="00A74CFC" w:rsidP="00A74CFC">
      <w:pPr>
        <w:ind w:firstLineChars="100" w:firstLine="240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Pr="00D85DD1">
        <w:rPr>
          <w:rFonts w:hint="eastAsia"/>
          <w:u w:val="single"/>
        </w:rPr>
        <w:t>Ｅ－ｍａｉｌ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Default="00A74CFC" w:rsidP="00A74CFC">
      <w:pPr>
        <w:rPr>
          <w:rFonts w:hint="eastAsia"/>
        </w:rPr>
      </w:pPr>
    </w:p>
    <w:p w:rsidR="00A74CFC" w:rsidRPr="00F162FD" w:rsidRDefault="00716591" w:rsidP="00A74CFC">
      <w:pPr>
        <w:ind w:firstLineChars="100" w:firstLine="240"/>
        <w:rPr>
          <w:rFonts w:hint="eastAsia"/>
        </w:rPr>
      </w:pPr>
      <w:r>
        <w:rPr>
          <w:rFonts w:hint="eastAsia"/>
        </w:rPr>
        <w:t>令和７年度（２０２５年度）</w:t>
      </w:r>
      <w:r w:rsidR="00311B57">
        <w:rPr>
          <w:rFonts w:hint="eastAsia"/>
        </w:rPr>
        <w:t>熊本県子育て支援員研修事業</w:t>
      </w:r>
      <w:r w:rsidR="00A74CFC">
        <w:rPr>
          <w:rFonts w:hint="eastAsia"/>
        </w:rPr>
        <w:t>業務委託</w:t>
      </w:r>
      <w:r w:rsidR="00A74CFC" w:rsidRPr="00F162FD">
        <w:rPr>
          <w:rFonts w:hint="eastAsia"/>
        </w:rPr>
        <w:t>に係る企画コンペに参加を希望します。</w:t>
      </w:r>
    </w:p>
    <w:p w:rsidR="00A74CFC" w:rsidRDefault="00A74CFC" w:rsidP="00A74CFC">
      <w:pPr>
        <w:ind w:firstLineChars="100" w:firstLine="240"/>
        <w:rPr>
          <w:rFonts w:hint="eastAsia"/>
        </w:rPr>
      </w:pPr>
      <w:r>
        <w:rPr>
          <w:rFonts w:hint="eastAsia"/>
        </w:rPr>
        <w:t>また、参加資格の確認については、下記のとおり申請します。</w:t>
      </w:r>
    </w:p>
    <w:p w:rsidR="00A74CFC" w:rsidRPr="00F162FD" w:rsidRDefault="00A74CFC" w:rsidP="00A74CFC">
      <w:pPr>
        <w:ind w:firstLineChars="100" w:firstLine="240"/>
        <w:rPr>
          <w:rFonts w:hint="eastAsia"/>
        </w:rPr>
      </w:pPr>
      <w:r>
        <w:rPr>
          <w:rFonts w:hint="eastAsia"/>
        </w:rPr>
        <w:t>なお、本申請書及び別紙様式２－２の内容については事実と相違ないことを制約します。</w:t>
      </w:r>
    </w:p>
    <w:p w:rsidR="00A74CFC" w:rsidRDefault="00A74CFC" w:rsidP="00A74CF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A74CFC" w:rsidRDefault="00A74CFC" w:rsidP="00A74CFC">
      <w:pPr>
        <w:rPr>
          <w:rFonts w:hint="eastAsia"/>
        </w:rPr>
      </w:pPr>
      <w:r>
        <w:rPr>
          <w:rFonts w:hint="eastAsia"/>
        </w:rPr>
        <w:t>ア　熊本県内に事業所等を有すること。</w:t>
      </w:r>
    </w:p>
    <w:p w:rsidR="00A74CFC" w:rsidRDefault="00A74CFC" w:rsidP="00A74CFC">
      <w:pPr>
        <w:rPr>
          <w:rFonts w:hint="eastAsia"/>
        </w:rPr>
      </w:pPr>
      <w:r>
        <w:rPr>
          <w:rFonts w:hint="eastAsia"/>
        </w:rPr>
        <w:t>イ　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号）に基づく更生手続開始の申立て及び民事再生法（平成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号）に基づく再生手続開始の申立てがなされていないこと。</w:t>
      </w:r>
    </w:p>
    <w:p w:rsidR="00A74CFC" w:rsidRPr="00D85DD1" w:rsidRDefault="00A74CFC" w:rsidP="00A74CFC">
      <w:pPr>
        <w:rPr>
          <w:rFonts w:hint="eastAsia"/>
        </w:rPr>
      </w:pPr>
    </w:p>
    <w:p w:rsidR="00A74CFC" w:rsidRPr="00D105B4" w:rsidRDefault="00A74CFC" w:rsidP="00A74CFC">
      <w:pPr>
        <w:rPr>
          <w:rFonts w:ascii="ＭＳ 明朝" w:hAnsi="ＭＳ 明朝" w:hint="eastAsia"/>
        </w:rPr>
      </w:pPr>
      <w:r>
        <w:br w:type="page"/>
      </w:r>
      <w:r>
        <w:rPr>
          <w:rFonts w:ascii="ＭＳ 明朝" w:hAnsi="ＭＳ 明朝" w:hint="eastAsia"/>
        </w:rPr>
        <w:lastRenderedPageBreak/>
        <w:t>（別紙様式２</w:t>
      </w:r>
      <w:r w:rsidRPr="00D105B4">
        <w:rPr>
          <w:rFonts w:ascii="ＭＳ 明朝" w:hAnsi="ＭＳ 明朝" w:hint="eastAsia"/>
        </w:rPr>
        <w:t>－２）</w:t>
      </w:r>
    </w:p>
    <w:p w:rsidR="00A74CFC" w:rsidRPr="00D105B4" w:rsidRDefault="00A74CFC" w:rsidP="00A74CFC">
      <w:pPr>
        <w:rPr>
          <w:rFonts w:ascii="ＭＳ 明朝" w:hAnsi="ＭＳ 明朝" w:hint="eastAsia"/>
        </w:rPr>
      </w:pPr>
    </w:p>
    <w:p w:rsidR="00A74CFC" w:rsidRPr="00A74CFC" w:rsidRDefault="00A74CFC" w:rsidP="00A74CFC">
      <w:pPr>
        <w:jc w:val="center"/>
        <w:rPr>
          <w:rFonts w:ascii="ＭＳ 明朝" w:hAnsi="ＭＳ 明朝" w:hint="eastAsia"/>
          <w:noProof/>
          <w:szCs w:val="28"/>
        </w:rPr>
      </w:pPr>
      <w:r w:rsidRPr="00A74CFC">
        <w:rPr>
          <w:rFonts w:ascii="ＭＳ 明朝" w:hAnsi="ＭＳ 明朝" w:hint="eastAsia"/>
          <w:noProof/>
          <w:szCs w:val="28"/>
        </w:rPr>
        <w:t>法人に関する調書</w:t>
      </w:r>
    </w:p>
    <w:p w:rsidR="00A74CFC" w:rsidRPr="00D105B4" w:rsidRDefault="00A74CFC" w:rsidP="00A74CFC">
      <w:pPr>
        <w:jc w:val="center"/>
        <w:rPr>
          <w:rFonts w:ascii="ＭＳ 明朝" w:hAnsi="ＭＳ 明朝" w:hint="eastAsia"/>
          <w:sz w:val="32"/>
          <w:szCs w:val="32"/>
        </w:rPr>
      </w:pPr>
    </w:p>
    <w:p w:rsidR="00A74CFC" w:rsidRPr="00D105B4" w:rsidRDefault="00A165D0" w:rsidP="00A74CFC">
      <w:pPr>
        <w:wordWrap w:val="0"/>
        <w:jc w:val="right"/>
        <w:rPr>
          <w:rFonts w:ascii="ＭＳ 明朝" w:hAnsi="ＭＳ 明朝" w:hint="eastAsia"/>
        </w:rPr>
      </w:pPr>
      <w:r>
        <w:rPr>
          <w:rFonts w:hint="eastAsia"/>
        </w:rPr>
        <w:t>令和　年</w:t>
      </w:r>
      <w:r w:rsidR="00A74CFC" w:rsidRPr="00D105B4">
        <w:rPr>
          <w:rFonts w:ascii="ＭＳ 明朝" w:hAnsi="ＭＳ 明朝" w:hint="eastAsia"/>
        </w:rPr>
        <w:t xml:space="preserve">　　月　　日現在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964"/>
      </w:tblGrid>
      <w:tr w:rsidR="00A74CFC" w:rsidRPr="00D105B4" w:rsidTr="00607FB9">
        <w:trPr>
          <w:trHeight w:val="465"/>
          <w:jc w:val="center"/>
        </w:trPr>
        <w:tc>
          <w:tcPr>
            <w:tcW w:w="2737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 w:rsidRPr="00D105B4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728"/>
          <w:jc w:val="center"/>
        </w:trPr>
        <w:tc>
          <w:tcPr>
            <w:tcW w:w="2737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本社</w:t>
            </w:r>
            <w:r w:rsidRPr="00D105B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378"/>
          <w:jc w:val="center"/>
        </w:trPr>
        <w:tc>
          <w:tcPr>
            <w:tcW w:w="2737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主な営業所等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363"/>
          <w:jc w:val="center"/>
        </w:trPr>
        <w:tc>
          <w:tcPr>
            <w:tcW w:w="2737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363"/>
          <w:jc w:val="center"/>
        </w:trPr>
        <w:tc>
          <w:tcPr>
            <w:tcW w:w="2737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386"/>
          <w:jc w:val="center"/>
        </w:trPr>
        <w:tc>
          <w:tcPr>
            <w:tcW w:w="2737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64" w:type="dxa"/>
            <w:shd w:val="clear" w:color="auto" w:fill="auto"/>
          </w:tcPr>
          <w:p w:rsidR="00A74CFC" w:rsidRPr="000D3E79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1411"/>
          <w:jc w:val="center"/>
        </w:trPr>
        <w:tc>
          <w:tcPr>
            <w:tcW w:w="2737" w:type="dxa"/>
            <w:shd w:val="clear" w:color="auto" w:fill="auto"/>
          </w:tcPr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Pr="00D105B4" w:rsidRDefault="00A74CFC" w:rsidP="00607FB9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1404"/>
          <w:jc w:val="center"/>
        </w:trPr>
        <w:tc>
          <w:tcPr>
            <w:tcW w:w="2737" w:type="dxa"/>
            <w:shd w:val="clear" w:color="auto" w:fill="auto"/>
          </w:tcPr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 w:rsidRPr="00D105B4">
              <w:rPr>
                <w:rFonts w:ascii="ＭＳ 明朝" w:hAnsi="ＭＳ 明朝" w:hint="eastAsia"/>
              </w:rPr>
              <w:t>組織概要</w:t>
            </w:r>
          </w:p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 w:rsidRPr="00D105B4">
              <w:rPr>
                <w:rFonts w:ascii="ＭＳ 明朝" w:hAnsi="ＭＳ 明朝" w:hint="eastAsia"/>
              </w:rPr>
              <w:t>（組織図）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1667"/>
          <w:jc w:val="center"/>
        </w:trPr>
        <w:tc>
          <w:tcPr>
            <w:tcW w:w="2737" w:type="dxa"/>
            <w:shd w:val="clear" w:color="auto" w:fill="auto"/>
          </w:tcPr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  <w:r w:rsidRPr="00D105B4">
              <w:rPr>
                <w:rFonts w:ascii="ＭＳ 明朝" w:hAnsi="ＭＳ 明朝" w:hint="eastAsia"/>
              </w:rPr>
              <w:t>会社の沿革</w:t>
            </w: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  <w:tr w:rsidR="00A74CFC" w:rsidRPr="00D105B4" w:rsidTr="00607FB9">
        <w:trPr>
          <w:trHeight w:val="1475"/>
          <w:jc w:val="center"/>
        </w:trPr>
        <w:tc>
          <w:tcPr>
            <w:tcW w:w="2737" w:type="dxa"/>
            <w:shd w:val="clear" w:color="auto" w:fill="auto"/>
          </w:tcPr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Default="00A74CFC" w:rsidP="00607F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その他参考となる事項</w:t>
            </w:r>
          </w:p>
          <w:p w:rsidR="00A74CFC" w:rsidRDefault="00A74CFC" w:rsidP="00607FB9">
            <w:pPr>
              <w:rPr>
                <w:rFonts w:ascii="ＭＳ 明朝" w:hAnsi="ＭＳ 明朝" w:hint="eastAsia"/>
              </w:rPr>
            </w:pPr>
          </w:p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  <w:tc>
          <w:tcPr>
            <w:tcW w:w="6964" w:type="dxa"/>
            <w:shd w:val="clear" w:color="auto" w:fill="auto"/>
          </w:tcPr>
          <w:p w:rsidR="00A74CFC" w:rsidRPr="00D105B4" w:rsidRDefault="00A74CFC" w:rsidP="00607FB9">
            <w:pPr>
              <w:rPr>
                <w:rFonts w:ascii="ＭＳ 明朝" w:hAnsi="ＭＳ 明朝" w:hint="eastAsia"/>
              </w:rPr>
            </w:pPr>
          </w:p>
        </w:tc>
      </w:tr>
    </w:tbl>
    <w:p w:rsidR="00A74CFC" w:rsidRPr="00D105B4" w:rsidRDefault="00A74CFC" w:rsidP="00A74CFC">
      <w:pPr>
        <w:rPr>
          <w:rFonts w:ascii="ＭＳ 明朝" w:hAnsi="ＭＳ 明朝" w:hint="eastAsia"/>
        </w:rPr>
      </w:pPr>
      <w:r w:rsidRPr="00D105B4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会社概要がわかる資料（パンフレット等）があれば添付してください。</w:t>
      </w:r>
    </w:p>
    <w:p w:rsidR="00A74CFC" w:rsidRPr="006F53BE" w:rsidRDefault="00A74CFC" w:rsidP="00A74CFC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（別紙様式３）</w:t>
      </w:r>
    </w:p>
    <w:p w:rsidR="00A74CFC" w:rsidRDefault="00A74CFC" w:rsidP="00A74CFC">
      <w:pPr>
        <w:rPr>
          <w:rFonts w:hint="eastAsia"/>
        </w:rPr>
      </w:pPr>
    </w:p>
    <w:p w:rsidR="00A74CFC" w:rsidRDefault="00B94EEC" w:rsidP="00A74CFC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A74CFC">
        <w:rPr>
          <w:rFonts w:hint="eastAsia"/>
        </w:rPr>
        <w:t xml:space="preserve">　　年　　月　　日</w:t>
      </w:r>
    </w:p>
    <w:p w:rsidR="00A74CFC" w:rsidRPr="00A608B8" w:rsidRDefault="00A74CFC" w:rsidP="00A74CFC">
      <w:pPr>
        <w:rPr>
          <w:rFonts w:hint="eastAsia"/>
        </w:rPr>
      </w:pPr>
    </w:p>
    <w:p w:rsidR="00A74CFC" w:rsidRPr="00A608B8" w:rsidRDefault="00A74CFC" w:rsidP="00A74CFC">
      <w:pPr>
        <w:rPr>
          <w:rFonts w:hint="eastAsia"/>
        </w:rPr>
      </w:pPr>
    </w:p>
    <w:p w:rsidR="00A74CFC" w:rsidRPr="00A608B8" w:rsidRDefault="00A74CFC" w:rsidP="00A74CFC">
      <w:pPr>
        <w:jc w:val="center"/>
        <w:rPr>
          <w:rFonts w:hint="eastAsia"/>
        </w:rPr>
      </w:pPr>
      <w:r>
        <w:rPr>
          <w:rFonts w:hint="eastAsia"/>
        </w:rPr>
        <w:t>企画書提出書</w:t>
      </w: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Default="00A74CFC" w:rsidP="00A74CFC">
      <w:pPr>
        <w:ind w:firstLineChars="100" w:firstLine="240"/>
        <w:rPr>
          <w:rFonts w:hint="eastAsia"/>
        </w:rPr>
      </w:pPr>
    </w:p>
    <w:p w:rsidR="00A74CFC" w:rsidRPr="006F53BE" w:rsidRDefault="005C2286" w:rsidP="00A74CFC">
      <w:pPr>
        <w:ind w:firstLineChars="200" w:firstLine="480"/>
        <w:rPr>
          <w:rFonts w:hint="eastAsia"/>
        </w:rPr>
      </w:pPr>
      <w:r>
        <w:rPr>
          <w:rFonts w:hint="eastAsia"/>
        </w:rPr>
        <w:t>熊本県知事　木村</w:t>
      </w:r>
      <w:r w:rsidR="00A74CFC">
        <w:rPr>
          <w:rFonts w:hint="eastAsia"/>
        </w:rPr>
        <w:t xml:space="preserve">　</w:t>
      </w:r>
      <w:r>
        <w:rPr>
          <w:rFonts w:hint="eastAsia"/>
        </w:rPr>
        <w:t>敬</w:t>
      </w:r>
      <w:r w:rsidR="00A74CFC" w:rsidRPr="006F53BE">
        <w:rPr>
          <w:rFonts w:hint="eastAsia"/>
        </w:rPr>
        <w:t xml:space="preserve">　様</w:t>
      </w:r>
    </w:p>
    <w:p w:rsidR="00A74CFC" w:rsidRDefault="00A74CFC" w:rsidP="00A74CFC">
      <w:pPr>
        <w:rPr>
          <w:rFonts w:hint="eastAsia"/>
        </w:rPr>
      </w:pPr>
    </w:p>
    <w:p w:rsidR="00A74CFC" w:rsidRPr="00A608B8" w:rsidRDefault="00A74CFC" w:rsidP="00A74CFC">
      <w:pPr>
        <w:rPr>
          <w:rFonts w:hint="eastAsia"/>
        </w:rPr>
      </w:pPr>
    </w:p>
    <w:p w:rsidR="00A74CFC" w:rsidRDefault="00A74CFC" w:rsidP="00A74C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所在地：</w:t>
      </w:r>
    </w:p>
    <w:p w:rsidR="00A74CFC" w:rsidRDefault="00A74CFC" w:rsidP="00A74C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名　称：</w:t>
      </w:r>
    </w:p>
    <w:p w:rsidR="00A74CFC" w:rsidRDefault="00A74CFC" w:rsidP="00A74CFC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2D08C9">
        <w:rPr>
          <w:rFonts w:hint="eastAsia"/>
        </w:rPr>
        <w:t xml:space="preserve">　　　　　　　　　　　　　代表者氏名　　　　　　　　　　　　　</w:t>
      </w:r>
    </w:p>
    <w:p w:rsidR="00A74CFC" w:rsidRDefault="00A74CFC" w:rsidP="00A74CFC">
      <w:pPr>
        <w:rPr>
          <w:rFonts w:hint="eastAsia"/>
        </w:rPr>
      </w:pPr>
    </w:p>
    <w:p w:rsidR="00A74CFC" w:rsidRDefault="00A74CFC" w:rsidP="00A74CFC">
      <w:pPr>
        <w:rPr>
          <w:rFonts w:hint="eastAsia"/>
        </w:rPr>
      </w:pPr>
    </w:p>
    <w:p w:rsidR="00A74CFC" w:rsidRDefault="00716591" w:rsidP="00A74CFC">
      <w:pPr>
        <w:ind w:firstLineChars="100" w:firstLine="240"/>
        <w:rPr>
          <w:rFonts w:hint="eastAsia"/>
        </w:rPr>
      </w:pPr>
      <w:r>
        <w:rPr>
          <w:rFonts w:hint="eastAsia"/>
        </w:rPr>
        <w:t>令和７年度（２０２５年度）</w:t>
      </w:r>
      <w:r w:rsidR="00311B57">
        <w:rPr>
          <w:rFonts w:hint="eastAsia"/>
        </w:rPr>
        <w:t>熊本県子育て支援員研修事業</w:t>
      </w:r>
      <w:r w:rsidR="00A74CFC">
        <w:rPr>
          <w:rFonts w:hint="eastAsia"/>
        </w:rPr>
        <w:t>の企画書について、次のとおり関係書類を添えて提出します。</w:t>
      </w:r>
    </w:p>
    <w:p w:rsidR="00A74CFC" w:rsidRDefault="00A74CFC" w:rsidP="00A74CFC">
      <w:pPr>
        <w:spacing w:beforeLines="50" w:before="181" w:afterLines="50" w:after="181"/>
        <w:rPr>
          <w:rFonts w:hint="eastAsia"/>
        </w:rPr>
      </w:pPr>
    </w:p>
    <w:p w:rsidR="00A74CFC" w:rsidRDefault="00A74CFC" w:rsidP="00A74CFC">
      <w:pPr>
        <w:spacing w:beforeLines="50" w:before="181" w:afterLines="50" w:after="181"/>
        <w:rPr>
          <w:rFonts w:hint="eastAsia"/>
        </w:rPr>
      </w:pPr>
      <w:r>
        <w:rPr>
          <w:rFonts w:hint="eastAsia"/>
        </w:rPr>
        <w:t xml:space="preserve">　　１　企画提案書</w:t>
      </w:r>
    </w:p>
    <w:p w:rsidR="00234437" w:rsidRDefault="00FF54E5" w:rsidP="00FF54E5">
      <w:pPr>
        <w:spacing w:beforeLines="50" w:before="181" w:afterLines="50" w:after="181"/>
        <w:ind w:firstLineChars="400" w:firstLine="960"/>
        <w:rPr>
          <w:rFonts w:hint="eastAsia"/>
        </w:rPr>
      </w:pPr>
      <w:r>
        <w:rPr>
          <w:rFonts w:hint="eastAsia"/>
        </w:rPr>
        <w:t>Ａ４版、片面</w:t>
      </w:r>
      <w:r w:rsidR="00A74CFC">
        <w:rPr>
          <w:rFonts w:hint="eastAsia"/>
        </w:rPr>
        <w:t>とし、様式は任意</w:t>
      </w:r>
    </w:p>
    <w:p w:rsidR="00A74CFC" w:rsidRDefault="00FF54E5" w:rsidP="00234437">
      <w:pPr>
        <w:spacing w:beforeLines="50" w:before="181" w:afterLines="50" w:after="181"/>
        <w:ind w:firstLineChars="200" w:firstLine="480"/>
        <w:rPr>
          <w:rFonts w:hint="eastAsia"/>
        </w:rPr>
      </w:pPr>
      <w:r>
        <w:rPr>
          <w:rFonts w:hint="eastAsia"/>
        </w:rPr>
        <w:t>２</w:t>
      </w:r>
      <w:r w:rsidR="00A74CFC">
        <w:rPr>
          <w:rFonts w:hint="eastAsia"/>
        </w:rPr>
        <w:t xml:space="preserve">　各業務の作業工程をまとめた進行予定表（任意様式）</w:t>
      </w:r>
    </w:p>
    <w:p w:rsidR="00A74CFC" w:rsidRDefault="00FF54E5" w:rsidP="00A74CFC">
      <w:pPr>
        <w:spacing w:beforeLines="50" w:before="181" w:afterLines="50" w:after="181"/>
        <w:ind w:firstLineChars="200" w:firstLine="480"/>
        <w:rPr>
          <w:rFonts w:hint="eastAsia"/>
        </w:rPr>
      </w:pPr>
      <w:r>
        <w:rPr>
          <w:rFonts w:hint="eastAsia"/>
        </w:rPr>
        <w:t>３</w:t>
      </w:r>
      <w:r w:rsidR="00A74CFC">
        <w:rPr>
          <w:rFonts w:hint="eastAsia"/>
        </w:rPr>
        <w:t xml:space="preserve">　事業費見積書（任意様式）</w:t>
      </w:r>
    </w:p>
    <w:p w:rsidR="00A74CFC" w:rsidRPr="00A608B8" w:rsidRDefault="00A74CFC" w:rsidP="00A74CFC">
      <w:pPr>
        <w:spacing w:beforeLines="50" w:before="181" w:afterLines="50" w:after="18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84"/>
        <w:gridCol w:w="4396"/>
      </w:tblGrid>
      <w:tr w:rsidR="00A74CFC" w:rsidTr="00607FB9">
        <w:trPr>
          <w:jc w:val="center"/>
        </w:trPr>
        <w:tc>
          <w:tcPr>
            <w:tcW w:w="997" w:type="dxa"/>
            <w:vMerge w:val="restart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396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</w:tr>
      <w:tr w:rsidR="00A74CFC" w:rsidTr="00607FB9">
        <w:trPr>
          <w:jc w:val="center"/>
        </w:trPr>
        <w:tc>
          <w:tcPr>
            <w:tcW w:w="997" w:type="dxa"/>
            <w:vMerge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4396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</w:tr>
      <w:tr w:rsidR="00A74CFC" w:rsidTr="00607FB9">
        <w:trPr>
          <w:jc w:val="center"/>
        </w:trPr>
        <w:tc>
          <w:tcPr>
            <w:tcW w:w="997" w:type="dxa"/>
            <w:vMerge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</w:tr>
      <w:tr w:rsidR="00A74CFC" w:rsidTr="00607FB9">
        <w:trPr>
          <w:jc w:val="center"/>
        </w:trPr>
        <w:tc>
          <w:tcPr>
            <w:tcW w:w="997" w:type="dxa"/>
            <w:vMerge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</w:tr>
      <w:tr w:rsidR="00A74CFC" w:rsidTr="00607FB9">
        <w:trPr>
          <w:jc w:val="center"/>
        </w:trPr>
        <w:tc>
          <w:tcPr>
            <w:tcW w:w="997" w:type="dxa"/>
            <w:vMerge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  <w:shd w:val="clear" w:color="auto" w:fill="auto"/>
          </w:tcPr>
          <w:p w:rsidR="00A74CFC" w:rsidRDefault="00A74CFC" w:rsidP="00A74CFC">
            <w:pPr>
              <w:spacing w:beforeLines="50" w:before="181" w:afterLines="50" w:after="181"/>
              <w:rPr>
                <w:rFonts w:hint="eastAsia"/>
              </w:rPr>
            </w:pPr>
          </w:p>
        </w:tc>
      </w:tr>
    </w:tbl>
    <w:p w:rsidR="00A74CFC" w:rsidRPr="00534B73" w:rsidRDefault="00A74CFC" w:rsidP="00A74CFC">
      <w:pPr>
        <w:rPr>
          <w:rFonts w:ascii="ＭＳ ゴシック" w:hAnsi="ＭＳ ゴシック"/>
        </w:rPr>
      </w:pPr>
      <w:r>
        <w:br w:type="page"/>
      </w:r>
      <w:r w:rsidRPr="0078451D">
        <w:rPr>
          <w:rFonts w:ascii="ＭＳ ゴシック" w:hAnsi="ＭＳ ゴシック" w:hint="eastAsia"/>
        </w:rPr>
        <w:t>（</w:t>
      </w:r>
      <w:r>
        <w:rPr>
          <w:rFonts w:ascii="ＭＳ ゴシック" w:hAnsi="ＭＳ ゴシック" w:hint="eastAsia"/>
        </w:rPr>
        <w:t>別紙様式４</w:t>
      </w:r>
      <w:r w:rsidRPr="0078451D">
        <w:rPr>
          <w:rFonts w:ascii="ＭＳ ゴシック" w:hAnsi="ＭＳ ゴシック" w:hint="eastAsia"/>
        </w:rPr>
        <w:t>）</w:t>
      </w:r>
    </w:p>
    <w:p w:rsidR="00A74CFC" w:rsidRPr="0078451D" w:rsidRDefault="00A165D0" w:rsidP="00A74CFC">
      <w:pPr>
        <w:jc w:val="right"/>
        <w:rPr>
          <w:rFonts w:ascii="ＭＳ ゴシック" w:hAnsi="ＭＳ ゴシック"/>
        </w:rPr>
      </w:pPr>
      <w:r>
        <w:rPr>
          <w:rFonts w:hint="eastAsia"/>
        </w:rPr>
        <w:t>令和</w:t>
      </w:r>
      <w:r w:rsidR="00A74CFC" w:rsidRPr="0078451D">
        <w:rPr>
          <w:rFonts w:ascii="ＭＳ ゴシック" w:hAnsi="ＭＳ ゴシック" w:hint="eastAsia"/>
        </w:rPr>
        <w:t xml:space="preserve">　　年　　月　　日</w:t>
      </w:r>
    </w:p>
    <w:p w:rsidR="00A74CFC" w:rsidRDefault="00A74CFC" w:rsidP="00A74CFC">
      <w:pPr>
        <w:rPr>
          <w:rFonts w:ascii="ＭＳ ゴシック" w:hAnsi="ＭＳ ゴシック" w:hint="eastAsia"/>
        </w:rPr>
      </w:pPr>
    </w:p>
    <w:p w:rsidR="00A74CFC" w:rsidRPr="00534B73" w:rsidRDefault="0054175E" w:rsidP="00A74CFC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質　問　票</w:t>
      </w:r>
    </w:p>
    <w:p w:rsidR="00A74CFC" w:rsidRPr="0078451D" w:rsidRDefault="00A74CFC" w:rsidP="00A74CFC">
      <w:pPr>
        <w:rPr>
          <w:rFonts w:ascii="ＭＳ ゴシック" w:hAnsi="ＭＳ ゴシック" w:hint="eastAsia"/>
        </w:rPr>
      </w:pPr>
      <w:r w:rsidRPr="0078451D">
        <w:rPr>
          <w:rFonts w:ascii="ＭＳ ゴシック" w:hAnsi="ＭＳ ゴシック" w:hint="eastAsia"/>
        </w:rPr>
        <w:t xml:space="preserve">　熊本県 </w:t>
      </w:r>
      <w:r>
        <w:rPr>
          <w:rFonts w:ascii="ＭＳ ゴシック" w:hAnsi="ＭＳ ゴシック" w:hint="eastAsia"/>
        </w:rPr>
        <w:t xml:space="preserve">健康福祉部　子ども・障がい福祉局　子ども未来課　</w:t>
      </w:r>
      <w:r w:rsidRPr="0078451D">
        <w:rPr>
          <w:rFonts w:ascii="ＭＳ ゴシック" w:hAnsi="ＭＳ ゴシック" w:hint="eastAsia"/>
        </w:rPr>
        <w:t>宛</w:t>
      </w:r>
    </w:p>
    <w:p w:rsidR="00A74CFC" w:rsidRPr="00962A7C" w:rsidRDefault="00A74CFC" w:rsidP="00311B57">
      <w:pPr>
        <w:jc w:val="left"/>
        <w:rPr>
          <w:rFonts w:hint="eastAsia"/>
        </w:rPr>
      </w:pPr>
      <w:r w:rsidRPr="0032288B">
        <w:rPr>
          <w:rFonts w:ascii="ＭＳ ゴシック" w:hAnsi="ＭＳ ゴシック" w:hint="eastAsia"/>
          <w:sz w:val="22"/>
          <w:szCs w:val="22"/>
        </w:rPr>
        <w:t>（</w:t>
      </w:r>
      <w:r w:rsidR="00716591">
        <w:rPr>
          <w:rFonts w:ascii="ＭＳ ゴシック" w:hAnsi="ＭＳ ゴシック" w:hint="eastAsia"/>
          <w:sz w:val="22"/>
          <w:szCs w:val="22"/>
        </w:rPr>
        <w:t>令和７年度（２０２５年度）</w:t>
      </w:r>
      <w:r w:rsidR="00311B57">
        <w:rPr>
          <w:rFonts w:hint="eastAsia"/>
        </w:rPr>
        <w:t>熊本県子育て支援員研修事業業務委託</w:t>
      </w:r>
      <w:r w:rsidRPr="0032288B">
        <w:rPr>
          <w:rFonts w:ascii="ＭＳ ゴシック" w:hAnsi="ＭＳ ゴシック" w:hint="eastAsia"/>
          <w:sz w:val="22"/>
          <w:szCs w:val="22"/>
        </w:rPr>
        <w:t>）</w:t>
      </w:r>
    </w:p>
    <w:p w:rsidR="00A74CFC" w:rsidRPr="00C26697" w:rsidRDefault="00A74CFC" w:rsidP="00A74CFC"/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529"/>
        <w:gridCol w:w="2246"/>
      </w:tblGrid>
      <w:tr w:rsidR="00A74CFC" w:rsidTr="00607F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住　　所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A74CFC" w:rsidTr="00607F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A74CFC" w:rsidTr="00607F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jc w:val="distribute"/>
              <w:rPr>
                <w:rFonts w:ascii="ＭＳ ゴシック" w:hAnsi="ＭＳ ゴシック" w:hint="eastAsia"/>
              </w:rPr>
            </w:pPr>
            <w:r w:rsidRPr="0078451D">
              <w:rPr>
                <w:rFonts w:ascii="ＭＳ ゴシック" w:hAnsi="ＭＳ ゴシック" w:hint="eastAsia"/>
              </w:rPr>
              <w:t>代表者名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A74CFC" w:rsidTr="00607FB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jc w:val="distribute"/>
              <w:rPr>
                <w:rFonts w:ascii="ＭＳ ゴシック" w:hAnsi="ＭＳ ゴシック" w:hint="eastAsia"/>
              </w:rPr>
            </w:pPr>
            <w:r w:rsidRPr="0078451D">
              <w:rPr>
                <w:rFonts w:ascii="ＭＳ ゴシック" w:hAnsi="ＭＳ ゴシック" w:hint="eastAsia"/>
              </w:rPr>
              <w:t>担当者所属氏名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A74CFC" w:rsidTr="00607FB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jc w:val="distribute"/>
              <w:rPr>
                <w:rFonts w:ascii="ＭＳ ゴシック" w:hAnsi="ＭＳ ゴシック" w:hint="eastAsia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rPr>
                <w:rFonts w:ascii="ＭＳ ゴシック" w:hAnsi="ＭＳ ゴシック" w:hint="eastAsia"/>
                <w:sz w:val="22"/>
              </w:rPr>
            </w:pPr>
            <w:r w:rsidRPr="0078451D">
              <w:rPr>
                <w:rFonts w:ascii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rPr>
                <w:rFonts w:ascii="ＭＳ ゴシック" w:hAnsi="ＭＳ ゴシック" w:hint="eastAsia"/>
                <w:sz w:val="22"/>
              </w:rPr>
            </w:pPr>
            <w:r w:rsidRPr="0078451D">
              <w:rPr>
                <w:rFonts w:ascii="ＭＳ ゴシック" w:hAnsi="ＭＳ ゴシック" w:hint="eastAsia"/>
                <w:sz w:val="16"/>
              </w:rPr>
              <w:t xml:space="preserve">FAX:　</w:t>
            </w:r>
          </w:p>
        </w:tc>
      </w:tr>
      <w:tr w:rsidR="00A74CFC" w:rsidTr="00607FB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CFC" w:rsidRPr="0078451D" w:rsidRDefault="00A74CFC" w:rsidP="00607FB9">
            <w:pPr>
              <w:jc w:val="distribute"/>
              <w:rPr>
                <w:rFonts w:ascii="ＭＳ ゴシック" w:hAnsi="ＭＳ ゴシック" w:hint="eastAsia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:rsidR="00A74CFC" w:rsidRDefault="00A74CFC" w:rsidP="00A74CFC"/>
    <w:p w:rsidR="00A74CFC" w:rsidRPr="00545249" w:rsidRDefault="00A74CFC" w:rsidP="00A74CFC">
      <w:pPr>
        <w:pStyle w:val="ab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716591">
        <w:rPr>
          <w:rFonts w:ascii="ＭＳ ゴシック" w:eastAsia="ＭＳ ゴシック" w:hAnsi="ＭＳ ゴシック" w:hint="eastAsia"/>
        </w:rPr>
        <w:t>令和７年度（２０２５年度）</w:t>
      </w:r>
      <w:r w:rsidR="00311B57" w:rsidRPr="00545249">
        <w:rPr>
          <w:rFonts w:ascii="ＭＳ ゴシック" w:eastAsia="ＭＳ ゴシック" w:hAnsi="ＭＳ ゴシック" w:hint="eastAsia"/>
        </w:rPr>
        <w:t>熊本県子育て支援員研修事業業務委託</w:t>
      </w:r>
      <w:r w:rsidRPr="00545249">
        <w:rPr>
          <w:rFonts w:ascii="ＭＳ ゴシック" w:eastAsia="ＭＳ ゴシック" w:hAnsi="ＭＳ ゴシック" w:hint="eastAsia"/>
        </w:rPr>
        <w:t>に係る企画コンペに関して、次の項目を質問します。</w:t>
      </w:r>
    </w:p>
    <w:p w:rsidR="00A74CFC" w:rsidRPr="002D6516" w:rsidRDefault="00A74CFC" w:rsidP="00A74CFC"/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A74CFC" w:rsidTr="00607FB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CFC" w:rsidRPr="0078451D" w:rsidRDefault="00A74CFC" w:rsidP="00607FB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A74CFC" w:rsidTr="00607FB9">
        <w:tblPrEx>
          <w:tblCellMar>
            <w:top w:w="0" w:type="dxa"/>
            <w:bottom w:w="0" w:type="dxa"/>
          </w:tblCellMar>
        </w:tblPrEx>
        <w:trPr>
          <w:trHeight w:val="549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4CFC" w:rsidRDefault="00A74CFC" w:rsidP="00607FB9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4CFC" w:rsidRPr="009F2AE8" w:rsidRDefault="00A74CFC" w:rsidP="00607FB9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:rsidR="00A74CFC" w:rsidRDefault="00A74CFC" w:rsidP="00A74CFC">
      <w:pPr>
        <w:autoSpaceDE w:val="0"/>
        <w:autoSpaceDN w:val="0"/>
        <w:sectPr w:rsidR="00A74CFC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A74CFC" w:rsidRPr="00534B73" w:rsidRDefault="00A74CFC" w:rsidP="00A74CFC">
      <w:pPr>
        <w:rPr>
          <w:rFonts w:ascii="ＭＳ ゴシック" w:hAnsi="ＭＳ ゴシック" w:hint="eastAsia"/>
          <w:sz w:val="32"/>
        </w:rPr>
      </w:pPr>
      <w:r>
        <w:rPr>
          <w:rFonts w:ascii="ＭＳ ゴシック" w:hAnsi="ＭＳ ゴシック" w:hint="eastAsia"/>
          <w:sz w:val="32"/>
        </w:rPr>
        <w:t>別紙</w:t>
      </w:r>
      <w:r w:rsidRPr="0078451D">
        <w:rPr>
          <w:rFonts w:ascii="ＭＳ ゴシック" w:hAnsi="ＭＳ ゴシック" w:hint="eastAsia"/>
          <w:sz w:val="32"/>
        </w:rPr>
        <w:t>様式</w:t>
      </w:r>
      <w:r>
        <w:rPr>
          <w:rFonts w:ascii="ＭＳ ゴシック" w:hAnsi="ＭＳ ゴシック" w:hint="eastAsia"/>
          <w:sz w:val="32"/>
        </w:rPr>
        <w:t>４について（作成要領等）</w:t>
      </w:r>
    </w:p>
    <w:p w:rsidR="00A74CFC" w:rsidRPr="0078451D" w:rsidRDefault="00A74CFC" w:rsidP="00A74CFC">
      <w:pPr>
        <w:pStyle w:val="ad"/>
        <w:spacing w:before="120"/>
        <w:ind w:left="24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:rsidR="00A74CFC" w:rsidRPr="0078451D" w:rsidRDefault="00A74CFC" w:rsidP="00A74CFC">
      <w:pPr>
        <w:pStyle w:val="ad"/>
        <w:spacing w:before="120"/>
        <w:ind w:left="24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に対する質問かを記入し、質問事項欄に具体的な質問を記入してください。また、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質問事項に対する質問者の意見・考え方も記入をしてください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p w:rsidR="00A74CFC" w:rsidRPr="00A74CFC" w:rsidRDefault="00A74CFC" w:rsidP="005F623C">
      <w:pPr>
        <w:rPr>
          <w:rFonts w:hint="eastAsia"/>
        </w:rPr>
      </w:pPr>
    </w:p>
    <w:sectPr w:rsidR="00A74CFC" w:rsidRPr="00A74CFC" w:rsidSect="003F0D4E">
      <w:pgSz w:w="11906" w:h="16838" w:code="9"/>
      <w:pgMar w:top="1985" w:right="1134" w:bottom="1701" w:left="113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17" w:rsidRDefault="00F45817" w:rsidP="00813CCB">
      <w:r>
        <w:separator/>
      </w:r>
    </w:p>
  </w:endnote>
  <w:endnote w:type="continuationSeparator" w:id="0">
    <w:p w:rsidR="00F45817" w:rsidRDefault="00F45817" w:rsidP="008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FC" w:rsidRDefault="00A74CFC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17" w:rsidRDefault="00F45817" w:rsidP="00813CCB">
      <w:r>
        <w:separator/>
      </w:r>
    </w:p>
  </w:footnote>
  <w:footnote w:type="continuationSeparator" w:id="0">
    <w:p w:rsidR="00F45817" w:rsidRDefault="00F45817" w:rsidP="0081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FC" w:rsidRDefault="00A74CFC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5"/>
    <w:rsid w:val="00006B04"/>
    <w:rsid w:val="00010341"/>
    <w:rsid w:val="000139B9"/>
    <w:rsid w:val="000141F7"/>
    <w:rsid w:val="00014FC9"/>
    <w:rsid w:val="0001543B"/>
    <w:rsid w:val="00025560"/>
    <w:rsid w:val="00025643"/>
    <w:rsid w:val="000265DA"/>
    <w:rsid w:val="000327A1"/>
    <w:rsid w:val="00037A50"/>
    <w:rsid w:val="00037DCB"/>
    <w:rsid w:val="000419F8"/>
    <w:rsid w:val="00041AFB"/>
    <w:rsid w:val="00041CAF"/>
    <w:rsid w:val="0004642D"/>
    <w:rsid w:val="00046D34"/>
    <w:rsid w:val="00047C1C"/>
    <w:rsid w:val="00061072"/>
    <w:rsid w:val="00065F68"/>
    <w:rsid w:val="00080484"/>
    <w:rsid w:val="00080FDB"/>
    <w:rsid w:val="00083E99"/>
    <w:rsid w:val="00084B18"/>
    <w:rsid w:val="00090F93"/>
    <w:rsid w:val="000910F8"/>
    <w:rsid w:val="000A079C"/>
    <w:rsid w:val="000A43CA"/>
    <w:rsid w:val="000A72FF"/>
    <w:rsid w:val="000A7B04"/>
    <w:rsid w:val="000B5A69"/>
    <w:rsid w:val="000C37C7"/>
    <w:rsid w:val="000C50A5"/>
    <w:rsid w:val="000C57B3"/>
    <w:rsid w:val="000C7BED"/>
    <w:rsid w:val="000D23BD"/>
    <w:rsid w:val="000D3395"/>
    <w:rsid w:val="000F1FC6"/>
    <w:rsid w:val="000F2C7C"/>
    <w:rsid w:val="000F58F1"/>
    <w:rsid w:val="000F6742"/>
    <w:rsid w:val="00104086"/>
    <w:rsid w:val="00106C64"/>
    <w:rsid w:val="00115CC7"/>
    <w:rsid w:val="00127EE6"/>
    <w:rsid w:val="001334D3"/>
    <w:rsid w:val="00134EC6"/>
    <w:rsid w:val="001376A0"/>
    <w:rsid w:val="001378C7"/>
    <w:rsid w:val="00141A20"/>
    <w:rsid w:val="00141AE4"/>
    <w:rsid w:val="00145135"/>
    <w:rsid w:val="00154E78"/>
    <w:rsid w:val="00164DE8"/>
    <w:rsid w:val="00164F6A"/>
    <w:rsid w:val="00177259"/>
    <w:rsid w:val="00177388"/>
    <w:rsid w:val="00177A0E"/>
    <w:rsid w:val="00185195"/>
    <w:rsid w:val="0019279C"/>
    <w:rsid w:val="00194630"/>
    <w:rsid w:val="001963E4"/>
    <w:rsid w:val="00196F92"/>
    <w:rsid w:val="001A17D2"/>
    <w:rsid w:val="001A3F0B"/>
    <w:rsid w:val="001A6BF0"/>
    <w:rsid w:val="001B26DC"/>
    <w:rsid w:val="001B2918"/>
    <w:rsid w:val="001B319F"/>
    <w:rsid w:val="001C7324"/>
    <w:rsid w:val="001E179C"/>
    <w:rsid w:val="001E3A4F"/>
    <w:rsid w:val="001F0F2F"/>
    <w:rsid w:val="001F13C6"/>
    <w:rsid w:val="001F57DC"/>
    <w:rsid w:val="002064FD"/>
    <w:rsid w:val="00210921"/>
    <w:rsid w:val="00213880"/>
    <w:rsid w:val="00213A08"/>
    <w:rsid w:val="00213E8A"/>
    <w:rsid w:val="00221095"/>
    <w:rsid w:val="00225F2E"/>
    <w:rsid w:val="0023161C"/>
    <w:rsid w:val="00234437"/>
    <w:rsid w:val="00243F29"/>
    <w:rsid w:val="00245414"/>
    <w:rsid w:val="00262C20"/>
    <w:rsid w:val="00265375"/>
    <w:rsid w:val="002674E0"/>
    <w:rsid w:val="00274C34"/>
    <w:rsid w:val="00281FC0"/>
    <w:rsid w:val="002A4BDE"/>
    <w:rsid w:val="002B0497"/>
    <w:rsid w:val="002C133F"/>
    <w:rsid w:val="002C1BD9"/>
    <w:rsid w:val="002C1E50"/>
    <w:rsid w:val="002D0286"/>
    <w:rsid w:val="002D04D3"/>
    <w:rsid w:val="002D08C9"/>
    <w:rsid w:val="002D09E1"/>
    <w:rsid w:val="002D26D7"/>
    <w:rsid w:val="002F2481"/>
    <w:rsid w:val="0031095C"/>
    <w:rsid w:val="00311B57"/>
    <w:rsid w:val="00311BC4"/>
    <w:rsid w:val="003154A4"/>
    <w:rsid w:val="00316215"/>
    <w:rsid w:val="003225F2"/>
    <w:rsid w:val="0032288B"/>
    <w:rsid w:val="003251AA"/>
    <w:rsid w:val="00331E23"/>
    <w:rsid w:val="00331EA5"/>
    <w:rsid w:val="00341116"/>
    <w:rsid w:val="003576A4"/>
    <w:rsid w:val="003611FA"/>
    <w:rsid w:val="00364E34"/>
    <w:rsid w:val="00365104"/>
    <w:rsid w:val="003665F6"/>
    <w:rsid w:val="00367EE5"/>
    <w:rsid w:val="0037537E"/>
    <w:rsid w:val="00384013"/>
    <w:rsid w:val="00386C22"/>
    <w:rsid w:val="00386D4F"/>
    <w:rsid w:val="00395338"/>
    <w:rsid w:val="00395A46"/>
    <w:rsid w:val="003A039A"/>
    <w:rsid w:val="003B0324"/>
    <w:rsid w:val="003C05CC"/>
    <w:rsid w:val="003C51BF"/>
    <w:rsid w:val="003D24B7"/>
    <w:rsid w:val="003D3347"/>
    <w:rsid w:val="003D5AD3"/>
    <w:rsid w:val="003D6174"/>
    <w:rsid w:val="003E01A7"/>
    <w:rsid w:val="003E3766"/>
    <w:rsid w:val="003E5937"/>
    <w:rsid w:val="003E6DF2"/>
    <w:rsid w:val="003E7D07"/>
    <w:rsid w:val="003F0D4E"/>
    <w:rsid w:val="003F2C13"/>
    <w:rsid w:val="003F41B1"/>
    <w:rsid w:val="003F485A"/>
    <w:rsid w:val="00401E1E"/>
    <w:rsid w:val="004038CE"/>
    <w:rsid w:val="00407A05"/>
    <w:rsid w:val="00414F63"/>
    <w:rsid w:val="004174BF"/>
    <w:rsid w:val="00430135"/>
    <w:rsid w:val="004305A7"/>
    <w:rsid w:val="004316D8"/>
    <w:rsid w:val="004351CA"/>
    <w:rsid w:val="004475C5"/>
    <w:rsid w:val="00450885"/>
    <w:rsid w:val="0045326E"/>
    <w:rsid w:val="0045770D"/>
    <w:rsid w:val="0046223E"/>
    <w:rsid w:val="00464213"/>
    <w:rsid w:val="004657D2"/>
    <w:rsid w:val="004673FE"/>
    <w:rsid w:val="004721C6"/>
    <w:rsid w:val="00472D29"/>
    <w:rsid w:val="00477A3F"/>
    <w:rsid w:val="0048214C"/>
    <w:rsid w:val="004858CC"/>
    <w:rsid w:val="004904CE"/>
    <w:rsid w:val="004927CE"/>
    <w:rsid w:val="00494B2A"/>
    <w:rsid w:val="004973CC"/>
    <w:rsid w:val="004A0FDF"/>
    <w:rsid w:val="004A1D1E"/>
    <w:rsid w:val="004A45E8"/>
    <w:rsid w:val="004B16BC"/>
    <w:rsid w:val="004B5014"/>
    <w:rsid w:val="004C115F"/>
    <w:rsid w:val="004D165E"/>
    <w:rsid w:val="004D2313"/>
    <w:rsid w:val="004D29CD"/>
    <w:rsid w:val="004D6AF5"/>
    <w:rsid w:val="004D7607"/>
    <w:rsid w:val="004D7659"/>
    <w:rsid w:val="004E339A"/>
    <w:rsid w:val="004E4C6C"/>
    <w:rsid w:val="004F5AC7"/>
    <w:rsid w:val="004F686C"/>
    <w:rsid w:val="00502118"/>
    <w:rsid w:val="00505E91"/>
    <w:rsid w:val="00505F63"/>
    <w:rsid w:val="00507C7E"/>
    <w:rsid w:val="0051165C"/>
    <w:rsid w:val="0052092A"/>
    <w:rsid w:val="00527C47"/>
    <w:rsid w:val="00532FBA"/>
    <w:rsid w:val="0053488C"/>
    <w:rsid w:val="0054175E"/>
    <w:rsid w:val="00545249"/>
    <w:rsid w:val="0055074E"/>
    <w:rsid w:val="00552008"/>
    <w:rsid w:val="0055576E"/>
    <w:rsid w:val="00561BE8"/>
    <w:rsid w:val="00562974"/>
    <w:rsid w:val="00562DE7"/>
    <w:rsid w:val="00564A9F"/>
    <w:rsid w:val="00564EC4"/>
    <w:rsid w:val="0056563E"/>
    <w:rsid w:val="005749A6"/>
    <w:rsid w:val="005849BB"/>
    <w:rsid w:val="00585973"/>
    <w:rsid w:val="00595405"/>
    <w:rsid w:val="005A184F"/>
    <w:rsid w:val="005A2BBD"/>
    <w:rsid w:val="005B2838"/>
    <w:rsid w:val="005B3247"/>
    <w:rsid w:val="005C081B"/>
    <w:rsid w:val="005C2286"/>
    <w:rsid w:val="005C2610"/>
    <w:rsid w:val="005C40D7"/>
    <w:rsid w:val="005C6033"/>
    <w:rsid w:val="005C67E4"/>
    <w:rsid w:val="005C724E"/>
    <w:rsid w:val="005D3C79"/>
    <w:rsid w:val="005D6133"/>
    <w:rsid w:val="005D6E52"/>
    <w:rsid w:val="005D7F8A"/>
    <w:rsid w:val="005E172B"/>
    <w:rsid w:val="005E49E1"/>
    <w:rsid w:val="005E5438"/>
    <w:rsid w:val="005E749E"/>
    <w:rsid w:val="005F38B9"/>
    <w:rsid w:val="005F623C"/>
    <w:rsid w:val="005F73E8"/>
    <w:rsid w:val="00607FB9"/>
    <w:rsid w:val="00611756"/>
    <w:rsid w:val="00612814"/>
    <w:rsid w:val="00612CA2"/>
    <w:rsid w:val="00632AB9"/>
    <w:rsid w:val="0063361F"/>
    <w:rsid w:val="00635AF8"/>
    <w:rsid w:val="00636A82"/>
    <w:rsid w:val="00637ADF"/>
    <w:rsid w:val="006401EA"/>
    <w:rsid w:val="00641C23"/>
    <w:rsid w:val="006448DE"/>
    <w:rsid w:val="00647273"/>
    <w:rsid w:val="00652E2B"/>
    <w:rsid w:val="00656CB9"/>
    <w:rsid w:val="00665ABD"/>
    <w:rsid w:val="00665D1D"/>
    <w:rsid w:val="006713D5"/>
    <w:rsid w:val="00671CB2"/>
    <w:rsid w:val="00676041"/>
    <w:rsid w:val="00680CDC"/>
    <w:rsid w:val="00682F7E"/>
    <w:rsid w:val="006847E3"/>
    <w:rsid w:val="00690822"/>
    <w:rsid w:val="006928B2"/>
    <w:rsid w:val="00695FB2"/>
    <w:rsid w:val="006A2AA1"/>
    <w:rsid w:val="006A32D7"/>
    <w:rsid w:val="006A6820"/>
    <w:rsid w:val="006A7D90"/>
    <w:rsid w:val="006B10B9"/>
    <w:rsid w:val="006B18A7"/>
    <w:rsid w:val="006B2A8B"/>
    <w:rsid w:val="006C4D20"/>
    <w:rsid w:val="006C7C45"/>
    <w:rsid w:val="006D1E22"/>
    <w:rsid w:val="006D317C"/>
    <w:rsid w:val="006E066B"/>
    <w:rsid w:val="006E1DBD"/>
    <w:rsid w:val="006E3A0A"/>
    <w:rsid w:val="006E473F"/>
    <w:rsid w:val="006E5A32"/>
    <w:rsid w:val="006E63AF"/>
    <w:rsid w:val="006E7717"/>
    <w:rsid w:val="006E7D6D"/>
    <w:rsid w:val="00705679"/>
    <w:rsid w:val="00707979"/>
    <w:rsid w:val="00710002"/>
    <w:rsid w:val="00716591"/>
    <w:rsid w:val="007231CF"/>
    <w:rsid w:val="00725F9F"/>
    <w:rsid w:val="007274A4"/>
    <w:rsid w:val="00737A12"/>
    <w:rsid w:val="00744665"/>
    <w:rsid w:val="007453EB"/>
    <w:rsid w:val="007464F2"/>
    <w:rsid w:val="00750399"/>
    <w:rsid w:val="00752781"/>
    <w:rsid w:val="007603C4"/>
    <w:rsid w:val="00762B54"/>
    <w:rsid w:val="007633F8"/>
    <w:rsid w:val="00765CC4"/>
    <w:rsid w:val="00767906"/>
    <w:rsid w:val="0077105B"/>
    <w:rsid w:val="007715F3"/>
    <w:rsid w:val="007815DC"/>
    <w:rsid w:val="00790FD1"/>
    <w:rsid w:val="007917BC"/>
    <w:rsid w:val="0079526B"/>
    <w:rsid w:val="007A267F"/>
    <w:rsid w:val="007A4F92"/>
    <w:rsid w:val="007A5D45"/>
    <w:rsid w:val="007A6AF2"/>
    <w:rsid w:val="007B775E"/>
    <w:rsid w:val="007C0465"/>
    <w:rsid w:val="007C15E0"/>
    <w:rsid w:val="007C19E3"/>
    <w:rsid w:val="007C5A5F"/>
    <w:rsid w:val="007C6050"/>
    <w:rsid w:val="007C62F8"/>
    <w:rsid w:val="007D076E"/>
    <w:rsid w:val="007D46A1"/>
    <w:rsid w:val="007D62B2"/>
    <w:rsid w:val="007D6618"/>
    <w:rsid w:val="007E48AF"/>
    <w:rsid w:val="007F369E"/>
    <w:rsid w:val="00801A72"/>
    <w:rsid w:val="00803D6C"/>
    <w:rsid w:val="00805E15"/>
    <w:rsid w:val="00810430"/>
    <w:rsid w:val="0081385D"/>
    <w:rsid w:val="00813CCB"/>
    <w:rsid w:val="008168CD"/>
    <w:rsid w:val="008168F3"/>
    <w:rsid w:val="008342EF"/>
    <w:rsid w:val="00834597"/>
    <w:rsid w:val="0084594E"/>
    <w:rsid w:val="008525F0"/>
    <w:rsid w:val="00853294"/>
    <w:rsid w:val="00855A65"/>
    <w:rsid w:val="00857414"/>
    <w:rsid w:val="00860133"/>
    <w:rsid w:val="008606F1"/>
    <w:rsid w:val="008660B0"/>
    <w:rsid w:val="00866174"/>
    <w:rsid w:val="00870A49"/>
    <w:rsid w:val="008714F2"/>
    <w:rsid w:val="008716DA"/>
    <w:rsid w:val="00877734"/>
    <w:rsid w:val="00885B2B"/>
    <w:rsid w:val="00890DFC"/>
    <w:rsid w:val="00897B7E"/>
    <w:rsid w:val="008A057B"/>
    <w:rsid w:val="008A1ACD"/>
    <w:rsid w:val="008A6687"/>
    <w:rsid w:val="008A7197"/>
    <w:rsid w:val="008C1198"/>
    <w:rsid w:val="008C2B12"/>
    <w:rsid w:val="008C7300"/>
    <w:rsid w:val="008C7471"/>
    <w:rsid w:val="008D063B"/>
    <w:rsid w:val="008D52FC"/>
    <w:rsid w:val="008D63FA"/>
    <w:rsid w:val="008D790C"/>
    <w:rsid w:val="008E619D"/>
    <w:rsid w:val="008F14DD"/>
    <w:rsid w:val="008F2156"/>
    <w:rsid w:val="00904ED7"/>
    <w:rsid w:val="009067FC"/>
    <w:rsid w:val="00911F0F"/>
    <w:rsid w:val="00911FBE"/>
    <w:rsid w:val="00916D7F"/>
    <w:rsid w:val="0092116D"/>
    <w:rsid w:val="00921DB9"/>
    <w:rsid w:val="00930068"/>
    <w:rsid w:val="009309A5"/>
    <w:rsid w:val="00931B8C"/>
    <w:rsid w:val="00933408"/>
    <w:rsid w:val="0094062E"/>
    <w:rsid w:val="00941089"/>
    <w:rsid w:val="00953C36"/>
    <w:rsid w:val="00955A3F"/>
    <w:rsid w:val="00956AB2"/>
    <w:rsid w:val="00962A7C"/>
    <w:rsid w:val="00962C89"/>
    <w:rsid w:val="00965514"/>
    <w:rsid w:val="009704D3"/>
    <w:rsid w:val="00975FDA"/>
    <w:rsid w:val="00980EE0"/>
    <w:rsid w:val="00984229"/>
    <w:rsid w:val="00986BA3"/>
    <w:rsid w:val="00991B17"/>
    <w:rsid w:val="0099298D"/>
    <w:rsid w:val="00993123"/>
    <w:rsid w:val="00997C0D"/>
    <w:rsid w:val="009A3658"/>
    <w:rsid w:val="009A7157"/>
    <w:rsid w:val="009B635E"/>
    <w:rsid w:val="009B7304"/>
    <w:rsid w:val="009C6CA1"/>
    <w:rsid w:val="009D733B"/>
    <w:rsid w:val="009E1EBD"/>
    <w:rsid w:val="009E3DE1"/>
    <w:rsid w:val="009E4073"/>
    <w:rsid w:val="009E5370"/>
    <w:rsid w:val="009F041C"/>
    <w:rsid w:val="009F0E0B"/>
    <w:rsid w:val="009F2B96"/>
    <w:rsid w:val="009F6E63"/>
    <w:rsid w:val="00A030FA"/>
    <w:rsid w:val="00A04FA9"/>
    <w:rsid w:val="00A165D0"/>
    <w:rsid w:val="00A226C0"/>
    <w:rsid w:val="00A22EDD"/>
    <w:rsid w:val="00A250E0"/>
    <w:rsid w:val="00A3221D"/>
    <w:rsid w:val="00A35249"/>
    <w:rsid w:val="00A35BAA"/>
    <w:rsid w:val="00A36F32"/>
    <w:rsid w:val="00A47FF7"/>
    <w:rsid w:val="00A5233B"/>
    <w:rsid w:val="00A5612D"/>
    <w:rsid w:val="00A57383"/>
    <w:rsid w:val="00A601AE"/>
    <w:rsid w:val="00A672CA"/>
    <w:rsid w:val="00A72FE2"/>
    <w:rsid w:val="00A74CFC"/>
    <w:rsid w:val="00A75E32"/>
    <w:rsid w:val="00A77A1B"/>
    <w:rsid w:val="00A8121D"/>
    <w:rsid w:val="00A83F8E"/>
    <w:rsid w:val="00A8697B"/>
    <w:rsid w:val="00A913EE"/>
    <w:rsid w:val="00A959D8"/>
    <w:rsid w:val="00AA4A6A"/>
    <w:rsid w:val="00AA7201"/>
    <w:rsid w:val="00AB19E6"/>
    <w:rsid w:val="00AC55F3"/>
    <w:rsid w:val="00AC5890"/>
    <w:rsid w:val="00AD1A1A"/>
    <w:rsid w:val="00AD315F"/>
    <w:rsid w:val="00AE1901"/>
    <w:rsid w:val="00AE2A73"/>
    <w:rsid w:val="00AE78C2"/>
    <w:rsid w:val="00AF35D5"/>
    <w:rsid w:val="00AF73A3"/>
    <w:rsid w:val="00B0293E"/>
    <w:rsid w:val="00B0708C"/>
    <w:rsid w:val="00B0725B"/>
    <w:rsid w:val="00B14C7F"/>
    <w:rsid w:val="00B17B23"/>
    <w:rsid w:val="00B20BFC"/>
    <w:rsid w:val="00B25CFB"/>
    <w:rsid w:val="00B2742A"/>
    <w:rsid w:val="00B30E34"/>
    <w:rsid w:val="00B316E6"/>
    <w:rsid w:val="00B323F4"/>
    <w:rsid w:val="00B40235"/>
    <w:rsid w:val="00B418F6"/>
    <w:rsid w:val="00B44A18"/>
    <w:rsid w:val="00B535AD"/>
    <w:rsid w:val="00B56A28"/>
    <w:rsid w:val="00B611A5"/>
    <w:rsid w:val="00B663E6"/>
    <w:rsid w:val="00B67DAB"/>
    <w:rsid w:val="00B72F5B"/>
    <w:rsid w:val="00B829A7"/>
    <w:rsid w:val="00B91064"/>
    <w:rsid w:val="00B9312C"/>
    <w:rsid w:val="00B94EEC"/>
    <w:rsid w:val="00B9658D"/>
    <w:rsid w:val="00BA3240"/>
    <w:rsid w:val="00BA7A24"/>
    <w:rsid w:val="00BB794F"/>
    <w:rsid w:val="00BC22FD"/>
    <w:rsid w:val="00BC31FA"/>
    <w:rsid w:val="00BD1B3D"/>
    <w:rsid w:val="00BD3F9E"/>
    <w:rsid w:val="00BD65C2"/>
    <w:rsid w:val="00BD6CEC"/>
    <w:rsid w:val="00BD7E60"/>
    <w:rsid w:val="00BE0D60"/>
    <w:rsid w:val="00BE19AC"/>
    <w:rsid w:val="00BE2E1C"/>
    <w:rsid w:val="00BE55CD"/>
    <w:rsid w:val="00BE5A21"/>
    <w:rsid w:val="00BE6BAB"/>
    <w:rsid w:val="00BE6EB1"/>
    <w:rsid w:val="00BE785A"/>
    <w:rsid w:val="00BF38D2"/>
    <w:rsid w:val="00BF59B1"/>
    <w:rsid w:val="00BF5EF8"/>
    <w:rsid w:val="00C0137E"/>
    <w:rsid w:val="00C02822"/>
    <w:rsid w:val="00C029C4"/>
    <w:rsid w:val="00C037D6"/>
    <w:rsid w:val="00C03E33"/>
    <w:rsid w:val="00C0410A"/>
    <w:rsid w:val="00C04E42"/>
    <w:rsid w:val="00C106E4"/>
    <w:rsid w:val="00C11023"/>
    <w:rsid w:val="00C11DED"/>
    <w:rsid w:val="00C139D3"/>
    <w:rsid w:val="00C22927"/>
    <w:rsid w:val="00C24634"/>
    <w:rsid w:val="00C2573D"/>
    <w:rsid w:val="00C3040B"/>
    <w:rsid w:val="00C31254"/>
    <w:rsid w:val="00C3176F"/>
    <w:rsid w:val="00C3233F"/>
    <w:rsid w:val="00C3633C"/>
    <w:rsid w:val="00C36BB2"/>
    <w:rsid w:val="00C41414"/>
    <w:rsid w:val="00C42C95"/>
    <w:rsid w:val="00C43607"/>
    <w:rsid w:val="00C47097"/>
    <w:rsid w:val="00C622CD"/>
    <w:rsid w:val="00C710DC"/>
    <w:rsid w:val="00C71640"/>
    <w:rsid w:val="00C721F1"/>
    <w:rsid w:val="00C80328"/>
    <w:rsid w:val="00C85A43"/>
    <w:rsid w:val="00C8709F"/>
    <w:rsid w:val="00C87728"/>
    <w:rsid w:val="00CA7ECF"/>
    <w:rsid w:val="00CB700C"/>
    <w:rsid w:val="00CC1565"/>
    <w:rsid w:val="00CC4504"/>
    <w:rsid w:val="00CC69E8"/>
    <w:rsid w:val="00CD19ED"/>
    <w:rsid w:val="00CD2BAE"/>
    <w:rsid w:val="00CD4708"/>
    <w:rsid w:val="00CF4204"/>
    <w:rsid w:val="00CF7353"/>
    <w:rsid w:val="00D06122"/>
    <w:rsid w:val="00D07523"/>
    <w:rsid w:val="00D14F5F"/>
    <w:rsid w:val="00D16A45"/>
    <w:rsid w:val="00D1792C"/>
    <w:rsid w:val="00D22A4A"/>
    <w:rsid w:val="00D25183"/>
    <w:rsid w:val="00D25A97"/>
    <w:rsid w:val="00D267D7"/>
    <w:rsid w:val="00D310B4"/>
    <w:rsid w:val="00D31A5F"/>
    <w:rsid w:val="00D3388B"/>
    <w:rsid w:val="00D369C3"/>
    <w:rsid w:val="00D44ED7"/>
    <w:rsid w:val="00D46C99"/>
    <w:rsid w:val="00D571DF"/>
    <w:rsid w:val="00D61068"/>
    <w:rsid w:val="00D64A79"/>
    <w:rsid w:val="00D7189B"/>
    <w:rsid w:val="00D84D80"/>
    <w:rsid w:val="00D873EE"/>
    <w:rsid w:val="00DA3B70"/>
    <w:rsid w:val="00DB3247"/>
    <w:rsid w:val="00DC1397"/>
    <w:rsid w:val="00DD1E45"/>
    <w:rsid w:val="00DD4728"/>
    <w:rsid w:val="00DD7DA6"/>
    <w:rsid w:val="00DE49D5"/>
    <w:rsid w:val="00DE6A8B"/>
    <w:rsid w:val="00DE71A6"/>
    <w:rsid w:val="00E0008C"/>
    <w:rsid w:val="00E00856"/>
    <w:rsid w:val="00E01BF0"/>
    <w:rsid w:val="00E14218"/>
    <w:rsid w:val="00E22189"/>
    <w:rsid w:val="00E22F5D"/>
    <w:rsid w:val="00E23CFC"/>
    <w:rsid w:val="00E32B5F"/>
    <w:rsid w:val="00E37C29"/>
    <w:rsid w:val="00E423B5"/>
    <w:rsid w:val="00E4287C"/>
    <w:rsid w:val="00E42BBB"/>
    <w:rsid w:val="00E44CC4"/>
    <w:rsid w:val="00E44FD3"/>
    <w:rsid w:val="00E54A47"/>
    <w:rsid w:val="00E70CEF"/>
    <w:rsid w:val="00E71458"/>
    <w:rsid w:val="00E80C53"/>
    <w:rsid w:val="00E83A14"/>
    <w:rsid w:val="00E84A18"/>
    <w:rsid w:val="00E87055"/>
    <w:rsid w:val="00E90DBB"/>
    <w:rsid w:val="00E9415C"/>
    <w:rsid w:val="00E97010"/>
    <w:rsid w:val="00E9708D"/>
    <w:rsid w:val="00EA02DA"/>
    <w:rsid w:val="00EA0CD2"/>
    <w:rsid w:val="00EB524A"/>
    <w:rsid w:val="00EC0F14"/>
    <w:rsid w:val="00EC332D"/>
    <w:rsid w:val="00ED332A"/>
    <w:rsid w:val="00ED5291"/>
    <w:rsid w:val="00EE132C"/>
    <w:rsid w:val="00EE2612"/>
    <w:rsid w:val="00EE27AC"/>
    <w:rsid w:val="00EE2877"/>
    <w:rsid w:val="00EE59C4"/>
    <w:rsid w:val="00EE5B10"/>
    <w:rsid w:val="00EE6310"/>
    <w:rsid w:val="00EF2C24"/>
    <w:rsid w:val="00EF3033"/>
    <w:rsid w:val="00F06CE2"/>
    <w:rsid w:val="00F11C3D"/>
    <w:rsid w:val="00F14D30"/>
    <w:rsid w:val="00F20626"/>
    <w:rsid w:val="00F22B13"/>
    <w:rsid w:val="00F22BB3"/>
    <w:rsid w:val="00F23CCF"/>
    <w:rsid w:val="00F26D0E"/>
    <w:rsid w:val="00F27124"/>
    <w:rsid w:val="00F34258"/>
    <w:rsid w:val="00F36371"/>
    <w:rsid w:val="00F45507"/>
    <w:rsid w:val="00F45817"/>
    <w:rsid w:val="00F46D74"/>
    <w:rsid w:val="00F47B15"/>
    <w:rsid w:val="00F51F5B"/>
    <w:rsid w:val="00F532E4"/>
    <w:rsid w:val="00F53F89"/>
    <w:rsid w:val="00F600D7"/>
    <w:rsid w:val="00F72313"/>
    <w:rsid w:val="00F755D9"/>
    <w:rsid w:val="00F75DB1"/>
    <w:rsid w:val="00F7604A"/>
    <w:rsid w:val="00F839F5"/>
    <w:rsid w:val="00F84F6A"/>
    <w:rsid w:val="00F86E93"/>
    <w:rsid w:val="00F910A5"/>
    <w:rsid w:val="00F97F14"/>
    <w:rsid w:val="00FA5ACC"/>
    <w:rsid w:val="00FA7B15"/>
    <w:rsid w:val="00FB0F27"/>
    <w:rsid w:val="00FB1096"/>
    <w:rsid w:val="00FB390E"/>
    <w:rsid w:val="00FB3BE1"/>
    <w:rsid w:val="00FB5CF6"/>
    <w:rsid w:val="00FC07AC"/>
    <w:rsid w:val="00FC2683"/>
    <w:rsid w:val="00FC2A28"/>
    <w:rsid w:val="00FD0D13"/>
    <w:rsid w:val="00FD0E40"/>
    <w:rsid w:val="00FD45CE"/>
    <w:rsid w:val="00FD77E4"/>
    <w:rsid w:val="00FE2425"/>
    <w:rsid w:val="00FE604B"/>
    <w:rsid w:val="00FF03B1"/>
    <w:rsid w:val="00FF0946"/>
    <w:rsid w:val="00FF4AD3"/>
    <w:rsid w:val="00FF4E84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F6C46-B301-42A8-8DC7-FF651847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4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4">
    <w:name w:val="header"/>
    <w:basedOn w:val="a"/>
    <w:link w:val="a5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CB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CB"/>
    <w:rPr>
      <w:rFonts w:ascii="Times New Roman" w:eastAsia="ＭＳ ゴシック" w:hAnsi="Times New Roman"/>
      <w:kern w:val="2"/>
      <w:sz w:val="24"/>
      <w:szCs w:val="24"/>
    </w:rPr>
  </w:style>
  <w:style w:type="character" w:styleId="a8">
    <w:name w:val="Hyperlink"/>
    <w:rsid w:val="00185195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A74CFC"/>
    <w:pPr>
      <w:jc w:val="center"/>
    </w:pPr>
  </w:style>
  <w:style w:type="character" w:customStyle="1" w:styleId="aa">
    <w:name w:val="記 (文字)"/>
    <w:link w:val="a9"/>
    <w:rsid w:val="00A74CFC"/>
    <w:rPr>
      <w:rFonts w:ascii="Times New Roman" w:eastAsia="ＭＳ ゴシック" w:hAnsi="Times New Roman"/>
      <w:kern w:val="2"/>
      <w:sz w:val="24"/>
      <w:szCs w:val="24"/>
    </w:rPr>
  </w:style>
  <w:style w:type="paragraph" w:styleId="ab">
    <w:name w:val="Body Text"/>
    <w:basedOn w:val="a"/>
    <w:link w:val="ac"/>
    <w:rsid w:val="00A74CF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c">
    <w:name w:val="本文 (文字)"/>
    <w:link w:val="ab"/>
    <w:rsid w:val="00A74CFC"/>
    <w:rPr>
      <w:rFonts w:ascii="ＭＳ 明朝" w:hAnsi="ＭＳ 明朝"/>
      <w:color w:val="000000"/>
      <w:sz w:val="24"/>
      <w:szCs w:val="21"/>
    </w:rPr>
  </w:style>
  <w:style w:type="paragraph" w:styleId="ad">
    <w:name w:val="Body Text Indent"/>
    <w:basedOn w:val="a"/>
    <w:link w:val="ae"/>
    <w:rsid w:val="00A74CF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e">
    <w:name w:val="本文インデント (文字)"/>
    <w:link w:val="ad"/>
    <w:rsid w:val="00A74CFC"/>
    <w:rPr>
      <w:rFonts w:ascii="ＭＳ Ｐ明朝" w:eastAsia="ＭＳ Ｐ明朝" w:hAnsi="ＭＳ Ｐ明朝"/>
      <w:color w:val="000000"/>
      <w:sz w:val="21"/>
      <w:szCs w:val="21"/>
    </w:rPr>
  </w:style>
  <w:style w:type="paragraph" w:styleId="af">
    <w:name w:val="Balloon Text"/>
    <w:basedOn w:val="a"/>
    <w:link w:val="af0"/>
    <w:rsid w:val="00234437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rsid w:val="002344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CAA4-D015-4DE7-BEB3-96AD125A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別添「事前説明会参加申込書」</vt:lpstr>
      <vt:lpstr>別添「事前説明会参加申込書」</vt:lpstr>
    </vt:vector>
  </TitlesOfParts>
  <Company>熊本県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別添「事前説明会参加申込書」</dc:title>
  <dc:subject/>
  <dc:creator>情報企画課</dc:creator>
  <cp:keywords/>
  <cp:lastModifiedBy>2450315</cp:lastModifiedBy>
  <cp:revision>2</cp:revision>
  <cp:lastPrinted>2018-05-01T04:40:00Z</cp:lastPrinted>
  <dcterms:created xsi:type="dcterms:W3CDTF">2025-05-27T04:43:00Z</dcterms:created>
  <dcterms:modified xsi:type="dcterms:W3CDTF">2025-05-27T04:43:00Z</dcterms:modified>
</cp:coreProperties>
</file>