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Pr="0078451D" w:rsidRDefault="00203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</w:t>
      </w:r>
      <w:r w:rsidR="009947DB" w:rsidRPr="0078451D">
        <w:rPr>
          <w:rFonts w:ascii="ＭＳ ゴシック" w:eastAsia="ＭＳ ゴシック" w:hAnsi="ＭＳ ゴシック" w:hint="eastAsia"/>
        </w:rPr>
        <w:t>）</w:t>
      </w:r>
    </w:p>
    <w:p w:rsidR="009947DB" w:rsidRDefault="009947DB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:rsidR="009947DB" w:rsidRDefault="009947DB">
      <w:pPr>
        <w:rPr>
          <w:rFonts w:hAnsi="Times New Roman"/>
        </w:rPr>
      </w:pPr>
    </w:p>
    <w:p w:rsidR="009947DB" w:rsidRPr="0078451D" w:rsidRDefault="00D6107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9947DB" w:rsidRPr="0078451D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9947DB" w:rsidRPr="0078451D" w:rsidRDefault="009947DB">
      <w:pPr>
        <w:rPr>
          <w:rFonts w:ascii="ＭＳ ゴシック" w:eastAsia="ＭＳ ゴシック" w:hAnsi="ＭＳ ゴシック"/>
        </w:rPr>
      </w:pPr>
    </w:p>
    <w:p w:rsidR="00CF22FA" w:rsidRPr="0078451D" w:rsidRDefault="009947DB">
      <w:pPr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 xml:space="preserve">　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熊本県 農林水産部 流通</w:t>
      </w:r>
      <w:r w:rsidR="00676C9B">
        <w:rPr>
          <w:rFonts w:ascii="ＭＳ ゴシック" w:eastAsia="ＭＳ ゴシック" w:hAnsi="ＭＳ ゴシック" w:hint="eastAsia"/>
          <w:sz w:val="24"/>
        </w:rPr>
        <w:t>アグリビジネス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課（</w:t>
      </w:r>
      <w:r w:rsidR="006401A2">
        <w:rPr>
          <w:rFonts w:ascii="ＭＳ ゴシック" w:eastAsia="ＭＳ ゴシック" w:hAnsi="ＭＳ ゴシック" w:hint="eastAsia"/>
          <w:sz w:val="24"/>
        </w:rPr>
        <w:t>流通企画班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）宛</w:t>
      </w:r>
    </w:p>
    <w:p w:rsidR="00CF22FA" w:rsidRPr="0002195B" w:rsidRDefault="00CF22FA" w:rsidP="009E6CB9">
      <w:pPr>
        <w:rPr>
          <w:rFonts w:ascii="ＭＳ ゴシック" w:eastAsia="ＭＳ ゴシック" w:hAnsi="ＭＳ ゴシック"/>
          <w:szCs w:val="22"/>
        </w:rPr>
      </w:pPr>
      <w:r w:rsidRPr="0002195B">
        <w:rPr>
          <w:rFonts w:ascii="ＭＳ ゴシック" w:eastAsia="ＭＳ ゴシック" w:hAnsi="ＭＳ ゴシック" w:hint="eastAsia"/>
          <w:szCs w:val="22"/>
        </w:rPr>
        <w:t>（</w:t>
      </w:r>
      <w:r w:rsidR="009B373E">
        <w:rPr>
          <w:rFonts w:ascii="ＭＳ ゴシック" w:eastAsia="ＭＳ ゴシック" w:hAnsi="ＭＳ ゴシック" w:cs="ＭＳ ゴシック" w:hint="eastAsia"/>
        </w:rPr>
        <w:t>「第６０</w:t>
      </w:r>
      <w:r w:rsidR="0002195B" w:rsidRPr="0002195B">
        <w:rPr>
          <w:rFonts w:ascii="ＭＳ ゴシック" w:eastAsia="ＭＳ ゴシック" w:hAnsi="ＭＳ ゴシック" w:cs="ＭＳ ゴシック" w:hint="eastAsia"/>
        </w:rPr>
        <w:t>回スーパーマーケット・トレードショー２０２</w:t>
      </w:r>
      <w:r w:rsidR="009B373E">
        <w:rPr>
          <w:rFonts w:ascii="ＭＳ ゴシック" w:eastAsia="ＭＳ ゴシック" w:hAnsi="ＭＳ ゴシック" w:cs="ＭＳ ゴシック" w:hint="eastAsia"/>
        </w:rPr>
        <w:t>６</w:t>
      </w:r>
      <w:r w:rsidR="00A75FA2" w:rsidRPr="0002195B">
        <w:rPr>
          <w:rFonts w:ascii="ＭＳ ゴシック" w:eastAsia="ＭＳ ゴシック" w:hAnsi="ＭＳ ゴシック" w:cs="ＭＳ ゴシック" w:hint="eastAsia"/>
        </w:rPr>
        <w:t>」</w:t>
      </w:r>
      <w:r w:rsidR="0002195B" w:rsidRPr="0002195B">
        <w:rPr>
          <w:rFonts w:ascii="ＭＳ ゴシック" w:eastAsia="ＭＳ ゴシック" w:hAnsi="ＭＳ ゴシック" w:cs="ＭＳ ゴシック" w:hint="eastAsia"/>
        </w:rPr>
        <w:t>くまもとブース</w:t>
      </w:r>
      <w:r w:rsidR="00F36D6A" w:rsidRPr="0002195B">
        <w:rPr>
          <w:rFonts w:ascii="ＭＳ ゴシック" w:eastAsia="ＭＳ ゴシック" w:hAnsi="ＭＳ ゴシック" w:hint="eastAsia"/>
          <w:szCs w:val="22"/>
        </w:rPr>
        <w:t>営業戦略支援</w:t>
      </w:r>
      <w:r w:rsidR="008C4DA0" w:rsidRPr="0002195B">
        <w:rPr>
          <w:rFonts w:ascii="ＭＳ ゴシック" w:eastAsia="ＭＳ ゴシック" w:hAnsi="ＭＳ ゴシック" w:hint="eastAsia"/>
          <w:szCs w:val="22"/>
        </w:rPr>
        <w:t>業務</w:t>
      </w:r>
      <w:r w:rsidR="005F313F" w:rsidRPr="0002195B">
        <w:rPr>
          <w:rFonts w:ascii="ＭＳ ゴシック" w:eastAsia="ＭＳ ゴシック" w:hAnsi="ＭＳ ゴシック" w:hint="eastAsia"/>
          <w:szCs w:val="22"/>
        </w:rPr>
        <w:t>委託</w:t>
      </w:r>
      <w:r w:rsidRPr="0002195B">
        <w:rPr>
          <w:rFonts w:ascii="ＭＳ ゴシック" w:eastAsia="ＭＳ ゴシック" w:hAnsi="ＭＳ ゴシック" w:hint="eastAsia"/>
          <w:szCs w:val="22"/>
        </w:rPr>
        <w:t>）</w:t>
      </w:r>
    </w:p>
    <w:p w:rsidR="009947DB" w:rsidRPr="008B435D" w:rsidRDefault="009947DB">
      <w:pPr>
        <w:rPr>
          <w:rFonts w:hAnsi="Times New Roman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81"/>
        <w:gridCol w:w="2176"/>
        <w:gridCol w:w="2177"/>
      </w:tblGrid>
      <w:tr w:rsidR="009947DB">
        <w:trPr>
          <w:trHeight w:val="660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>
        <w:trPr>
          <w:trHeight w:val="660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>
        <w:trPr>
          <w:trHeight w:val="660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>
        <w:trPr>
          <w:trHeight w:val="766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>
        <w:trPr>
          <w:cantSplit/>
          <w:trHeight w:val="329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8451D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8451D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9947DB">
        <w:trPr>
          <w:trHeight w:val="421"/>
        </w:trPr>
        <w:tc>
          <w:tcPr>
            <w:tcW w:w="1984" w:type="dxa"/>
            <w:vAlign w:val="bottom"/>
          </w:tcPr>
          <w:p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8451D">
              <w:rPr>
                <w:rFonts w:ascii="ＭＳ ゴシック" w:eastAsia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284" w:type="dxa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47DB" w:rsidRDefault="009947DB">
      <w:pPr>
        <w:rPr>
          <w:rFonts w:hAnsi="Times New Roman"/>
        </w:rPr>
      </w:pPr>
    </w:p>
    <w:p w:rsidR="009947DB" w:rsidRPr="001A32AA" w:rsidRDefault="009947DB">
      <w:pPr>
        <w:pStyle w:val="a4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9B373E">
        <w:rPr>
          <w:rFonts w:ascii="ＭＳ ゴシック" w:eastAsia="ＭＳ ゴシック" w:hAnsi="ＭＳ ゴシック" w:cs="ＭＳ ゴシック" w:hint="eastAsia"/>
        </w:rPr>
        <w:t>「第６０</w:t>
      </w:r>
      <w:r w:rsidR="0002195B">
        <w:rPr>
          <w:rFonts w:ascii="ＭＳ ゴシック" w:eastAsia="ＭＳ ゴシック" w:hAnsi="ＭＳ ゴシック" w:cs="ＭＳ ゴシック" w:hint="eastAsia"/>
        </w:rPr>
        <w:t>回スーパーマーケット・トレードショー２０２</w:t>
      </w:r>
      <w:r w:rsidR="009B373E">
        <w:rPr>
          <w:rFonts w:ascii="ＭＳ ゴシック" w:eastAsia="ＭＳ ゴシック" w:hAnsi="ＭＳ ゴシック" w:cs="ＭＳ ゴシック" w:hint="eastAsia"/>
        </w:rPr>
        <w:t>６</w:t>
      </w:r>
      <w:r w:rsidR="00A75FA2" w:rsidRPr="00A75FA2">
        <w:rPr>
          <w:rFonts w:ascii="ＭＳ ゴシック" w:eastAsia="ＭＳ ゴシック" w:hAnsi="ＭＳ ゴシック" w:cs="ＭＳ ゴシック" w:hint="eastAsia"/>
        </w:rPr>
        <w:t>」</w:t>
      </w:r>
      <w:r w:rsidR="0002195B">
        <w:rPr>
          <w:rFonts w:ascii="ＭＳ ゴシック" w:eastAsia="ＭＳ ゴシック" w:hAnsi="ＭＳ ゴシック" w:cs="ＭＳ ゴシック" w:hint="eastAsia"/>
        </w:rPr>
        <w:t>くまもとブース</w:t>
      </w:r>
      <w:r w:rsidR="001A5DE4" w:rsidRPr="001A32AA">
        <w:rPr>
          <w:rFonts w:ascii="ＭＳ ゴシック" w:eastAsia="ＭＳ ゴシック" w:hAnsi="ＭＳ ゴシック" w:cs="ＭＳ ゴシック" w:hint="eastAsia"/>
        </w:rPr>
        <w:t>営業戦略支援</w:t>
      </w:r>
      <w:r w:rsidR="008C4DA0" w:rsidRPr="001A32AA">
        <w:rPr>
          <w:rFonts w:ascii="ＭＳ ゴシック" w:eastAsia="ＭＳ ゴシック" w:hAnsi="ＭＳ ゴシック" w:hint="eastAsia"/>
        </w:rPr>
        <w:t>業務</w:t>
      </w:r>
      <w:r w:rsidR="005F313F" w:rsidRPr="001A32AA">
        <w:rPr>
          <w:rFonts w:ascii="ＭＳ ゴシック" w:eastAsia="ＭＳ ゴシック" w:hAnsi="ＭＳ ゴシック" w:hint="eastAsia"/>
        </w:rPr>
        <w:t>委託</w:t>
      </w:r>
      <w:r w:rsidR="00C26697" w:rsidRPr="001A32AA">
        <w:rPr>
          <w:rFonts w:ascii="ＭＳ ゴシック" w:eastAsia="ＭＳ ゴシック" w:hAnsi="ＭＳ ゴシック" w:hint="eastAsia"/>
        </w:rPr>
        <w:t>に係る企画コンペ</w:t>
      </w:r>
      <w:r w:rsidRPr="001A32AA">
        <w:rPr>
          <w:rFonts w:ascii="ＭＳ ゴシック" w:eastAsia="ＭＳ ゴシック" w:hAnsi="ＭＳ ゴシック" w:hint="eastAsia"/>
        </w:rPr>
        <w:t>に関して、次の項目を質問します。</w:t>
      </w:r>
    </w:p>
    <w:p w:rsidR="009947DB" w:rsidRPr="001A32AA" w:rsidRDefault="009947DB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9947DB">
        <w:trPr>
          <w:trHeight w:val="33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78451D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78451D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9947DB">
        <w:trPr>
          <w:trHeight w:val="551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</w:tbl>
    <w:p w:rsidR="009947DB" w:rsidRDefault="009947DB">
      <w:pPr>
        <w:suppressAutoHyphens w:val="0"/>
        <w:wordWrap/>
        <w:autoSpaceDE w:val="0"/>
        <w:autoSpaceDN w:val="0"/>
        <w:textAlignment w:val="auto"/>
        <w:rPr>
          <w:rFonts w:hAnsi="Times New Roman"/>
          <w:color w:val="auto"/>
          <w:sz w:val="24"/>
          <w:szCs w:val="24"/>
        </w:rPr>
        <w:sectPr w:rsidR="009947DB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9947DB" w:rsidRPr="0078451D" w:rsidRDefault="009947DB">
      <w:pPr>
        <w:rPr>
          <w:rFonts w:ascii="ＭＳ ゴシック" w:eastAsia="ＭＳ ゴシック" w:hAnsi="ＭＳ ゴシック"/>
          <w:sz w:val="32"/>
        </w:rPr>
      </w:pPr>
      <w:r w:rsidRPr="0078451D">
        <w:rPr>
          <w:rFonts w:ascii="ＭＳ ゴシック" w:eastAsia="ＭＳ ゴシック" w:hAnsi="ＭＳ ゴシック" w:hint="eastAsia"/>
          <w:sz w:val="32"/>
        </w:rPr>
        <w:lastRenderedPageBreak/>
        <w:t>様式</w:t>
      </w:r>
      <w:r w:rsidR="00203962">
        <w:rPr>
          <w:rFonts w:ascii="ＭＳ ゴシック" w:eastAsia="ＭＳ ゴシック" w:hAnsi="ＭＳ ゴシック" w:hint="eastAsia"/>
          <w:sz w:val="32"/>
        </w:rPr>
        <w:t>１</w:t>
      </w:r>
      <w:r w:rsidR="0078451D">
        <w:rPr>
          <w:rFonts w:ascii="ＭＳ ゴシック" w:eastAsia="ＭＳ ゴシック" w:hAnsi="ＭＳ ゴシック" w:hint="eastAsia"/>
          <w:sz w:val="32"/>
        </w:rPr>
        <w:t>について（作成要領等）</w:t>
      </w:r>
    </w:p>
    <w:p w:rsidR="009947DB" w:rsidRPr="0078451D" w:rsidRDefault="009947DB">
      <w:pPr>
        <w:rPr>
          <w:rFonts w:ascii="ＭＳ ゴシック" w:eastAsia="ＭＳ ゴシック" w:hAnsi="ＭＳ ゴシック"/>
        </w:rPr>
      </w:pPr>
    </w:p>
    <w:p w:rsidR="009947DB" w:rsidRPr="009E6CB9" w:rsidRDefault="009947DB" w:rsidP="009E6CB9">
      <w:pPr>
        <w:spacing w:beforeLines="50" w:before="179"/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  <w:r w:rsidRPr="0078451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03962">
        <w:rPr>
          <w:rFonts w:ascii="ＭＳ ゴシック" w:eastAsia="ＭＳ ゴシック" w:hAnsi="ＭＳ ゴシック" w:hint="eastAsia"/>
          <w:sz w:val="24"/>
        </w:rPr>
        <w:t>質問書は、</w:t>
      </w:r>
      <w:r w:rsidR="00CE3156">
        <w:rPr>
          <w:rFonts w:ascii="ＭＳ ゴシック" w:eastAsia="ＭＳ ゴシック" w:hAnsi="ＭＳ ゴシック" w:hint="eastAsia"/>
          <w:sz w:val="24"/>
        </w:rPr>
        <w:t>期限までに提出ください。また、</w:t>
      </w:r>
      <w:r w:rsidRPr="0078451D">
        <w:rPr>
          <w:rFonts w:ascii="ＭＳ ゴシック" w:eastAsia="ＭＳ ゴシック" w:hAnsi="ＭＳ ゴシック" w:hint="eastAsia"/>
          <w:sz w:val="24"/>
        </w:rPr>
        <w:t>現在のファイル形式(MS-WORD)</w:t>
      </w:r>
      <w:r w:rsidR="00D06942">
        <w:rPr>
          <w:rFonts w:ascii="ＭＳ ゴシック" w:eastAsia="ＭＳ ゴシック" w:hAnsi="ＭＳ ゴシック" w:hint="eastAsia"/>
          <w:sz w:val="24"/>
        </w:rPr>
        <w:t>のまま</w:t>
      </w:r>
      <w:r w:rsidR="00203962">
        <w:rPr>
          <w:rFonts w:ascii="ＭＳ ゴシック" w:eastAsia="ＭＳ ゴシック" w:hAnsi="ＭＳ ゴシック" w:hint="eastAsia"/>
          <w:sz w:val="24"/>
        </w:rPr>
        <w:t>提出してくだ</w:t>
      </w:r>
      <w:r w:rsidRPr="0078451D">
        <w:rPr>
          <w:rFonts w:ascii="ＭＳ ゴシック" w:eastAsia="ＭＳ ゴシック" w:hAnsi="ＭＳ ゴシック" w:hint="eastAsia"/>
          <w:sz w:val="24"/>
        </w:rPr>
        <w:t>さい。</w:t>
      </w:r>
    </w:p>
    <w:p w:rsidR="009947DB" w:rsidRPr="0078451D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２　業務内容や提案書作成に関する質疑については、本様式以外の方法では受け付けられません。ただし、事務手続き等提案書の内容に関係しない質問については、この限りではありません。</w:t>
      </w:r>
    </w:p>
    <w:p w:rsidR="009947DB" w:rsidRPr="0078451D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３　質問事項欄には、「実施要領第○の××について」、「様式○記載要領○の××について」等</w:t>
      </w:r>
      <w:r w:rsidR="00203962">
        <w:rPr>
          <w:rFonts w:ascii="ＭＳ ゴシック" w:eastAsia="ＭＳ ゴシック" w:hAnsi="ＭＳ ゴシック" w:hint="eastAsia"/>
          <w:sz w:val="24"/>
        </w:rPr>
        <w:t>、何に対する質問かを記入し、質問内容欄に具体的な質問を記入してくだ</w:t>
      </w:r>
      <w:r w:rsidRPr="0078451D">
        <w:rPr>
          <w:rFonts w:ascii="ＭＳ ゴシック" w:eastAsia="ＭＳ ゴシック" w:hAnsi="ＭＳ ゴシック" w:hint="eastAsia"/>
          <w:sz w:val="24"/>
        </w:rPr>
        <w:t>さい。</w:t>
      </w:r>
    </w:p>
    <w:p w:rsidR="009947DB" w:rsidRPr="0078451D" w:rsidRDefault="00203962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="009947DB" w:rsidRPr="0078451D">
        <w:rPr>
          <w:rFonts w:ascii="ＭＳ ゴシック" w:eastAsia="ＭＳ ゴシック" w:hAnsi="ＭＳ ゴシック" w:hint="eastAsia"/>
          <w:sz w:val="24"/>
        </w:rPr>
        <w:t>質問に対する回答は、質問者は匿名とし</w:t>
      </w:r>
      <w:r>
        <w:rPr>
          <w:rFonts w:ascii="ＭＳ ゴシック" w:eastAsia="ＭＳ ゴシック" w:hAnsi="ＭＳ ゴシック" w:hint="eastAsia"/>
          <w:sz w:val="24"/>
        </w:rPr>
        <w:t>て取りまとめたうえ、県のホームページに公表します。</w:t>
      </w:r>
    </w:p>
    <w:p w:rsidR="00CF22FA" w:rsidRPr="0078451D" w:rsidRDefault="00203962" w:rsidP="00CF22FA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回答は質問提出締切</w:t>
      </w:r>
      <w:bookmarkStart w:id="0" w:name="_GoBack"/>
      <w:bookmarkEnd w:id="0"/>
      <w:r w:rsidR="009947DB" w:rsidRPr="0078451D">
        <w:rPr>
          <w:rFonts w:ascii="ＭＳ ゴシック" w:eastAsia="ＭＳ ゴシック" w:hAnsi="ＭＳ ゴシック" w:hint="eastAsia"/>
          <w:sz w:val="24"/>
        </w:rPr>
        <w:t>後となります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CF22FA" w:rsidRPr="0078451D">
      <w:headerReference w:type="default" r:id="rId9"/>
      <w:footerReference w:type="default" r:id="rId10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AF" w:rsidRDefault="001D00AF">
      <w:r>
        <w:separator/>
      </w:r>
    </w:p>
  </w:endnote>
  <w:endnote w:type="continuationSeparator" w:id="0">
    <w:p w:rsidR="001D00AF" w:rsidRDefault="001D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AF" w:rsidRDefault="001D00A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00AF" w:rsidRDefault="001D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163D9"/>
    <w:rsid w:val="0002195B"/>
    <w:rsid w:val="000C39AA"/>
    <w:rsid w:val="000C55E2"/>
    <w:rsid w:val="001A32AA"/>
    <w:rsid w:val="001A5DE4"/>
    <w:rsid w:val="001B7BEA"/>
    <w:rsid w:val="001D00AF"/>
    <w:rsid w:val="00203962"/>
    <w:rsid w:val="00286A85"/>
    <w:rsid w:val="002D6516"/>
    <w:rsid w:val="002E2910"/>
    <w:rsid w:val="002F3838"/>
    <w:rsid w:val="00387C7D"/>
    <w:rsid w:val="003C44C9"/>
    <w:rsid w:val="0049226D"/>
    <w:rsid w:val="004A7ACD"/>
    <w:rsid w:val="004B43E5"/>
    <w:rsid w:val="004C62BB"/>
    <w:rsid w:val="004D65E7"/>
    <w:rsid w:val="004F4438"/>
    <w:rsid w:val="00542A6F"/>
    <w:rsid w:val="005568D6"/>
    <w:rsid w:val="0058333A"/>
    <w:rsid w:val="005C3F2D"/>
    <w:rsid w:val="005D5B53"/>
    <w:rsid w:val="005F313F"/>
    <w:rsid w:val="00627101"/>
    <w:rsid w:val="00632F4C"/>
    <w:rsid w:val="00640069"/>
    <w:rsid w:val="006401A2"/>
    <w:rsid w:val="00650064"/>
    <w:rsid w:val="00671E2F"/>
    <w:rsid w:val="00676C9B"/>
    <w:rsid w:val="006B03B9"/>
    <w:rsid w:val="007000AB"/>
    <w:rsid w:val="007471A8"/>
    <w:rsid w:val="00762291"/>
    <w:rsid w:val="0078451D"/>
    <w:rsid w:val="007859C5"/>
    <w:rsid w:val="007A695F"/>
    <w:rsid w:val="007C584B"/>
    <w:rsid w:val="008227AE"/>
    <w:rsid w:val="00850089"/>
    <w:rsid w:val="00890D74"/>
    <w:rsid w:val="008B435D"/>
    <w:rsid w:val="008C4DA0"/>
    <w:rsid w:val="008C5E8A"/>
    <w:rsid w:val="008C6379"/>
    <w:rsid w:val="008F238A"/>
    <w:rsid w:val="00931276"/>
    <w:rsid w:val="00966EF3"/>
    <w:rsid w:val="009947DB"/>
    <w:rsid w:val="009B373E"/>
    <w:rsid w:val="009E035C"/>
    <w:rsid w:val="009E6CB9"/>
    <w:rsid w:val="00A75FA2"/>
    <w:rsid w:val="00A855C4"/>
    <w:rsid w:val="00AE158D"/>
    <w:rsid w:val="00B029FA"/>
    <w:rsid w:val="00B969F1"/>
    <w:rsid w:val="00BF3D31"/>
    <w:rsid w:val="00C26697"/>
    <w:rsid w:val="00C90F42"/>
    <w:rsid w:val="00C92AFA"/>
    <w:rsid w:val="00CB74EF"/>
    <w:rsid w:val="00CE3156"/>
    <w:rsid w:val="00CF22FA"/>
    <w:rsid w:val="00CF4147"/>
    <w:rsid w:val="00D06942"/>
    <w:rsid w:val="00D61076"/>
    <w:rsid w:val="00DA4147"/>
    <w:rsid w:val="00DD1533"/>
    <w:rsid w:val="00E219FE"/>
    <w:rsid w:val="00E43B13"/>
    <w:rsid w:val="00F05E4C"/>
    <w:rsid w:val="00F11DBD"/>
    <w:rsid w:val="00F36D6A"/>
    <w:rsid w:val="00F44C81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F764F7"/>
  <w15:chartTrackingRefBased/>
  <w15:docId w15:val="{31274F1A-DA6C-4824-AE0E-79D4236F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676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C9B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676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6C9B"/>
    <w:rPr>
      <w:rFonts w:ascii="ＭＳ 明朝" w:hAnsi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3C44C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C44C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様式集</vt:lpstr>
    </vt:vector>
  </TitlesOfParts>
  <Company>熊本県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2404178</dc:creator>
  <cp:keywords/>
  <dc:description/>
  <cp:lastModifiedBy>1850295</cp:lastModifiedBy>
  <cp:revision>6</cp:revision>
  <cp:lastPrinted>2021-05-07T07:52:00Z</cp:lastPrinted>
  <dcterms:created xsi:type="dcterms:W3CDTF">2024-05-27T05:54:00Z</dcterms:created>
  <dcterms:modified xsi:type="dcterms:W3CDTF">2025-05-08T02:00:00Z</dcterms:modified>
</cp:coreProperties>
</file>