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5B4E25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5B4E25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5B4E25" w:rsidRPr="00392564" w:rsidRDefault="005B4E25" w:rsidP="001A56F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A56FF">
              <w:rPr>
                <w:rFonts w:hint="eastAsia"/>
                <w:kern w:val="0"/>
                <w:sz w:val="20"/>
                <w:szCs w:val="18"/>
              </w:rPr>
              <w:t>生産性向上・職場環境整備等事業（訪問看護ステーション分）事務処理員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1A56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1A56FF">
              <w:rPr>
                <w:rFonts w:hint="eastAsia"/>
                <w:spacing w:val="-34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1A56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1A56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1A56F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1A56FF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1A56FF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1A56FF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1A56FF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5B4E25" w:rsidRDefault="005B4E25" w:rsidP="005B4E25">
            <w:pPr>
              <w:jc w:val="center"/>
              <w:rPr>
                <w:sz w:val="18"/>
                <w:szCs w:val="18"/>
              </w:rPr>
            </w:pPr>
          </w:p>
          <w:p w:rsidR="005B4E25" w:rsidRDefault="005B4E25" w:rsidP="005B4E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熊本県庁</w:t>
            </w:r>
            <w:bookmarkStart w:id="0" w:name="_GoBack"/>
            <w:bookmarkEnd w:id="0"/>
          </w:p>
          <w:p w:rsidR="00AF37A2" w:rsidRPr="00392564" w:rsidRDefault="00AF37A2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2"/>
        <w:gridCol w:w="4761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5B4E25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5B4E25">
              <w:rPr>
                <w:rFonts w:hint="eastAsia"/>
                <w:sz w:val="21"/>
                <w:szCs w:val="21"/>
              </w:rPr>
              <w:t>６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5B4E25">
              <w:rPr>
                <w:rFonts w:hint="eastAsia"/>
                <w:sz w:val="21"/>
                <w:szCs w:val="21"/>
              </w:rPr>
              <w:t>１８日（水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5B4E25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5B4E25">
              <w:rPr>
                <w:rFonts w:hint="eastAsia"/>
                <w:sz w:val="21"/>
                <w:szCs w:val="21"/>
              </w:rPr>
              <w:t>午前９時１５分（集合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5B4E25">
              <w:rPr>
                <w:rFonts w:hint="eastAsia"/>
                <w:sz w:val="21"/>
                <w:szCs w:val="21"/>
              </w:rPr>
              <w:t>場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  <w:p w:rsidR="005B4E25" w:rsidRDefault="005B4E25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（集合場所）県庁防災センター３階</w:t>
            </w:r>
          </w:p>
          <w:p w:rsidR="005B4E25" w:rsidRDefault="005B4E25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３０６会議室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5B4E25">
              <w:rPr>
                <w:rFonts w:hint="eastAsia"/>
                <w:sz w:val="21"/>
                <w:szCs w:val="21"/>
              </w:rPr>
              <w:t xml:space="preserve">　県庁防災センター３階</w:t>
            </w:r>
          </w:p>
          <w:p w:rsidR="005B4E25" w:rsidRDefault="005B4E25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３０６会議室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92" w:rsidRDefault="00CF4B92" w:rsidP="00E679D9">
      <w:r>
        <w:separator/>
      </w:r>
    </w:p>
  </w:endnote>
  <w:endnote w:type="continuationSeparator" w:id="0">
    <w:p w:rsidR="00CF4B92" w:rsidRDefault="00CF4B9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92" w:rsidRDefault="00CF4B92" w:rsidP="00E679D9">
      <w:r>
        <w:separator/>
      </w:r>
    </w:p>
  </w:footnote>
  <w:footnote w:type="continuationSeparator" w:id="0">
    <w:p w:rsidR="00CF4B92" w:rsidRDefault="00CF4B9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6FF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4E25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CCDFA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FE5A-AE9E-4101-8AC7-9DB2353E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1850655</cp:lastModifiedBy>
  <cp:revision>3</cp:revision>
  <cp:lastPrinted>2020-12-22T04:12:00Z</cp:lastPrinted>
  <dcterms:created xsi:type="dcterms:W3CDTF">2025-05-15T07:18:00Z</dcterms:created>
  <dcterms:modified xsi:type="dcterms:W3CDTF">2025-05-22T01:14:00Z</dcterms:modified>
</cp:coreProperties>
</file>