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02" w:rsidRDefault="00AE2615" w:rsidP="00C82E0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1D8F3" wp14:editId="4A0CC51C">
                <wp:simplePos x="0" y="0"/>
                <wp:positionH relativeFrom="margin">
                  <wp:posOffset>60325</wp:posOffset>
                </wp:positionH>
                <wp:positionV relativeFrom="paragraph">
                  <wp:posOffset>-214630</wp:posOffset>
                </wp:positionV>
                <wp:extent cx="6524625" cy="10160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E02" w:rsidRPr="005D2B70" w:rsidRDefault="007469E5" w:rsidP="00C82E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9F44E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  <w:r w:rsidR="00C82E02" w:rsidRPr="005D2B70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C82E02" w:rsidRPr="005D2B70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）熊本県青少年育成県民会議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1D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.75pt;margin-top:-16.9pt;width:513.75pt;height:8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" filled="f" stroked="f">
                <v:textbox inset="5.85pt,.7pt,5.85pt,.7pt">
                  <w:txbxContent>
                    <w:p w:rsidR="00C82E02" w:rsidRPr="005D2B70" w:rsidRDefault="007469E5" w:rsidP="00C82E02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9F44E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年度（</w:t>
                      </w: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  <w:r w:rsidR="00C82E02" w:rsidRPr="005D2B70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C82E02" w:rsidRPr="005D2B70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）熊本県青少年育成県民会議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AAF14" wp14:editId="650B66B5">
                <wp:simplePos x="0" y="0"/>
                <wp:positionH relativeFrom="column">
                  <wp:posOffset>338455</wp:posOffset>
                </wp:positionH>
                <wp:positionV relativeFrom="paragraph">
                  <wp:posOffset>24765</wp:posOffset>
                </wp:positionV>
                <wp:extent cx="6048375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2E02" w:rsidRPr="005D2B70" w:rsidRDefault="00C82E02" w:rsidP="00C82E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ED7D31" w:themeColor="accent2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2B70">
                              <w:rPr>
                                <w:rFonts w:ascii="HGPｺﾞｼｯｸE" w:eastAsia="HGPｺﾞｼｯｸE" w:hAnsi="HGPｺﾞｼｯｸE" w:hint="eastAsia"/>
                                <w:b/>
                                <w:noProof/>
                                <w:color w:val="ED7D31" w:themeColor="accent2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記念講演</w:t>
                            </w:r>
                            <w:r w:rsidRPr="005D2B70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ED7D31" w:themeColor="accent2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AAF14" id="テキスト ボックス 21" o:spid="_x0000_s1027" type="#_x0000_t202" style="position:absolute;left:0;text-align:left;margin-left:26.65pt;margin-top:1.95pt;width:476.2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" filled="f" stroked="f">
                <v:textbox style="mso-fit-shape-to-text:t" inset="5.85pt,.7pt,5.85pt,.7pt">
                  <w:txbxContent>
                    <w:p w:rsidR="00C82E02" w:rsidRPr="005D2B70" w:rsidRDefault="00C82E02" w:rsidP="00C82E02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ED7D31" w:themeColor="accent2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2B70">
                        <w:rPr>
                          <w:rFonts w:ascii="HGPｺﾞｼｯｸE" w:eastAsia="HGPｺﾞｼｯｸE" w:hAnsi="HGPｺﾞｼｯｸE" w:hint="eastAsia"/>
                          <w:b/>
                          <w:noProof/>
                          <w:color w:val="ED7D31" w:themeColor="accent2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記念講演</w:t>
                      </w:r>
                      <w:r w:rsidRPr="005D2B70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ED7D31" w:themeColor="accent2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5E188" wp14:editId="72C9E6A2">
                <wp:simplePos x="0" y="0"/>
                <wp:positionH relativeFrom="margin">
                  <wp:posOffset>-771099</wp:posOffset>
                </wp:positionH>
                <wp:positionV relativeFrom="paragraph">
                  <wp:posOffset>-457201</wp:posOffset>
                </wp:positionV>
                <wp:extent cx="8162925" cy="1514901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151490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C276" id="正方形/長方形 23" o:spid="_x0000_s1026" style="position:absolute;left:0;text-align:left;margin-left:-60.7pt;margin-top:-36pt;width:642.75pt;height:119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" fillcolor="#fff2cc [663]" strokecolor="#fff2cc [663]" strokeweight="1pt">
                <w10:wrap anchorx="margin"/>
              </v:rect>
            </w:pict>
          </mc:Fallback>
        </mc:AlternateContent>
      </w:r>
    </w:p>
    <w:p w:rsidR="00C82E02" w:rsidRDefault="00C82E02"/>
    <w:p w:rsidR="00C82E02" w:rsidRDefault="00D44D6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36D24" wp14:editId="3DDEE375">
                <wp:simplePos x="0" y="0"/>
                <wp:positionH relativeFrom="column">
                  <wp:posOffset>318932</wp:posOffset>
                </wp:positionH>
                <wp:positionV relativeFrom="paragraph">
                  <wp:posOffset>4486865</wp:posOffset>
                </wp:positionV>
                <wp:extent cx="6057900" cy="350874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508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E02" w:rsidRPr="009F44E3" w:rsidRDefault="003D41CE" w:rsidP="009F44E3">
                            <w:pPr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2"/>
                                <w:szCs w:val="32"/>
                              </w:rPr>
                              <w:t>演　 題</w:t>
                            </w:r>
                            <w:r w:rsidR="00C82E02" w:rsidRPr="003A6C94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：</w:t>
                            </w:r>
                            <w:r w:rsidR="00C82E0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2155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少年鑑別所における</w:t>
                            </w:r>
                            <w:r w:rsidR="0012155B"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>最近の非行の傾向と特徴</w:t>
                            </w:r>
                          </w:p>
                          <w:p w:rsidR="00C82E02" w:rsidRDefault="00C82E02" w:rsidP="00C82E02">
                            <w:pP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EF0262">
                              <w:rPr>
                                <w:rFonts w:ascii="HGPｺﾞｼｯｸE" w:eastAsia="HGPｺﾞｼｯｸE" w:hAnsi="HGPｺﾞｼｯｸE" w:hint="eastAsia"/>
                                <w:spacing w:val="160"/>
                                <w:kern w:val="0"/>
                                <w:sz w:val="32"/>
                                <w:szCs w:val="32"/>
                                <w:fitText w:val="960" w:id="-998075136"/>
                              </w:rPr>
                              <w:t>講</w:t>
                            </w:r>
                            <w:r w:rsidRPr="00EF0262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32"/>
                                <w:szCs w:val="32"/>
                                <w:fitText w:val="960" w:id="-998075136"/>
                              </w:rPr>
                              <w:t>師</w:t>
                            </w:r>
                            <w:r w:rsidRPr="003A6C94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 xml:space="preserve">　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2155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岡﨑</w:t>
                            </w:r>
                            <w:r w:rsidR="0012155B">
                              <w:rPr>
                                <w:rFonts w:ascii="HGPｺﾞｼｯｸE" w:eastAsia="HGPｺﾞｼｯｸE" w:hAnsi="HGPｺﾞｼｯｸE"/>
                                <w:sz w:val="52"/>
                                <w:szCs w:val="52"/>
                              </w:rPr>
                              <w:t xml:space="preserve">　昌</w:t>
                            </w:r>
                            <w:r w:rsidR="0012155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2"/>
                              </w:rPr>
                              <w:t>樹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A6C94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:rsidR="00C82E02" w:rsidRDefault="00C82E02" w:rsidP="00EF0262">
                            <w:pPr>
                              <w:ind w:firstLineChars="487" w:firstLine="1558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12155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熊本少年鑑別所</w:t>
                            </w:r>
                            <w:r w:rsidR="0012155B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 xml:space="preserve">　統括専門官（</w:t>
                            </w:r>
                            <w:r w:rsidR="0012155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考査担当</w:t>
                            </w:r>
                            <w:r w:rsidR="0012155B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C95CD0" w:rsidRPr="00EF0262" w:rsidRDefault="00C95CD0" w:rsidP="00EF0262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</w:p>
                          <w:p w:rsidR="00977397" w:rsidRDefault="008E71CC" w:rsidP="00641D50">
                            <w:pPr>
                              <w:spacing w:line="380" w:lineRule="exact"/>
                              <w:ind w:firstLineChars="100" w:firstLine="360"/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</w:pPr>
                            <w:r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大学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院</w:t>
                            </w:r>
                            <w:r w:rsidR="00641D5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で心理学を</w:t>
                            </w:r>
                            <w:r w:rsidR="00641D50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学</w:t>
                            </w:r>
                            <w:r w:rsidR="00641D5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んだ</w:t>
                            </w:r>
                            <w:r w:rsidR="00641D50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後</w:t>
                            </w:r>
                            <w:r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、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法務技官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（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心理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）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として</w:t>
                            </w:r>
                            <w:r w:rsidR="00641D5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３５年間に</w:t>
                            </w:r>
                            <w:r w:rsidR="00641D50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亘り、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各県の少年鑑別所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で</w:t>
                            </w:r>
                            <w:r w:rsid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非行の</w:t>
                            </w:r>
                            <w:r w:rsidR="00977397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原因等について</w:t>
                            </w:r>
                            <w:r w:rsidR="00642254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、</w:t>
                            </w:r>
                            <w:r w:rsidR="00977397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心理学の知識を生かし</w:t>
                            </w:r>
                            <w:r w:rsid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た</w:t>
                            </w:r>
                            <w:r w:rsidR="00977397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分析</w:t>
                            </w:r>
                            <w:r w:rsid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や</w:t>
                            </w:r>
                            <w:r w:rsidR="00641D5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部門</w:t>
                            </w:r>
                            <w:r w:rsidR="00E75E8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全体の</w:t>
                            </w:r>
                            <w:r w:rsidR="00641D50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指導監督にあたる。</w:t>
                            </w:r>
                          </w:p>
                          <w:p w:rsidR="00C82E02" w:rsidRDefault="00641D50" w:rsidP="00977397">
                            <w:pPr>
                              <w:spacing w:line="380" w:lineRule="exact"/>
                              <w:ind w:firstLineChars="100" w:firstLine="360"/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定年後も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再任用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で</w:t>
                            </w:r>
                            <w:r w:rsid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勤務</w:t>
                            </w:r>
                            <w:r w:rsidR="008D645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を</w:t>
                            </w:r>
                            <w:r w:rsidR="008D645B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続け</w:t>
                            </w:r>
                            <w:r w:rsidR="008D645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、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現在</w:t>
                            </w:r>
                            <w:r w:rsidR="004B4A9F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は</w:t>
                            </w:r>
                            <w:r w:rsidR="00642254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、</w:t>
                            </w:r>
                            <w:r w:rsidR="00C27F55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熊本県内の</w:t>
                            </w:r>
                            <w:r w:rsidR="00977397" w:rsidRP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非行少年への対応や関係機関からの相談に対応</w:t>
                            </w:r>
                            <w:r w:rsidR="00977397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する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部門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の</w:t>
                            </w:r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指導監督</w:t>
                            </w:r>
                            <w:r w:rsidR="00C27F55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を</w:t>
                            </w:r>
                            <w:r w:rsidR="008D645B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2"/>
                              </w:rPr>
                              <w:t>行っている</w:t>
                            </w:r>
                            <w:bookmarkStart w:id="0" w:name="_GoBack"/>
                            <w:bookmarkEnd w:id="0"/>
                            <w:r w:rsidR="0089393B" w:rsidRPr="00A50D0C"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:rsidR="00641D50" w:rsidRPr="00977397" w:rsidRDefault="00641D50" w:rsidP="00641D50">
                            <w:pPr>
                              <w:spacing w:line="380" w:lineRule="exact"/>
                              <w:ind w:firstLineChars="100" w:firstLine="360"/>
                              <w:rPr>
                                <w:rFonts w:ascii="HGPｺﾞｼｯｸE" w:eastAsia="HGPｺﾞｼｯｸE" w:hAnsi="HGPｺﾞｼｯｸE"/>
                                <w:sz w:val="36"/>
                                <w:szCs w:val="32"/>
                              </w:rPr>
                            </w:pPr>
                          </w:p>
                          <w:p w:rsidR="00D44D63" w:rsidRDefault="00D44D63" w:rsidP="00EF0262">
                            <w:pPr>
                              <w:spacing w:line="38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6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margin-left:25.1pt;margin-top:353.3pt;width:477pt;height:27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" filled="f" stroked="f" strokeweight=".5pt">
                <v:textbox>
                  <w:txbxContent>
                    <w:p w:rsidR="00C82E02" w:rsidRPr="009F44E3" w:rsidRDefault="003D41CE" w:rsidP="009F44E3">
                      <w:pPr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kern w:val="0"/>
                          <w:sz w:val="32"/>
                          <w:szCs w:val="32"/>
                        </w:rPr>
                        <w:t>演　 題</w:t>
                      </w:r>
                      <w:r w:rsidR="00C82E02" w:rsidRPr="003A6C94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：</w:t>
                      </w:r>
                      <w:r w:rsidR="00C82E02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="0012155B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少年鑑別所における</w:t>
                      </w:r>
                      <w:r w:rsidR="0012155B"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>最近の非行の傾向と特徴</w:t>
                      </w:r>
                    </w:p>
                    <w:p w:rsidR="00C82E02" w:rsidRDefault="00C82E02" w:rsidP="00C82E02">
                      <w:pP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EF0262">
                        <w:rPr>
                          <w:rFonts w:ascii="HGPｺﾞｼｯｸE" w:eastAsia="HGPｺﾞｼｯｸE" w:hAnsi="HGPｺﾞｼｯｸE" w:hint="eastAsia"/>
                          <w:spacing w:val="160"/>
                          <w:kern w:val="0"/>
                          <w:sz w:val="32"/>
                          <w:szCs w:val="32"/>
                          <w:fitText w:val="960" w:id="-998075136"/>
                        </w:rPr>
                        <w:t>講</w:t>
                      </w:r>
                      <w:r w:rsidRPr="00EF0262">
                        <w:rPr>
                          <w:rFonts w:ascii="HGPｺﾞｼｯｸE" w:eastAsia="HGPｺﾞｼｯｸE" w:hAnsi="HGPｺﾞｼｯｸE" w:hint="eastAsia"/>
                          <w:kern w:val="0"/>
                          <w:sz w:val="32"/>
                          <w:szCs w:val="32"/>
                          <w:fitText w:val="960" w:id="-998075136"/>
                        </w:rPr>
                        <w:t>師</w:t>
                      </w:r>
                      <w:r w:rsidRPr="003A6C94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 xml:space="preserve">　：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 xml:space="preserve">　</w:t>
                      </w:r>
                      <w:r w:rsidR="0012155B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岡﨑</w:t>
                      </w:r>
                      <w:r w:rsidR="0012155B">
                        <w:rPr>
                          <w:rFonts w:ascii="HGPｺﾞｼｯｸE" w:eastAsia="HGPｺﾞｼｯｸE" w:hAnsi="HGPｺﾞｼｯｸE"/>
                          <w:sz w:val="52"/>
                          <w:szCs w:val="52"/>
                        </w:rPr>
                        <w:t xml:space="preserve">　昌</w:t>
                      </w:r>
                      <w:r w:rsidR="0012155B">
                        <w:rPr>
                          <w:rFonts w:ascii="HGPｺﾞｼｯｸE" w:eastAsia="HGPｺﾞｼｯｸE" w:hAnsi="HGPｺﾞｼｯｸE" w:hint="eastAsia"/>
                          <w:sz w:val="52"/>
                          <w:szCs w:val="52"/>
                        </w:rPr>
                        <w:t>樹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Pr="003A6C94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氏</w:t>
                      </w:r>
                    </w:p>
                    <w:p w:rsidR="00C82E02" w:rsidRDefault="00C82E02" w:rsidP="00EF0262">
                      <w:pPr>
                        <w:ind w:firstLineChars="487" w:firstLine="1558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～</w:t>
                      </w:r>
                      <w:r w:rsidR="0012155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熊本少年鑑別所</w:t>
                      </w:r>
                      <w:r w:rsidR="0012155B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 xml:space="preserve">　統括専門官（</w:t>
                      </w:r>
                      <w:r w:rsidR="0012155B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考査担当</w:t>
                      </w:r>
                      <w:r w:rsidR="0012155B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～</w:t>
                      </w:r>
                    </w:p>
                    <w:p w:rsidR="00C95CD0" w:rsidRPr="00EF0262" w:rsidRDefault="00C95CD0" w:rsidP="00EF0262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</w:p>
                    <w:p w:rsidR="00977397" w:rsidRDefault="008E71CC" w:rsidP="00641D50">
                      <w:pPr>
                        <w:spacing w:line="380" w:lineRule="exact"/>
                        <w:ind w:firstLineChars="100" w:firstLine="360"/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</w:pPr>
                      <w:r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大学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院</w:t>
                      </w:r>
                      <w:r w:rsidR="00641D50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で心理学を</w:t>
                      </w:r>
                      <w:r w:rsidR="00641D50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学</w:t>
                      </w:r>
                      <w:r w:rsidR="00641D50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んだ</w:t>
                      </w:r>
                      <w:r w:rsidR="00641D50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後</w:t>
                      </w:r>
                      <w:r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、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法務技官</w:t>
                      </w:r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（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心理</w:t>
                      </w:r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）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として</w:t>
                      </w:r>
                      <w:r w:rsidR="00641D50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３５年間に</w:t>
                      </w:r>
                      <w:r w:rsidR="00641D50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亘り、</w:t>
                      </w:r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各県の少年鑑別所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で</w:t>
                      </w:r>
                      <w:r w:rsid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非行の</w:t>
                      </w:r>
                      <w:r w:rsidR="00977397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原因等について</w:t>
                      </w:r>
                      <w:r w:rsidR="00642254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、</w:t>
                      </w:r>
                      <w:r w:rsidR="00977397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心理学の知識を生かし</w:t>
                      </w:r>
                      <w:r w:rsid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た</w:t>
                      </w:r>
                      <w:r w:rsidR="00977397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分析</w:t>
                      </w:r>
                      <w:r w:rsid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や</w:t>
                      </w:r>
                      <w:r w:rsidR="00641D50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部門</w:t>
                      </w:r>
                      <w:r w:rsidR="00E75E8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全体の</w:t>
                      </w:r>
                      <w:r w:rsidR="00641D50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指導監督にあたる。</w:t>
                      </w:r>
                    </w:p>
                    <w:p w:rsidR="00C82E02" w:rsidRDefault="00641D50" w:rsidP="00977397">
                      <w:pPr>
                        <w:spacing w:line="380" w:lineRule="exact"/>
                        <w:ind w:firstLineChars="100" w:firstLine="360"/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定年後も</w:t>
                      </w: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再任用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で</w:t>
                      </w:r>
                      <w:r w:rsid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勤務</w:t>
                      </w:r>
                      <w:r w:rsidR="008D645B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を</w:t>
                      </w:r>
                      <w:r w:rsidR="008D645B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続け</w:t>
                      </w:r>
                      <w:r w:rsidR="008D645B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、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現在</w:t>
                      </w:r>
                      <w:r w:rsidR="004B4A9F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は</w:t>
                      </w:r>
                      <w:r w:rsidR="00642254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、</w:t>
                      </w:r>
                      <w:r w:rsidR="00C27F55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熊本県内の</w:t>
                      </w:r>
                      <w:r w:rsidR="00977397" w:rsidRP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非行少年への対応や関係機関からの相談に対応</w:t>
                      </w:r>
                      <w:r w:rsidR="00977397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する</w:t>
                      </w:r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部門</w:t>
                      </w:r>
                      <w:r w:rsidR="0089393B" w:rsidRPr="00A50D0C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の</w:t>
                      </w:r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指導監督</w:t>
                      </w:r>
                      <w:r w:rsidR="00C27F55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を</w:t>
                      </w:r>
                      <w:r w:rsidR="008D645B">
                        <w:rPr>
                          <w:rFonts w:ascii="HGPｺﾞｼｯｸE" w:eastAsia="HGPｺﾞｼｯｸE" w:hAnsi="HGPｺﾞｼｯｸE" w:hint="eastAsia"/>
                          <w:sz w:val="36"/>
                          <w:szCs w:val="32"/>
                        </w:rPr>
                        <w:t>行っている</w:t>
                      </w:r>
                      <w:bookmarkStart w:id="1" w:name="_GoBack"/>
                      <w:bookmarkEnd w:id="1"/>
                      <w:r w:rsidR="0089393B" w:rsidRPr="00A50D0C"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  <w:t>。</w:t>
                      </w:r>
                    </w:p>
                    <w:p w:rsidR="00641D50" w:rsidRPr="00977397" w:rsidRDefault="00641D50" w:rsidP="00641D50">
                      <w:pPr>
                        <w:spacing w:line="380" w:lineRule="exact"/>
                        <w:ind w:firstLineChars="100" w:firstLine="360"/>
                        <w:rPr>
                          <w:rFonts w:ascii="HGPｺﾞｼｯｸE" w:eastAsia="HGPｺﾞｼｯｸE" w:hAnsi="HGPｺﾞｼｯｸE"/>
                          <w:sz w:val="36"/>
                          <w:szCs w:val="32"/>
                        </w:rPr>
                      </w:pPr>
                    </w:p>
                    <w:p w:rsidR="00D44D63" w:rsidRDefault="00D44D63" w:rsidP="00EF0262">
                      <w:pPr>
                        <w:spacing w:line="38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55B">
        <w:rPr>
          <w:rFonts w:ascii="HGPｺﾞｼｯｸE" w:eastAsia="HGPｺﾞｼｯｸE" w:hAnsi="HGPｺﾞｼｯｸE"/>
          <w:noProof/>
          <w:color w:val="FF0000"/>
          <w:sz w:val="44"/>
          <w:szCs w:val="4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666115</wp:posOffset>
            </wp:positionV>
            <wp:extent cx="1897539" cy="1247775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熊本少年鑑別所　（上空写真）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9753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022CC" wp14:editId="45F394F2">
                <wp:simplePos x="0" y="0"/>
                <wp:positionH relativeFrom="column">
                  <wp:posOffset>963295</wp:posOffset>
                </wp:positionH>
                <wp:positionV relativeFrom="paragraph">
                  <wp:posOffset>8351520</wp:posOffset>
                </wp:positionV>
                <wp:extent cx="5619750" cy="125857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25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E02" w:rsidRPr="008442A0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42A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>【問い合わせ</w:t>
                            </w:r>
                            <w:r w:rsidRPr="008442A0"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  <w:t>先</w:t>
                            </w:r>
                            <w:r w:rsidRPr="008442A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C82E02" w:rsidRPr="008442A0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42A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>熊本県青少年育成県民会議</w:t>
                            </w:r>
                          </w:p>
                          <w:p w:rsidR="00C82E02" w:rsidRPr="008442A0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42A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Pr="008442A0"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  <w:t>事務局：熊本県</w:t>
                            </w:r>
                            <w:r w:rsidRPr="008442A0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8"/>
                                <w:szCs w:val="28"/>
                              </w:rPr>
                              <w:t>環境生活部</w:t>
                            </w:r>
                            <w:r w:rsidRPr="008442A0"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  <w:t>県民生活局くらしの安全推進課）</w:t>
                            </w:r>
                          </w:p>
                          <w:p w:rsidR="00C82E02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442A0"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  <w:t>TEL　096－333-2294　　　FAX　096－382-7403</w:t>
                            </w:r>
                          </w:p>
                          <w:p w:rsidR="00C82E02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C82E02" w:rsidRPr="008442A0" w:rsidRDefault="00C82E02" w:rsidP="00C82E02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22CC" id="テキスト ボックス 22" o:spid="_x0000_s1029" type="#_x0000_t202" style="position:absolute;margin-left:75.85pt;margin-top:657.6pt;width:442.5pt;height:9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" filled="f" stroked="f" strokeweight=".5pt">
                <v:textbox>
                  <w:txbxContent>
                    <w:p w:rsidR="00C82E02" w:rsidRPr="008442A0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  <w:r w:rsidRPr="008442A0"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>【問い合わせ</w:t>
                      </w:r>
                      <w:r w:rsidRPr="008442A0"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  <w:t>先</w:t>
                      </w:r>
                      <w:r w:rsidRPr="008442A0"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</w:p>
                    <w:p w:rsidR="00C82E02" w:rsidRPr="008442A0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  <w:r w:rsidRPr="008442A0"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>熊本県青少年育成県民会議</w:t>
                      </w:r>
                    </w:p>
                    <w:p w:rsidR="00C82E02" w:rsidRPr="008442A0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  <w:r w:rsidRPr="008442A0"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8442A0"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  <w:t>事務局：熊本県</w:t>
                      </w:r>
                      <w:r w:rsidRPr="008442A0">
                        <w:rPr>
                          <w:rFonts w:ascii="HGPｺﾞｼｯｸE" w:eastAsia="HGPｺﾞｼｯｸE" w:hAnsi="HGPｺﾞｼｯｸE" w:hint="eastAsia"/>
                          <w:kern w:val="0"/>
                          <w:sz w:val="28"/>
                          <w:szCs w:val="28"/>
                        </w:rPr>
                        <w:t>環境生活部</w:t>
                      </w:r>
                      <w:r w:rsidRPr="008442A0"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  <w:t>県民生活局くらしの安全推進課）</w:t>
                      </w:r>
                    </w:p>
                    <w:p w:rsidR="00C82E02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  <w:r w:rsidRPr="008442A0"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  <w:t>TEL　096－333-2294　　　FAX　096－382-7403</w:t>
                      </w:r>
                    </w:p>
                    <w:p w:rsidR="00C82E02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kern w:val="0"/>
                          <w:sz w:val="28"/>
                          <w:szCs w:val="28"/>
                        </w:rPr>
                      </w:pPr>
                    </w:p>
                    <w:p w:rsidR="00C82E02" w:rsidRPr="008442A0" w:rsidRDefault="00C82E02" w:rsidP="00C82E02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04A6B" wp14:editId="43C3B187">
                <wp:simplePos x="0" y="0"/>
                <wp:positionH relativeFrom="column">
                  <wp:posOffset>57150</wp:posOffset>
                </wp:positionH>
                <wp:positionV relativeFrom="page">
                  <wp:posOffset>1638300</wp:posOffset>
                </wp:positionV>
                <wp:extent cx="6162675" cy="32670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E02" w:rsidRPr="00B80198" w:rsidRDefault="00C82E02" w:rsidP="00C82E02">
                            <w:pPr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日時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7469E5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年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60"/>
                                <w:szCs w:val="60"/>
                              </w:rPr>
                              <w:t>５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4"/>
                                <w:szCs w:val="44"/>
                              </w:rPr>
                              <w:t>月</w:t>
                            </w:r>
                            <w:r w:rsidR="002844B0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60"/>
                                <w:szCs w:val="60"/>
                              </w:rPr>
                              <w:t>２</w:t>
                            </w:r>
                            <w:r w:rsidR="002844B0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60"/>
                                <w:szCs w:val="60"/>
                              </w:rPr>
                              <w:t>２</w:t>
                            </w:r>
                            <w:r w:rsidR="002844B0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4"/>
                                <w:szCs w:val="44"/>
                              </w:rPr>
                              <w:t>日（</w:t>
                            </w:r>
                            <w:r w:rsidR="007469E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4"/>
                                <w:szCs w:val="44"/>
                              </w:rPr>
                              <w:t>木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4"/>
                                <w:szCs w:val="44"/>
                              </w:rPr>
                              <w:t>）</w:t>
                            </w:r>
                            <w:r w:rsidR="0093368C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3368C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4"/>
                                <w:szCs w:val="44"/>
                              </w:rPr>
                              <w:t xml:space="preserve">　　　　</w:t>
                            </w:r>
                            <w:r w:rsidR="0093368C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3368C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4"/>
                                <w:szCs w:val="44"/>
                              </w:rPr>
                              <w:t xml:space="preserve">　　</w:t>
                            </w:r>
                          </w:p>
                          <w:p w:rsidR="00C82E02" w:rsidRPr="00903857" w:rsidRDefault="007469E5" w:rsidP="00C82E02">
                            <w:pPr>
                              <w:ind w:firstLineChars="300" w:firstLine="1320"/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１５</w:t>
                            </w:r>
                            <w:r w:rsidR="009F44E3"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  <w:t>：００～１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６</w:t>
                            </w:r>
                            <w:r w:rsidR="00C82E02" w:rsidRPr="00903857"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  <w:t>：００</w:t>
                            </w:r>
                          </w:p>
                          <w:p w:rsidR="00C82E02" w:rsidRPr="00C4341B" w:rsidRDefault="00C82E02" w:rsidP="00C82E02">
                            <w:pPr>
                              <w:rPr>
                                <w:rFonts w:ascii="HGPｺﾞｼｯｸE" w:eastAsia="HGPｺﾞｼｯｸE" w:hAnsi="HGPｺﾞｼｯｸE"/>
                                <w:sz w:val="44"/>
                                <w:szCs w:val="44"/>
                              </w:rPr>
                            </w:pP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4"/>
                              </w:rPr>
                              <w:t>場所</w:t>
                            </w:r>
                            <w:r w:rsidRPr="00B80198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2"/>
                                <w:szCs w:val="52"/>
                              </w:rPr>
                              <w:t>熊本県庁</w:t>
                            </w:r>
                            <w:r w:rsidR="007469E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2"/>
                                <w:szCs w:val="52"/>
                              </w:rPr>
                              <w:t>本館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52"/>
                                <w:szCs w:val="52"/>
                              </w:rPr>
                              <w:t>地下大会議室</w:t>
                            </w:r>
                          </w:p>
                          <w:p w:rsidR="00C82E02" w:rsidRDefault="00C82E02" w:rsidP="00C82E02">
                            <w:pPr>
                              <w:ind w:firstLineChars="500" w:firstLine="160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熊本市中央区</w:t>
                            </w:r>
                            <w:r w:rsidRPr="0090385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水前寺</w:t>
                            </w:r>
                            <w:r w:rsidRPr="0090385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６丁目１８－１）</w:t>
                            </w:r>
                          </w:p>
                          <w:p w:rsidR="00C82E02" w:rsidRPr="00B80198" w:rsidRDefault="00C82E02" w:rsidP="00C82E02">
                            <w:pPr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C4341B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44"/>
                              </w:rPr>
                              <w:t>参加費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4341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32"/>
                              </w:rPr>
                              <w:t>無料</w:t>
                            </w:r>
                          </w:p>
                          <w:p w:rsidR="00C82E02" w:rsidRPr="00C4341B" w:rsidRDefault="00C82E02" w:rsidP="00C82E02">
                            <w:pPr>
                              <w:ind w:firstLineChars="500" w:firstLine="140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36"/>
                              </w:rPr>
                            </w:pPr>
                            <w:r w:rsidRPr="00C4341B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6"/>
                              </w:rPr>
                              <w:t>参加ご希望の</w:t>
                            </w:r>
                            <w:r w:rsidRPr="00C4341B">
                              <w:rPr>
                                <w:rFonts w:ascii="HGPｺﾞｼｯｸE" w:eastAsia="HGPｺﾞｼｯｸE" w:hAnsi="HGPｺﾞｼｯｸE"/>
                                <w:sz w:val="28"/>
                                <w:szCs w:val="36"/>
                              </w:rPr>
                              <w:t>方は、裏面の参加申込書により、お申し込みください。</w:t>
                            </w:r>
                          </w:p>
                          <w:p w:rsidR="00C82E02" w:rsidRPr="00903857" w:rsidRDefault="00C82E02" w:rsidP="00C82E02">
                            <w:pPr>
                              <w:ind w:firstLineChars="500" w:firstLine="160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4A6B" id="テキスト ボックス 17" o:spid="_x0000_s1030" type="#_x0000_t202" style="position:absolute;margin-left:4.5pt;margin-top:129pt;width:485.25pt;height:25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" filled="f" stroked="f" strokeweight=".5pt">
                <v:textbox>
                  <w:txbxContent>
                    <w:p w:rsidR="00C82E02" w:rsidRPr="00B80198" w:rsidRDefault="00C82E02" w:rsidP="00C82E02">
                      <w:pPr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903857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日時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Pr="0090385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令和</w:t>
                      </w:r>
                      <w:r w:rsidR="007469E5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７</w:t>
                      </w:r>
                      <w:r w:rsidRPr="0090385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年</w:t>
                      </w:r>
                      <w:r w:rsidRPr="00903857">
                        <w:rPr>
                          <w:rFonts w:ascii="HGPｺﾞｼｯｸE" w:eastAsia="HGPｺﾞｼｯｸE" w:hAnsi="HGPｺﾞｼｯｸE"/>
                          <w:color w:val="FF0000"/>
                          <w:sz w:val="60"/>
                          <w:szCs w:val="60"/>
                        </w:rPr>
                        <w:t>５</w:t>
                      </w:r>
                      <w:r w:rsidRPr="00903857">
                        <w:rPr>
                          <w:rFonts w:ascii="HGPｺﾞｼｯｸE" w:eastAsia="HGPｺﾞｼｯｸE" w:hAnsi="HGPｺﾞｼｯｸE"/>
                          <w:color w:val="FF0000"/>
                          <w:sz w:val="44"/>
                          <w:szCs w:val="44"/>
                        </w:rPr>
                        <w:t>月</w:t>
                      </w:r>
                      <w:r w:rsidR="002844B0">
                        <w:rPr>
                          <w:rFonts w:ascii="HGPｺﾞｼｯｸE" w:eastAsia="HGPｺﾞｼｯｸE" w:hAnsi="HGPｺﾞｼｯｸE"/>
                          <w:color w:val="FF0000"/>
                          <w:sz w:val="60"/>
                          <w:szCs w:val="60"/>
                        </w:rPr>
                        <w:t>２</w:t>
                      </w:r>
                      <w:r w:rsidR="002844B0">
                        <w:rPr>
                          <w:rFonts w:ascii="HGPｺﾞｼｯｸE" w:eastAsia="HGPｺﾞｼｯｸE" w:hAnsi="HGPｺﾞｼｯｸE" w:hint="eastAsia"/>
                          <w:color w:val="FF0000"/>
                          <w:sz w:val="60"/>
                          <w:szCs w:val="60"/>
                        </w:rPr>
                        <w:t>２</w:t>
                      </w:r>
                      <w:r w:rsidR="002844B0">
                        <w:rPr>
                          <w:rFonts w:ascii="HGPｺﾞｼｯｸE" w:eastAsia="HGPｺﾞｼｯｸE" w:hAnsi="HGPｺﾞｼｯｸE"/>
                          <w:color w:val="FF0000"/>
                          <w:sz w:val="44"/>
                          <w:szCs w:val="44"/>
                        </w:rPr>
                        <w:t>日（</w:t>
                      </w:r>
                      <w:r w:rsidR="007469E5">
                        <w:rPr>
                          <w:rFonts w:ascii="HGPｺﾞｼｯｸE" w:eastAsia="HGPｺﾞｼｯｸE" w:hAnsi="HGPｺﾞｼｯｸE" w:hint="eastAsia"/>
                          <w:color w:val="FF0000"/>
                          <w:sz w:val="44"/>
                          <w:szCs w:val="44"/>
                        </w:rPr>
                        <w:t>木</w:t>
                      </w:r>
                      <w:r w:rsidRPr="00903857">
                        <w:rPr>
                          <w:rFonts w:ascii="HGPｺﾞｼｯｸE" w:eastAsia="HGPｺﾞｼｯｸE" w:hAnsi="HGPｺﾞｼｯｸE"/>
                          <w:color w:val="FF0000"/>
                          <w:sz w:val="44"/>
                          <w:szCs w:val="44"/>
                        </w:rPr>
                        <w:t>）</w:t>
                      </w:r>
                      <w:r w:rsidR="0093368C">
                        <w:rPr>
                          <w:rFonts w:ascii="HGPｺﾞｼｯｸE" w:eastAsia="HGPｺﾞｼｯｸE" w:hAnsi="HGPｺﾞｼｯｸE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93368C">
                        <w:rPr>
                          <w:rFonts w:ascii="HGPｺﾞｼｯｸE" w:eastAsia="HGPｺﾞｼｯｸE" w:hAnsi="HGPｺﾞｼｯｸE"/>
                          <w:color w:val="FF0000"/>
                          <w:sz w:val="44"/>
                          <w:szCs w:val="44"/>
                        </w:rPr>
                        <w:t xml:space="preserve">　　　　</w:t>
                      </w:r>
                      <w:r w:rsidR="0093368C">
                        <w:rPr>
                          <w:rFonts w:ascii="HGPｺﾞｼｯｸE" w:eastAsia="HGPｺﾞｼｯｸE" w:hAnsi="HGPｺﾞｼｯｸE" w:hint="eastAsia"/>
                          <w:color w:val="FF0000"/>
                          <w:sz w:val="44"/>
                          <w:szCs w:val="44"/>
                        </w:rPr>
                        <w:t xml:space="preserve">　</w:t>
                      </w:r>
                      <w:r w:rsidR="0093368C">
                        <w:rPr>
                          <w:rFonts w:ascii="HGPｺﾞｼｯｸE" w:eastAsia="HGPｺﾞｼｯｸE" w:hAnsi="HGPｺﾞｼｯｸE"/>
                          <w:color w:val="FF0000"/>
                          <w:sz w:val="44"/>
                          <w:szCs w:val="44"/>
                        </w:rPr>
                        <w:t xml:space="preserve">　　</w:t>
                      </w:r>
                    </w:p>
                    <w:p w:rsidR="00C82E02" w:rsidRPr="00903857" w:rsidRDefault="007469E5" w:rsidP="00C82E02">
                      <w:pPr>
                        <w:ind w:firstLineChars="300" w:firstLine="1320"/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１５</w:t>
                      </w:r>
                      <w:r w:rsidR="009F44E3"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  <w:t>：００～１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６</w:t>
                      </w:r>
                      <w:r w:rsidR="00C82E02" w:rsidRPr="00903857"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  <w:t>：００</w:t>
                      </w:r>
                    </w:p>
                    <w:p w:rsidR="00C82E02" w:rsidRPr="00C4341B" w:rsidRDefault="00C82E02" w:rsidP="00C82E02">
                      <w:pPr>
                        <w:rPr>
                          <w:rFonts w:ascii="HGPｺﾞｼｯｸE" w:eastAsia="HGPｺﾞｼｯｸE" w:hAnsi="HGPｺﾞｼｯｸE"/>
                          <w:sz w:val="44"/>
                          <w:szCs w:val="44"/>
                        </w:rPr>
                      </w:pPr>
                      <w:r w:rsidRPr="00903857">
                        <w:rPr>
                          <w:rFonts w:ascii="HGPｺﾞｼｯｸE" w:eastAsia="HGPｺﾞｼｯｸE" w:hAnsi="HGPｺﾞｼｯｸE" w:hint="eastAsia"/>
                          <w:sz w:val="44"/>
                          <w:szCs w:val="44"/>
                        </w:rPr>
                        <w:t>場所</w:t>
                      </w:r>
                      <w:r w:rsidRPr="00B80198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 xml:space="preserve">　</w:t>
                      </w:r>
                      <w:r w:rsidRPr="00903857">
                        <w:rPr>
                          <w:rFonts w:ascii="HGPｺﾞｼｯｸE" w:eastAsia="HGPｺﾞｼｯｸE" w:hAnsi="HGPｺﾞｼｯｸE" w:hint="eastAsia"/>
                          <w:color w:val="FF0000"/>
                          <w:sz w:val="52"/>
                          <w:szCs w:val="52"/>
                        </w:rPr>
                        <w:t>熊本県庁</w:t>
                      </w:r>
                      <w:r w:rsidR="007469E5">
                        <w:rPr>
                          <w:rFonts w:ascii="HGPｺﾞｼｯｸE" w:eastAsia="HGPｺﾞｼｯｸE" w:hAnsi="HGPｺﾞｼｯｸE" w:hint="eastAsia"/>
                          <w:color w:val="FF0000"/>
                          <w:sz w:val="52"/>
                          <w:szCs w:val="52"/>
                        </w:rPr>
                        <w:t>本館</w:t>
                      </w:r>
                      <w:r w:rsidRPr="00903857">
                        <w:rPr>
                          <w:rFonts w:ascii="HGPｺﾞｼｯｸE" w:eastAsia="HGPｺﾞｼｯｸE" w:hAnsi="HGPｺﾞｼｯｸE"/>
                          <w:color w:val="FF0000"/>
                          <w:sz w:val="52"/>
                          <w:szCs w:val="52"/>
                        </w:rPr>
                        <w:t>地下大会議室</w:t>
                      </w:r>
                    </w:p>
                    <w:p w:rsidR="00C82E02" w:rsidRDefault="00C82E02" w:rsidP="00C82E02">
                      <w:pPr>
                        <w:ind w:firstLineChars="500" w:firstLine="160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90385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（</w:t>
                      </w:r>
                      <w:r w:rsidRPr="0090385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熊本市中央区</w:t>
                      </w:r>
                      <w:r w:rsidRPr="00903857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水前寺</w:t>
                      </w:r>
                      <w:r w:rsidRPr="0090385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６丁目１８－１）</w:t>
                      </w:r>
                    </w:p>
                    <w:p w:rsidR="00C82E02" w:rsidRPr="00B80198" w:rsidRDefault="00C82E02" w:rsidP="00C82E02">
                      <w:pPr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C4341B">
                        <w:rPr>
                          <w:rFonts w:ascii="HGPｺﾞｼｯｸE" w:eastAsia="HGPｺﾞｼｯｸE" w:hAnsi="HGPｺﾞｼｯｸE" w:hint="eastAsia"/>
                          <w:sz w:val="32"/>
                          <w:szCs w:val="44"/>
                        </w:rPr>
                        <w:t>参加費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</w:t>
                      </w:r>
                      <w:r w:rsidRPr="00C4341B">
                        <w:rPr>
                          <w:rFonts w:ascii="HGPｺﾞｼｯｸE" w:eastAsia="HGPｺﾞｼｯｸE" w:hAnsi="HGPｺﾞｼｯｸE" w:hint="eastAsia"/>
                          <w:sz w:val="52"/>
                          <w:szCs w:val="32"/>
                        </w:rPr>
                        <w:t>無料</w:t>
                      </w:r>
                    </w:p>
                    <w:p w:rsidR="00C82E02" w:rsidRPr="00C4341B" w:rsidRDefault="00C82E02" w:rsidP="00C82E02">
                      <w:pPr>
                        <w:ind w:firstLineChars="500" w:firstLine="140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36"/>
                        </w:rPr>
                      </w:pPr>
                      <w:r w:rsidRPr="00C4341B">
                        <w:rPr>
                          <w:rFonts w:ascii="HGPｺﾞｼｯｸE" w:eastAsia="HGPｺﾞｼｯｸE" w:hAnsi="HGPｺﾞｼｯｸE" w:hint="eastAsia"/>
                          <w:sz w:val="28"/>
                          <w:szCs w:val="36"/>
                        </w:rPr>
                        <w:t>参加ご希望の</w:t>
                      </w:r>
                      <w:r w:rsidRPr="00C4341B">
                        <w:rPr>
                          <w:rFonts w:ascii="HGPｺﾞｼｯｸE" w:eastAsia="HGPｺﾞｼｯｸE" w:hAnsi="HGPｺﾞｼｯｸE"/>
                          <w:sz w:val="28"/>
                          <w:szCs w:val="36"/>
                        </w:rPr>
                        <w:t>方は、裏面の参加申込書により、お申し込みください。</w:t>
                      </w:r>
                    </w:p>
                    <w:p w:rsidR="00C82E02" w:rsidRPr="00903857" w:rsidRDefault="00C82E02" w:rsidP="00C82E02">
                      <w:pPr>
                        <w:ind w:firstLineChars="500" w:firstLine="160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7E6CE5" wp14:editId="1E2479C4">
                <wp:simplePos x="0" y="0"/>
                <wp:positionH relativeFrom="column">
                  <wp:posOffset>16510</wp:posOffset>
                </wp:positionH>
                <wp:positionV relativeFrom="paragraph">
                  <wp:posOffset>2957830</wp:posOffset>
                </wp:positionV>
                <wp:extent cx="837565" cy="341630"/>
                <wp:effectExtent l="0" t="0" r="635" b="1270"/>
                <wp:wrapNone/>
                <wp:docPr id="18" name="フローチャート: 端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41630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087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8" o:spid="_x0000_s1026" type="#_x0000_t116" style="position:absolute;left:0;text-align:left;margin-left:1.3pt;margin-top:232.9pt;width:65.95pt;height:26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" fillcolor="#fff2cc" stroked="f" strokeweight="1pt"/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600F3E" wp14:editId="1835C2D3">
                <wp:simplePos x="0" y="0"/>
                <wp:positionH relativeFrom="column">
                  <wp:posOffset>16510</wp:posOffset>
                </wp:positionH>
                <wp:positionV relativeFrom="paragraph">
                  <wp:posOffset>2005330</wp:posOffset>
                </wp:positionV>
                <wp:extent cx="837565" cy="341630"/>
                <wp:effectExtent l="0" t="0" r="635" b="1270"/>
                <wp:wrapNone/>
                <wp:docPr id="19" name="フローチャート: 端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41630"/>
                        </a:xfrm>
                        <a:prstGeom prst="flowChartTerminato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1791" id="フローチャート: 端子 19" o:spid="_x0000_s1026" type="#_x0000_t116" style="position:absolute;left:0;text-align:left;margin-left:1.3pt;margin-top:157.9pt;width:65.95pt;height:2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" fillcolor="#fff2cc" stroked="f" strokeweight="1pt"/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FD185" wp14:editId="7F95D658">
                <wp:simplePos x="0" y="0"/>
                <wp:positionH relativeFrom="column">
                  <wp:posOffset>16823</wp:posOffset>
                </wp:positionH>
                <wp:positionV relativeFrom="paragraph">
                  <wp:posOffset>972820</wp:posOffset>
                </wp:positionV>
                <wp:extent cx="837565" cy="341630"/>
                <wp:effectExtent l="0" t="0" r="635" b="1270"/>
                <wp:wrapNone/>
                <wp:docPr id="20" name="フローチャート: 端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4163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5C5E3" id="フローチャート: 端子 20" o:spid="_x0000_s1026" type="#_x0000_t116" style="position:absolute;left:0;text-align:left;margin-left:1.3pt;margin-top:76.6pt;width:65.95pt;height:2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" fillcolor="#fff2cc [663]" stroked="f" strokeweight="1pt"/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8D021" wp14:editId="74E5468B">
                <wp:simplePos x="0" y="0"/>
                <wp:positionH relativeFrom="margin">
                  <wp:posOffset>93980</wp:posOffset>
                </wp:positionH>
                <wp:positionV relativeFrom="paragraph">
                  <wp:posOffset>4137347</wp:posOffset>
                </wp:positionV>
                <wp:extent cx="6447790" cy="3695700"/>
                <wp:effectExtent l="0" t="0" r="1016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3695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3653F" id="角丸四角形 16" o:spid="_x0000_s1026" style="position:absolute;left:0;text-align:left;margin-left:7.4pt;margin-top:325.8pt;width:507.7pt;height:29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" fillcolor="#fff2cc [663]" strokecolor="#ed7d31 [3205]" strokeweight="1pt">
                <v:stroke dashstyle="dash" joinstyle="miter"/>
                <w10:wrap anchorx="margin"/>
              </v:roundrect>
            </w:pict>
          </mc:Fallback>
        </mc:AlternateContent>
      </w:r>
      <w:r w:rsidR="00AE26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28D0D" wp14:editId="021A0950">
                <wp:simplePos x="0" y="0"/>
                <wp:positionH relativeFrom="margin">
                  <wp:align>center</wp:align>
                </wp:positionH>
                <wp:positionV relativeFrom="paragraph">
                  <wp:posOffset>8352790</wp:posOffset>
                </wp:positionV>
                <wp:extent cx="8162925" cy="14001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14001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2E02" w:rsidRDefault="00C82E02" w:rsidP="00C82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28D0D" id="正方形/長方形 25" o:spid="_x0000_s1031" style="position:absolute;margin-left:0;margin-top:657.7pt;width:642.75pt;height:110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" fillcolor="#fff2cc" strokecolor="#fff2cc" strokeweight="1pt">
                <v:textbox>
                  <w:txbxContent>
                    <w:p w:rsidR="00C82E02" w:rsidRDefault="00C82E02" w:rsidP="00C82E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2E02">
        <w:br w:type="page"/>
      </w:r>
    </w:p>
    <w:p w:rsidR="00C82E02" w:rsidRDefault="00C82E02" w:rsidP="00C82E02">
      <w:pPr>
        <w:spacing w:line="280" w:lineRule="exact"/>
        <w:rPr>
          <w:rFonts w:ascii="HG丸ｺﾞｼｯｸM-PRO" w:eastAsia="HG丸ｺﾞｼｯｸM-PRO" w:hAnsi="ＭＳ ゴシック"/>
          <w:sz w:val="28"/>
        </w:rPr>
      </w:pPr>
      <w:r w:rsidRPr="00C82E02">
        <w:rPr>
          <w:rFonts w:ascii="HG丸ｺﾞｼｯｸM-PRO" w:eastAsia="HG丸ｺﾞｼｯｸM-PRO" w:hAnsi="ＭＳ ゴシック" w:hint="eastAsia"/>
          <w:sz w:val="28"/>
        </w:rPr>
        <w:lastRenderedPageBreak/>
        <w:t xml:space="preserve">熊本県青少年育成県民会議事務局　</w:t>
      </w:r>
      <w:r w:rsidR="0012155B">
        <w:rPr>
          <w:rFonts w:ascii="HG丸ｺﾞｼｯｸM-PRO" w:eastAsia="HG丸ｺﾞｼｯｸM-PRO" w:hAnsi="ＭＳ ゴシック" w:hint="eastAsia"/>
          <w:sz w:val="28"/>
        </w:rPr>
        <w:t>髙田</w:t>
      </w:r>
      <w:r w:rsidRPr="00C82E02">
        <w:rPr>
          <w:rFonts w:ascii="HG丸ｺﾞｼｯｸM-PRO" w:eastAsia="HG丸ｺﾞｼｯｸM-PRO" w:hAnsi="ＭＳ ゴシック" w:hint="eastAsia"/>
          <w:sz w:val="28"/>
        </w:rPr>
        <w:t xml:space="preserve">　行　</w:t>
      </w:r>
    </w:p>
    <w:p w:rsidR="00C82E02" w:rsidRPr="00C82E02" w:rsidRDefault="00C82E02" w:rsidP="00C82E02">
      <w:pPr>
        <w:spacing w:line="280" w:lineRule="exact"/>
        <w:rPr>
          <w:rFonts w:ascii="HG丸ｺﾞｼｯｸM-PRO" w:eastAsia="HG丸ｺﾞｼｯｸM-PRO" w:hAnsi="ＭＳ ゴシック"/>
          <w:sz w:val="28"/>
        </w:rPr>
      </w:pPr>
    </w:p>
    <w:p w:rsidR="00C82E02" w:rsidRDefault="00C82E02" w:rsidP="00C82E02">
      <w:pPr>
        <w:spacing w:line="280" w:lineRule="exact"/>
        <w:rPr>
          <w:rFonts w:ascii="HG丸ｺﾞｼｯｸM-PRO" w:eastAsia="HG丸ｺﾞｼｯｸM-PRO" w:hAnsi="ＭＳ ゴシック"/>
          <w:sz w:val="28"/>
        </w:rPr>
      </w:pPr>
      <w:r w:rsidRPr="00C82E02">
        <w:rPr>
          <w:rFonts w:ascii="HG丸ｺﾞｼｯｸM-PRO" w:eastAsia="HG丸ｺﾞｼｯｸM-PRO" w:hAnsi="ＭＳ ゴシック" w:hint="eastAsia"/>
          <w:sz w:val="28"/>
        </w:rPr>
        <w:t>FAX：０９６―３８２―７４０３（送信票は不要です）</w:t>
      </w:r>
    </w:p>
    <w:p w:rsidR="00C82E02" w:rsidRPr="00C82E02" w:rsidRDefault="00C82E02" w:rsidP="00C82E02">
      <w:pPr>
        <w:spacing w:line="280" w:lineRule="exact"/>
        <w:rPr>
          <w:rFonts w:ascii="HG丸ｺﾞｼｯｸM-PRO" w:eastAsia="HG丸ｺﾞｼｯｸM-PRO" w:hAnsi="ＭＳ ゴシック"/>
          <w:sz w:val="28"/>
        </w:rPr>
      </w:pPr>
    </w:p>
    <w:p w:rsidR="00C82E02" w:rsidRDefault="00C82E02" w:rsidP="00C82E02">
      <w:pPr>
        <w:spacing w:line="700" w:lineRule="exact"/>
        <w:rPr>
          <w:rFonts w:ascii="HG丸ｺﾞｼｯｸM-PRO" w:eastAsia="HG丸ｺﾞｼｯｸM-PRO" w:hAnsi="ＭＳ ゴシック"/>
          <w:b/>
        </w:rPr>
      </w:pPr>
      <w:r w:rsidRPr="00C82E02">
        <w:rPr>
          <w:rFonts w:ascii="HG丸ｺﾞｼｯｸM-PRO" w:eastAsia="HG丸ｺﾞｼｯｸM-PRO" w:hAnsi="ＭＳ ゴシック" w:hint="eastAsia"/>
          <w:sz w:val="28"/>
        </w:rPr>
        <w:t>お申し込み期限：</w:t>
      </w:r>
      <w:r w:rsidR="0012155B">
        <w:rPr>
          <w:rFonts w:ascii="HG丸ｺﾞｼｯｸM-PRO" w:eastAsia="HG丸ｺﾞｼｯｸM-PRO" w:hAnsi="ＭＳ ゴシック" w:hint="eastAsia"/>
          <w:sz w:val="28"/>
        </w:rPr>
        <w:t>令和７</w:t>
      </w:r>
      <w:r w:rsidRPr="00C82E02">
        <w:rPr>
          <w:rFonts w:ascii="HG丸ｺﾞｼｯｸM-PRO" w:eastAsia="HG丸ｺﾞｼｯｸM-PRO" w:hAnsi="ＭＳ ゴシック" w:hint="eastAsia"/>
          <w:sz w:val="28"/>
        </w:rPr>
        <w:t>年</w:t>
      </w:r>
      <w:r w:rsidR="000F3BA8">
        <w:rPr>
          <w:rFonts w:ascii="HG丸ｺﾞｼｯｸM-PRO" w:eastAsia="HG丸ｺﾞｼｯｸM-PRO" w:hAnsi="ＭＳ ゴシック" w:hint="eastAsia"/>
          <w:sz w:val="28"/>
        </w:rPr>
        <w:t>（</w:t>
      </w:r>
      <w:r w:rsidR="0012155B">
        <w:rPr>
          <w:rFonts w:ascii="HG丸ｺﾞｼｯｸM-PRO" w:eastAsia="HG丸ｺﾞｼｯｸM-PRO" w:hAnsi="ＭＳ ゴシック" w:hint="eastAsia"/>
          <w:sz w:val="28"/>
        </w:rPr>
        <w:t>202５</w:t>
      </w:r>
      <w:r w:rsidRPr="00C82E02">
        <w:rPr>
          <w:rFonts w:ascii="HG丸ｺﾞｼｯｸM-PRO" w:eastAsia="HG丸ｺﾞｼｯｸM-PRO" w:hAnsi="ＭＳ ゴシック" w:hint="eastAsia"/>
          <w:sz w:val="28"/>
        </w:rPr>
        <w:t>年）</w:t>
      </w:r>
      <w:r w:rsidRPr="00611FD6">
        <w:rPr>
          <w:rFonts w:ascii="HG丸ｺﾞｼｯｸM-PRO" w:eastAsia="HG丸ｺﾞｼｯｸM-PRO" w:hAnsi="ＭＳ ゴシック" w:hint="eastAsia"/>
          <w:b/>
          <w:sz w:val="48"/>
          <w:szCs w:val="48"/>
        </w:rPr>
        <w:t>５月</w:t>
      </w:r>
      <w:r w:rsidR="0012155B">
        <w:rPr>
          <w:rFonts w:ascii="HG丸ｺﾞｼｯｸM-PRO" w:eastAsia="HG丸ｺﾞｼｯｸM-PRO" w:hAnsi="ＭＳ ゴシック" w:hint="eastAsia"/>
          <w:b/>
          <w:sz w:val="48"/>
          <w:szCs w:val="48"/>
        </w:rPr>
        <w:t>１２</w:t>
      </w:r>
      <w:r w:rsidRPr="00611FD6">
        <w:rPr>
          <w:rFonts w:ascii="HG丸ｺﾞｼｯｸM-PRO" w:eastAsia="HG丸ｺﾞｼｯｸM-PRO" w:hAnsi="ＭＳ ゴシック" w:hint="eastAsia"/>
          <w:b/>
          <w:sz w:val="48"/>
          <w:szCs w:val="48"/>
        </w:rPr>
        <w:t>日</w:t>
      </w:r>
      <w:r w:rsidRPr="00C82E02">
        <w:rPr>
          <w:rFonts w:ascii="HG丸ｺﾞｼｯｸM-PRO" w:eastAsia="HG丸ｺﾞｼｯｸM-PRO" w:hAnsi="ＭＳ ゴシック" w:hint="eastAsia"/>
          <w:b/>
          <w:sz w:val="28"/>
        </w:rPr>
        <w:t>（月）</w:t>
      </w:r>
    </w:p>
    <w:p w:rsidR="00C82E02" w:rsidRPr="00EE33F6" w:rsidRDefault="0012155B" w:rsidP="00C82E02">
      <w:pPr>
        <w:spacing w:line="700" w:lineRule="exact"/>
        <w:jc w:val="center"/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令和７</w:t>
      </w:r>
      <w:r w:rsidR="00C82E02" w:rsidRPr="00EE33F6">
        <w:rPr>
          <w:rFonts w:ascii="HG丸ｺﾞｼｯｸM-PRO" w:eastAsia="HG丸ｺﾞｼｯｸM-PRO" w:hAnsi="ＭＳ ゴシック" w:hint="eastAsia"/>
          <w:sz w:val="40"/>
          <w:szCs w:val="40"/>
        </w:rPr>
        <w:t>年度</w:t>
      </w:r>
      <w:r w:rsidR="000F3BA8">
        <w:rPr>
          <w:rFonts w:ascii="HG丸ｺﾞｼｯｸM-PRO" w:eastAsia="HG丸ｺﾞｼｯｸM-PRO" w:hAnsi="ＭＳ ゴシック" w:hint="eastAsia"/>
          <w:sz w:val="40"/>
          <w:szCs w:val="40"/>
        </w:rPr>
        <w:t>（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202５</w:t>
      </w:r>
      <w:r w:rsidR="00C82E02">
        <w:rPr>
          <w:rFonts w:ascii="HG丸ｺﾞｼｯｸM-PRO" w:eastAsia="HG丸ｺﾞｼｯｸM-PRO" w:hAnsi="ＭＳ ゴシック" w:hint="eastAsia"/>
          <w:sz w:val="40"/>
          <w:szCs w:val="40"/>
        </w:rPr>
        <w:t>年度）</w:t>
      </w:r>
      <w:r w:rsidR="00C82E02" w:rsidRPr="00EE33F6">
        <w:rPr>
          <w:rFonts w:ascii="HG丸ｺﾞｼｯｸM-PRO" w:eastAsia="HG丸ｺﾞｼｯｸM-PRO" w:hAnsi="ＭＳ ゴシック" w:hint="eastAsia"/>
          <w:sz w:val="40"/>
          <w:szCs w:val="40"/>
        </w:rPr>
        <w:t>熊本県青少年育成県民会議</w:t>
      </w:r>
    </w:p>
    <w:p w:rsidR="00C82E02" w:rsidRPr="00EE33F6" w:rsidRDefault="00C82E02" w:rsidP="00C82E02">
      <w:pPr>
        <w:spacing w:after="240" w:line="700" w:lineRule="exact"/>
        <w:jc w:val="center"/>
        <w:rPr>
          <w:rFonts w:ascii="HG丸ｺﾞｼｯｸM-PRO" w:eastAsia="HG丸ｺﾞｼｯｸM-PRO"/>
          <w:sz w:val="40"/>
          <w:szCs w:val="40"/>
        </w:rPr>
      </w:pPr>
      <w:r w:rsidRPr="00EE33F6">
        <w:rPr>
          <w:rFonts w:ascii="HG丸ｺﾞｼｯｸM-PRO" w:eastAsia="HG丸ｺﾞｼｯｸM-PRO" w:hAnsi="ＭＳ ゴシック" w:hint="eastAsia"/>
          <w:sz w:val="40"/>
          <w:szCs w:val="40"/>
        </w:rPr>
        <w:t xml:space="preserve">【　記　念　講　演　</w:t>
      </w:r>
      <w:r w:rsidRPr="00EE33F6">
        <w:rPr>
          <w:rFonts w:ascii="HG丸ｺﾞｼｯｸM-PRO" w:eastAsia="HG丸ｺﾞｼｯｸM-PRO" w:hint="eastAsia"/>
          <w:sz w:val="40"/>
          <w:szCs w:val="40"/>
        </w:rPr>
        <w:t>参　加　申　込　書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159"/>
        <w:gridCol w:w="2159"/>
        <w:gridCol w:w="2814"/>
      </w:tblGrid>
      <w:tr w:rsidR="00C82E02" w:rsidRPr="00FB66EA" w:rsidTr="00734878">
        <w:trPr>
          <w:trHeight w:val="780"/>
        </w:trPr>
        <w:tc>
          <w:tcPr>
            <w:tcW w:w="3029" w:type="dxa"/>
            <w:shd w:val="clear" w:color="auto" w:fill="auto"/>
            <w:vAlign w:val="center"/>
          </w:tcPr>
          <w:p w:rsidR="00C82E02" w:rsidRPr="00C82E02" w:rsidRDefault="00C82E02" w:rsidP="0073487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82E02">
              <w:rPr>
                <w:rFonts w:ascii="HG丸ｺﾞｼｯｸM-PRO" w:eastAsia="HG丸ｺﾞｼｯｸM-PRO" w:hint="eastAsia"/>
                <w:sz w:val="28"/>
              </w:rPr>
              <w:t>氏　名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C82E02" w:rsidRDefault="00C82E02" w:rsidP="0073487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82E02">
              <w:rPr>
                <w:rFonts w:ascii="HG丸ｺﾞｼｯｸM-PRO" w:eastAsia="HG丸ｺﾞｼｯｸM-PRO" w:hint="eastAsia"/>
                <w:sz w:val="28"/>
              </w:rPr>
              <w:t>ふりがな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C82E02" w:rsidRDefault="00C82E02" w:rsidP="0073487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82E02">
              <w:rPr>
                <w:rFonts w:ascii="HG丸ｺﾞｼｯｸM-PRO" w:eastAsia="HG丸ｺﾞｼｯｸM-PRO" w:hint="eastAsia"/>
                <w:sz w:val="28"/>
              </w:rPr>
              <w:t>電話番号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C82E02" w:rsidRPr="00C82E02" w:rsidRDefault="00C82E02" w:rsidP="0073487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82E02">
              <w:rPr>
                <w:rFonts w:ascii="HG丸ｺﾞｼｯｸM-PRO" w:eastAsia="HG丸ｺﾞｼｯｸM-PRO" w:hint="eastAsia"/>
                <w:sz w:val="28"/>
              </w:rPr>
              <w:t>所属・団体名等</w:t>
            </w:r>
          </w:p>
        </w:tc>
      </w:tr>
      <w:tr w:rsidR="00C82E02" w:rsidRPr="00FB66EA" w:rsidTr="00734878">
        <w:trPr>
          <w:trHeight w:val="750"/>
        </w:trPr>
        <w:tc>
          <w:tcPr>
            <w:tcW w:w="302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82E02" w:rsidRPr="00FB66EA" w:rsidTr="00734878">
        <w:trPr>
          <w:trHeight w:val="750"/>
        </w:trPr>
        <w:tc>
          <w:tcPr>
            <w:tcW w:w="302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82E02" w:rsidRPr="00FB66EA" w:rsidTr="00734878">
        <w:trPr>
          <w:trHeight w:val="780"/>
        </w:trPr>
        <w:tc>
          <w:tcPr>
            <w:tcW w:w="302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14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82E02" w:rsidRPr="00FB66EA" w:rsidTr="00734878">
        <w:trPr>
          <w:trHeight w:val="780"/>
        </w:trPr>
        <w:tc>
          <w:tcPr>
            <w:tcW w:w="302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59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14" w:type="dxa"/>
            <w:shd w:val="clear" w:color="auto" w:fill="auto"/>
          </w:tcPr>
          <w:p w:rsidR="00C82E02" w:rsidRPr="00FB66EA" w:rsidRDefault="00C82E02" w:rsidP="0073487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C82E02" w:rsidRDefault="00C82E02" w:rsidP="00C82E02">
      <w:pPr>
        <w:jc w:val="center"/>
      </w:pPr>
      <w:r w:rsidRPr="00611FD6">
        <w:rPr>
          <w:rFonts w:ascii="ＭＳ ゴシック" w:eastAsia="ＭＳ ゴシック" w:hAnsi="ＭＳ ゴシック" w:hint="eastAsia"/>
        </w:rPr>
        <w:t>E-mailでお申し込みの場合は、上記内容をご記入のうえ</w:t>
      </w:r>
      <w:r w:rsidRPr="00311E2F">
        <w:rPr>
          <w:rFonts w:ascii="ＭＳ ゴシック" w:eastAsia="ＭＳ ゴシック" w:hAnsi="ＭＳ ゴシック" w:hint="eastAsia"/>
        </w:rPr>
        <w:t>、</w:t>
      </w:r>
    </w:p>
    <w:p w:rsidR="00C82E02" w:rsidRPr="00611FD6" w:rsidRDefault="00DE01B9" w:rsidP="00C82E02">
      <w:pPr>
        <w:jc w:val="center"/>
      </w:pPr>
      <w:hyperlink r:id="rId8" w:history="1">
        <w:r w:rsidR="00C82E02" w:rsidRPr="00637B50">
          <w:rPr>
            <w:rStyle w:val="a5"/>
            <w:rFonts w:ascii="ＭＳ ゴシック" w:eastAsia="ＭＳ ゴシック" w:hAnsi="ＭＳ ゴシック" w:hint="eastAsia"/>
            <w:b/>
            <w:color w:val="auto"/>
            <w:sz w:val="40"/>
            <w:szCs w:val="40"/>
          </w:rPr>
          <w:t>anzensuishin@pref.kumamoto.lg.jp</w:t>
        </w:r>
      </w:hyperlink>
      <w:r w:rsidR="00C82E02" w:rsidRPr="00EE33F6">
        <w:rPr>
          <w:rFonts w:ascii="ＭＳ ゴシック" w:eastAsia="ＭＳ ゴシック" w:hAnsi="ＭＳ ゴシック" w:hint="eastAsia"/>
        </w:rPr>
        <w:t>まで</w:t>
      </w:r>
      <w:r w:rsidR="00C82E02">
        <w:rPr>
          <w:rFonts w:ascii="ＭＳ ゴシック" w:eastAsia="ＭＳ ゴシック" w:hAnsi="ＭＳ ゴシック" w:hint="eastAsia"/>
        </w:rPr>
        <w:t>。</w:t>
      </w:r>
    </w:p>
    <w:p w:rsidR="00C82E02" w:rsidRPr="00AE2615" w:rsidRDefault="00C82E02" w:rsidP="00C82E02">
      <w:pPr>
        <w:rPr>
          <w:rFonts w:ascii="ＭＳ ゴシック" w:eastAsia="ＭＳ ゴシック" w:hAnsi="ＭＳ ゴシック"/>
          <w:sz w:val="22"/>
        </w:rPr>
      </w:pPr>
      <w:r w:rsidRPr="00AE2615">
        <w:rPr>
          <w:rFonts w:ascii="ＭＳ ゴシック" w:eastAsia="ＭＳ ゴシック" w:hAnsi="ＭＳ ゴシック" w:hint="eastAsia"/>
          <w:sz w:val="22"/>
        </w:rPr>
        <w:t>■お申し込みについて</w:t>
      </w:r>
    </w:p>
    <w:p w:rsidR="00C82E02" w:rsidRPr="00AE2615" w:rsidRDefault="00C82E02" w:rsidP="00C82E0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E2615">
        <w:rPr>
          <w:rFonts w:ascii="ＭＳ ゴシック" w:eastAsia="ＭＳ ゴシック" w:hAnsi="ＭＳ ゴシック" w:hint="eastAsia"/>
          <w:sz w:val="22"/>
        </w:rPr>
        <w:t>・座席には限りがありますので、お早めにお申し込みください。</w:t>
      </w:r>
    </w:p>
    <w:p w:rsidR="00C82E02" w:rsidRPr="00AE2615" w:rsidRDefault="00C82E02" w:rsidP="00C82E02">
      <w:pPr>
        <w:rPr>
          <w:rFonts w:ascii="ＭＳ ゴシック" w:eastAsia="ＭＳ ゴシック" w:hAnsi="ＭＳ ゴシック"/>
          <w:sz w:val="22"/>
        </w:rPr>
      </w:pPr>
      <w:r w:rsidRPr="00AE2615">
        <w:rPr>
          <w:rFonts w:ascii="ＭＳ ゴシック" w:eastAsia="ＭＳ ゴシック" w:hAnsi="ＭＳ ゴシック" w:hint="eastAsia"/>
          <w:sz w:val="22"/>
        </w:rPr>
        <w:t>・定員を超え、御参加いただけない場合のみ、御連絡いたします。</w:t>
      </w:r>
    </w:p>
    <w:p w:rsidR="00C82E02" w:rsidRPr="00AE2615" w:rsidRDefault="00C82E02" w:rsidP="00C82E0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E2615">
        <w:rPr>
          <w:rFonts w:ascii="ＭＳ ゴシック" w:eastAsia="ＭＳ ゴシック" w:hAnsi="ＭＳ ゴシック" w:hint="eastAsia"/>
          <w:sz w:val="22"/>
        </w:rPr>
        <w:t>・会場に余裕があれば当日に御参加いただくことも可能ですが、できる限り事前にお申し込みください。</w:t>
      </w:r>
    </w:p>
    <w:p w:rsidR="00AE2615" w:rsidRPr="00AE2615" w:rsidRDefault="00AE2615" w:rsidP="00C82E0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AE2615" w:rsidRPr="00AE2615" w:rsidRDefault="0012155B" w:rsidP="00AE261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当日は、１４</w:t>
      </w:r>
      <w:r w:rsidR="00AE2615" w:rsidRPr="00AE2615">
        <w:rPr>
          <w:rFonts w:ascii="ＭＳ ゴシック" w:eastAsia="ＭＳ ゴシック" w:hAnsi="ＭＳ ゴシック" w:hint="eastAsia"/>
          <w:sz w:val="22"/>
        </w:rPr>
        <w:t>：００から熊本県青少年育成県民会議総会を開催しています。</w:t>
      </w:r>
    </w:p>
    <w:p w:rsidR="00C82E02" w:rsidRPr="00AE2615" w:rsidRDefault="00AE2615" w:rsidP="00AE261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AE2615">
        <w:rPr>
          <w:rFonts w:ascii="ＭＳ ゴシック" w:eastAsia="ＭＳ ゴシック" w:hAnsi="ＭＳ ゴシック" w:hint="eastAsia"/>
          <w:sz w:val="22"/>
        </w:rPr>
        <w:t>※　会場には駐車場がありますが、駐車台数に限りがあります。周辺道路の混雑緩和と環境への配慮の観点から、できるだけ公共交通機関を利用して御来場ください。</w:t>
      </w:r>
    </w:p>
    <w:tbl>
      <w:tblPr>
        <w:tblpPr w:leftFromText="142" w:rightFromText="142" w:vertAnchor="text" w:horzAnchor="margin" w:tblpXSpec="right" w:tblpY="515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</w:tblGrid>
      <w:tr w:rsidR="00C82E02" w:rsidTr="00AE2615">
        <w:trPr>
          <w:trHeight w:val="2834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2" w:rsidRPr="00F517E8" w:rsidRDefault="00C82E02" w:rsidP="007348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17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お問い合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わ</w:t>
            </w:r>
            <w:r w:rsidRPr="00F517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せ先</w:t>
            </w:r>
          </w:p>
          <w:p w:rsidR="00C82E02" w:rsidRPr="00F517E8" w:rsidRDefault="00C82E02" w:rsidP="007348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517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熊本県青少年育成県民会議事務局</w:t>
            </w:r>
          </w:p>
          <w:p w:rsidR="00C82E02" w:rsidRPr="00F517E8" w:rsidRDefault="00C82E02" w:rsidP="00734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517E8">
              <w:rPr>
                <w:rFonts w:ascii="ＭＳ ゴシック" w:eastAsia="ＭＳ ゴシック" w:hAnsi="ＭＳ ゴシック" w:hint="eastAsia"/>
              </w:rPr>
              <w:t>〒８６２－８５７０</w:t>
            </w:r>
          </w:p>
          <w:p w:rsidR="00C82E02" w:rsidRPr="00F517E8" w:rsidRDefault="00C82E02" w:rsidP="00734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517E8">
              <w:rPr>
                <w:rFonts w:ascii="ＭＳ ゴシック" w:eastAsia="ＭＳ ゴシック" w:hAnsi="ＭＳ ゴシック" w:hint="eastAsia"/>
              </w:rPr>
              <w:t>熊本市中央区水前寺６丁目１８番１号</w:t>
            </w:r>
          </w:p>
          <w:p w:rsidR="00C82E02" w:rsidRPr="00F517E8" w:rsidRDefault="00C82E02" w:rsidP="00734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517E8">
              <w:rPr>
                <w:rFonts w:ascii="ＭＳ ゴシック" w:eastAsia="ＭＳ ゴシック" w:hAnsi="ＭＳ ゴシック" w:hint="eastAsia"/>
              </w:rPr>
              <w:t>（熊本県くらしの安全推進課内）</w:t>
            </w:r>
          </w:p>
          <w:p w:rsidR="00C82E02" w:rsidRPr="00F517E8" w:rsidRDefault="00C82E02" w:rsidP="0073487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517E8">
              <w:rPr>
                <w:rFonts w:ascii="ＭＳ ゴシック" w:eastAsia="ＭＳ ゴシック" w:hAnsi="ＭＳ ゴシック" w:hint="eastAsia"/>
              </w:rPr>
              <w:t>ＴＥＬ：０９６－３３３－２２９４</w:t>
            </w:r>
          </w:p>
          <w:p w:rsidR="00C82E02" w:rsidRDefault="00C82E02" w:rsidP="00734878">
            <w:pPr>
              <w:ind w:firstLineChars="100" w:firstLine="210"/>
              <w:rPr>
                <w:rFonts w:ascii="HG丸ｺﾞｼｯｸM-PRO" w:eastAsia="HG丸ｺﾞｼｯｸM-PRO" w:hAnsi="ＭＳ Ｐゴシック"/>
                <w:b/>
              </w:rPr>
            </w:pPr>
            <w:r w:rsidRPr="00F517E8">
              <w:rPr>
                <w:rFonts w:ascii="ＭＳ ゴシック" w:eastAsia="ＭＳ ゴシック" w:hAnsi="ＭＳ ゴシック" w:hint="eastAsia"/>
              </w:rPr>
              <w:t>ＦＡＸ：０９６－３８２－７４０３</w:t>
            </w:r>
          </w:p>
        </w:tc>
      </w:tr>
    </w:tbl>
    <w:p w:rsidR="00C82E02" w:rsidRPr="00C82E02" w:rsidRDefault="00C82E02" w:rsidP="00C82E02">
      <w:pPr>
        <w:rPr>
          <w:b/>
        </w:rPr>
      </w:pPr>
    </w:p>
    <w:sectPr w:rsidR="00C82E02" w:rsidRPr="00C82E02" w:rsidSect="00C82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B9" w:rsidRDefault="00DE01B9" w:rsidP="002844B0">
      <w:r>
        <w:separator/>
      </w:r>
    </w:p>
  </w:endnote>
  <w:endnote w:type="continuationSeparator" w:id="0">
    <w:p w:rsidR="00DE01B9" w:rsidRDefault="00DE01B9" w:rsidP="002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B9" w:rsidRDefault="00DE01B9" w:rsidP="002844B0">
      <w:r>
        <w:separator/>
      </w:r>
    </w:p>
  </w:footnote>
  <w:footnote w:type="continuationSeparator" w:id="0">
    <w:p w:rsidR="00DE01B9" w:rsidRDefault="00DE01B9" w:rsidP="0028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70"/>
    <w:rsid w:val="000F3BA8"/>
    <w:rsid w:val="0012155B"/>
    <w:rsid w:val="002844B0"/>
    <w:rsid w:val="00301E2C"/>
    <w:rsid w:val="00306F4B"/>
    <w:rsid w:val="00336A4D"/>
    <w:rsid w:val="003508E4"/>
    <w:rsid w:val="003A6C94"/>
    <w:rsid w:val="003D41CE"/>
    <w:rsid w:val="004B4A9F"/>
    <w:rsid w:val="005C1ACE"/>
    <w:rsid w:val="005D2B70"/>
    <w:rsid w:val="00641D50"/>
    <w:rsid w:val="00642254"/>
    <w:rsid w:val="00720388"/>
    <w:rsid w:val="007430B9"/>
    <w:rsid w:val="007469E5"/>
    <w:rsid w:val="0080130C"/>
    <w:rsid w:val="008403BC"/>
    <w:rsid w:val="008442A0"/>
    <w:rsid w:val="0089393B"/>
    <w:rsid w:val="008D645B"/>
    <w:rsid w:val="008E71CC"/>
    <w:rsid w:val="00903857"/>
    <w:rsid w:val="0093368C"/>
    <w:rsid w:val="00977397"/>
    <w:rsid w:val="009F44E3"/>
    <w:rsid w:val="00A50D0C"/>
    <w:rsid w:val="00AC4EEF"/>
    <w:rsid w:val="00AE2615"/>
    <w:rsid w:val="00B80198"/>
    <w:rsid w:val="00C27F55"/>
    <w:rsid w:val="00C4341B"/>
    <w:rsid w:val="00C648DD"/>
    <w:rsid w:val="00C7212A"/>
    <w:rsid w:val="00C82E02"/>
    <w:rsid w:val="00C95CD0"/>
    <w:rsid w:val="00D44D63"/>
    <w:rsid w:val="00DE01B9"/>
    <w:rsid w:val="00E377DC"/>
    <w:rsid w:val="00E75E8C"/>
    <w:rsid w:val="00EF0262"/>
    <w:rsid w:val="00F20D68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ED4B4"/>
  <w15:chartTrackingRefBased/>
  <w15:docId w15:val="{D356C320-C266-47B4-9949-C9D7392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2B70"/>
  </w:style>
  <w:style w:type="character" w:customStyle="1" w:styleId="a4">
    <w:name w:val="日付 (文字)"/>
    <w:basedOn w:val="a0"/>
    <w:link w:val="a3"/>
    <w:uiPriority w:val="99"/>
    <w:semiHidden/>
    <w:rsid w:val="005D2B70"/>
  </w:style>
  <w:style w:type="character" w:styleId="a5">
    <w:name w:val="Hyperlink"/>
    <w:rsid w:val="00C82E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26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4B0"/>
  </w:style>
  <w:style w:type="paragraph" w:styleId="aa">
    <w:name w:val="footer"/>
    <w:basedOn w:val="a"/>
    <w:link w:val="ab"/>
    <w:uiPriority w:val="99"/>
    <w:unhideWhenUsed/>
    <w:rsid w:val="00284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ensuishin@pref.kumamot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6BA68-6AC8-4F7C-A97D-36EB0D37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9300305</cp:lastModifiedBy>
  <cp:revision>19</cp:revision>
  <cp:lastPrinted>2025-04-30T22:58:00Z</cp:lastPrinted>
  <dcterms:created xsi:type="dcterms:W3CDTF">2023-04-12T04:31:00Z</dcterms:created>
  <dcterms:modified xsi:type="dcterms:W3CDTF">2025-04-30T23:11:00Z</dcterms:modified>
</cp:coreProperties>
</file>