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2E" w:rsidRDefault="00DB39F2" w:rsidP="00DB39F2">
      <w:pPr>
        <w:ind w:firstLineChars="100" w:firstLine="210"/>
      </w:pPr>
      <w:r>
        <w:rPr>
          <w:rFonts w:hint="eastAsia"/>
        </w:rPr>
        <w:t>別紙１</w:t>
      </w:r>
    </w:p>
    <w:p w:rsidR="00024E2E" w:rsidRPr="00024E2E" w:rsidRDefault="00DB39F2" w:rsidP="00024E2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補助</w:t>
      </w:r>
      <w:r w:rsidR="00024E2E" w:rsidRPr="00024E2E">
        <w:rPr>
          <w:rFonts w:hint="eastAsia"/>
          <w:sz w:val="28"/>
          <w:szCs w:val="28"/>
        </w:rPr>
        <w:t>事業計画書</w:t>
      </w:r>
    </w:p>
    <w:p w:rsidR="00024E2E" w:rsidRDefault="00887396" w:rsidP="00024E2E">
      <w:r>
        <w:rPr>
          <w:rFonts w:hint="eastAsia"/>
        </w:rPr>
        <w:t>１　申請者</w:t>
      </w:r>
      <w:r w:rsidR="00024E2E">
        <w:tab/>
      </w:r>
    </w:p>
    <w:p w:rsidR="00720388" w:rsidRDefault="00887396" w:rsidP="00024E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代表事業者</w:t>
      </w:r>
      <w:r w:rsidR="00024E2E">
        <w:tab/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024E2E">
        <w:trPr>
          <w:trHeight w:val="480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32157" w:rsidRPr="0002564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くまもと株式会社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代表者　職・氏名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32157" w:rsidRPr="0053215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代表取締役　熊本　太郎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32157" w:rsidRPr="0002564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熊本県熊本市水前寺六丁目１８－１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32157" w:rsidRPr="0002564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０９６－ｘｘｘ－ｘｘｘｘ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資本金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32157" w:rsidRPr="0002564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ｘｘｘ、ｘｘｘ、ｘｘｘ円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従業員数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32157" w:rsidRPr="0002564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ｘ人</w:t>
            </w:r>
          </w:p>
        </w:tc>
      </w:tr>
    </w:tbl>
    <w:p w:rsidR="00024E2E" w:rsidRDefault="00024E2E" w:rsidP="00024E2E">
      <w:r>
        <w:rPr>
          <w:rFonts w:hint="eastAsia"/>
        </w:rPr>
        <w:t xml:space="preserve">　【</w:t>
      </w:r>
      <w:r w:rsidR="009B3899">
        <w:rPr>
          <w:rFonts w:hint="eastAsia"/>
        </w:rPr>
        <w:t>経理</w:t>
      </w:r>
      <w:r>
        <w:rPr>
          <w:rFonts w:hint="eastAsia"/>
        </w:rPr>
        <w:t>担当者】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024E2E">
        <w:trPr>
          <w:trHeight w:val="58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担当者氏名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32157" w:rsidRPr="0002564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熊本　次郎</w:t>
            </w:r>
          </w:p>
        </w:tc>
      </w:tr>
      <w:tr w:rsidR="00024E2E" w:rsidRPr="00024E2E" w:rsidTr="00024E2E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所属・役職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32157" w:rsidRPr="0002564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総務課　総務課長</w:t>
            </w:r>
          </w:p>
        </w:tc>
      </w:tr>
      <w:tr w:rsidR="00024E2E" w:rsidRPr="00024E2E" w:rsidTr="00024E2E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532157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53215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532157" w:rsidRPr="0053215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０９６－ｘｘｘ－ｘｘｘｘ</w:t>
            </w:r>
          </w:p>
        </w:tc>
      </w:tr>
      <w:tr w:rsidR="00024E2E" w:rsidRPr="00024E2E" w:rsidTr="00024E2E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532157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53215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532157" w:rsidRPr="0053215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ｘｘｘ＠ｘｘｘ</w:t>
            </w:r>
            <w:r w:rsidR="00532157" w:rsidRPr="00532157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  <w:t>.co.jp</w:t>
            </w:r>
          </w:p>
        </w:tc>
      </w:tr>
    </w:tbl>
    <w:p w:rsidR="00024E2E" w:rsidRDefault="00024E2E" w:rsidP="00024E2E"/>
    <w:p w:rsidR="00024E2E" w:rsidRDefault="00887396" w:rsidP="00887396">
      <w:pPr>
        <w:rPr>
          <w:rFonts w:hint="eastAsia"/>
        </w:rPr>
      </w:pPr>
      <w:r>
        <w:rPr>
          <w:rFonts w:hint="eastAsia"/>
        </w:rPr>
        <w:t>（２）その他の事業者等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D93B92">
        <w:trPr>
          <w:trHeight w:val="480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024E2E" w:rsidP="006D408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〇〇株式会社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代表者　職・氏名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〇〇〇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東京都〇○○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０３－ｘｘｘｘ－ｘｘｘｘ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資本金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ｘ</w:t>
            </w:r>
            <w:proofErr w:type="spellStart"/>
            <w:r w:rsidR="006F3176" w:rsidRPr="006F3176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  <w:t>xx,xxx,xxx,xxx</w:t>
            </w:r>
            <w:proofErr w:type="spellEnd"/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円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従業員数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ｘｘｘ人</w:t>
            </w:r>
          </w:p>
        </w:tc>
      </w:tr>
    </w:tbl>
    <w:p w:rsidR="00024E2E" w:rsidRDefault="00024E2E" w:rsidP="00024E2E">
      <w:r>
        <w:rPr>
          <w:rFonts w:hint="eastAsia"/>
        </w:rPr>
        <w:t xml:space="preserve">　【</w:t>
      </w:r>
      <w:r w:rsidR="009B3899">
        <w:rPr>
          <w:rFonts w:hint="eastAsia"/>
        </w:rPr>
        <w:t>経理</w:t>
      </w:r>
      <w:r>
        <w:rPr>
          <w:rFonts w:hint="eastAsia"/>
        </w:rPr>
        <w:t>担当者】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D93B92">
        <w:trPr>
          <w:trHeight w:val="58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担当者氏名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〇〇〇〇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所属・役職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総務課長　〇〇〇〇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〇〇〇〇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ｘｘｘ＠ｘｘｘ.co.jp</w:t>
            </w:r>
          </w:p>
        </w:tc>
      </w:tr>
    </w:tbl>
    <w:p w:rsidR="00024E2E" w:rsidRDefault="00024E2E" w:rsidP="00887396">
      <w:pPr>
        <w:rPr>
          <w:rFonts w:hint="eastAsia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D93B92">
        <w:trPr>
          <w:trHeight w:val="480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〇〇大学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代表者　職・氏名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学長　〇〇〇〇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〇〇〇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〇〇〇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資本金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―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従業員数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―</w:t>
            </w:r>
          </w:p>
        </w:tc>
      </w:tr>
    </w:tbl>
    <w:p w:rsidR="00024E2E" w:rsidRDefault="00024E2E" w:rsidP="00024E2E">
      <w:r>
        <w:rPr>
          <w:rFonts w:hint="eastAsia"/>
        </w:rPr>
        <w:t xml:space="preserve">　【</w:t>
      </w:r>
      <w:r w:rsidR="009B3899">
        <w:rPr>
          <w:rFonts w:hint="eastAsia"/>
        </w:rPr>
        <w:t>経理</w:t>
      </w:r>
      <w:r>
        <w:rPr>
          <w:rFonts w:hint="eastAsia"/>
        </w:rPr>
        <w:t>担当者】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D93B92">
        <w:trPr>
          <w:trHeight w:val="58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担当者氏名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〇〇〇〇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所属・役職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○○学部　〇〇学科　教授　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ｘｘｘ－ｘｘｘ－ｘｘｘｘ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F3176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F3176"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ｘｘｘ＠xxx.ac.jp</w:t>
            </w:r>
          </w:p>
        </w:tc>
      </w:tr>
    </w:tbl>
    <w:p w:rsidR="00024E2E" w:rsidRDefault="00024E2E" w:rsidP="00024E2E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必要に応じて追加</w:t>
      </w:r>
    </w:p>
    <w:p w:rsidR="00024E2E" w:rsidRDefault="00024E2E" w:rsidP="00024E2E"/>
    <w:p w:rsidR="00024E2E" w:rsidRDefault="00024E2E" w:rsidP="00024E2E">
      <w:pPr>
        <w:pStyle w:val="a3"/>
        <w:numPr>
          <w:ilvl w:val="0"/>
          <w:numId w:val="1"/>
        </w:numPr>
        <w:ind w:leftChars="0"/>
      </w:pPr>
      <w:r w:rsidRPr="00024E2E">
        <w:rPr>
          <w:rFonts w:hint="eastAsia"/>
        </w:rPr>
        <w:t>研究開発の拠点となる施設（主たる研究開発等の実施場所）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024E2E">
        <w:trPr>
          <w:trHeight w:val="55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6D408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D408E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D408E" w:rsidRPr="006D408E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くまもと株式会社　研究開発センター</w:t>
            </w:r>
          </w:p>
        </w:tc>
      </w:tr>
      <w:tr w:rsidR="00024E2E" w:rsidRPr="00024E2E" w:rsidTr="00024E2E">
        <w:trPr>
          <w:trHeight w:val="55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住所、電話番号等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D408E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6D408E" w:rsidRPr="006D408E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熊本県ｘｘｘ市ｘｘｘ町ｘｘｘｘｘｘｘｘｘ、　０９６－ｘｘｘ－ｘｘｘｘ</w:t>
            </w:r>
          </w:p>
        </w:tc>
      </w:tr>
      <w:tr w:rsidR="00024E2E" w:rsidRPr="00024E2E" w:rsidTr="00024E2E">
        <w:trPr>
          <w:trHeight w:val="55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F3176" w:rsidRDefault="006F3176" w:rsidP="006F3176"/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6F3176" w:rsidRPr="006F3176" w:rsidTr="00E4068C">
        <w:trPr>
          <w:trHeight w:val="55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施設名称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〇〇株式会社　技術開発部</w:t>
            </w:r>
          </w:p>
        </w:tc>
      </w:tr>
      <w:tr w:rsidR="006F3176" w:rsidRPr="006F3176" w:rsidTr="00E4068C">
        <w:trPr>
          <w:trHeight w:val="55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住所、電話番号等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東京都</w:t>
            </w: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ｘｘｘ市ｘｘｘ町ｘｘｘｘｘｘｘｘｘ、　０９６－ｘｘｘ－ｘｘｘｘ</w:t>
            </w:r>
          </w:p>
        </w:tc>
      </w:tr>
      <w:tr w:rsidR="006F3176" w:rsidRPr="006F3176" w:rsidTr="00E4068C">
        <w:trPr>
          <w:trHeight w:val="55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備考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</w:p>
        </w:tc>
      </w:tr>
    </w:tbl>
    <w:p w:rsidR="006F3176" w:rsidRPr="006F3176" w:rsidRDefault="006F3176" w:rsidP="006F3176">
      <w:pPr>
        <w:rPr>
          <w:color w:val="FF0000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6F3176" w:rsidRPr="006F3176" w:rsidTr="00E4068C">
        <w:trPr>
          <w:trHeight w:val="55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施設名称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〇〇大学　〇〇学部　〇〇学科　○○研究室</w:t>
            </w:r>
          </w:p>
        </w:tc>
      </w:tr>
      <w:tr w:rsidR="006F3176" w:rsidRPr="006F3176" w:rsidTr="00E4068C">
        <w:trPr>
          <w:trHeight w:val="55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住所、電話番号等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x</w:t>
            </w:r>
            <w:r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  <w:t>xx</w:t>
            </w: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県ｘｘｘ市ｘｘｘ町ｘｘｘｘｘｘｘｘｘ、　０９６－ｘｘｘ－ｘｘｘｘ</w:t>
            </w:r>
          </w:p>
        </w:tc>
      </w:tr>
      <w:tr w:rsidR="006F3176" w:rsidRPr="006F3176" w:rsidTr="00E4068C">
        <w:trPr>
          <w:trHeight w:val="55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備考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76" w:rsidRPr="006F3176" w:rsidRDefault="006F3176" w:rsidP="00E4068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6F317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</w:p>
        </w:tc>
      </w:tr>
    </w:tbl>
    <w:p w:rsidR="006F3176" w:rsidRDefault="006F3176" w:rsidP="006F3176">
      <w:pPr>
        <w:rPr>
          <w:rFonts w:hint="eastAsia"/>
        </w:rPr>
      </w:pPr>
    </w:p>
    <w:p w:rsidR="00E3616E" w:rsidRDefault="00024E2E" w:rsidP="00887396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必要に応じて追加</w:t>
      </w:r>
    </w:p>
    <w:p w:rsidR="00024E2E" w:rsidRDefault="00024E2E" w:rsidP="00024E2E">
      <w:r>
        <w:rPr>
          <w:rFonts w:hint="eastAsia"/>
        </w:rPr>
        <w:lastRenderedPageBreak/>
        <w:t>２　補助事業の実施計画</w:t>
      </w:r>
      <w:r>
        <w:tab/>
      </w:r>
      <w:r w:rsidR="00E3616E">
        <w:rPr>
          <w:rFonts w:hint="eastAsia"/>
        </w:rPr>
        <w:t xml:space="preserve">　※</w:t>
      </w:r>
      <w:r w:rsidR="00E3616E">
        <w:rPr>
          <w:rFonts w:hint="eastAsia"/>
        </w:rPr>
        <w:t>A4</w:t>
      </w:r>
      <w:r w:rsidR="00D766EC">
        <w:rPr>
          <w:rFonts w:hint="eastAsia"/>
        </w:rPr>
        <w:t>片面印刷１０</w:t>
      </w:r>
      <w:r w:rsidR="00E3616E">
        <w:rPr>
          <w:rFonts w:hint="eastAsia"/>
        </w:rPr>
        <w:t>枚以内</w:t>
      </w:r>
    </w:p>
    <w:p w:rsidR="00024E2E" w:rsidRDefault="00024E2E" w:rsidP="00024E2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研究開発名</w:t>
      </w:r>
      <w:r>
        <w:tab/>
      </w:r>
    </w:p>
    <w:p w:rsidR="007824DD" w:rsidRPr="003A2FD1" w:rsidRDefault="007824DD" w:rsidP="007824DD">
      <w:pPr>
        <w:pStyle w:val="a3"/>
        <w:ind w:leftChars="0" w:left="720"/>
        <w:rPr>
          <w:color w:val="FF0000"/>
        </w:rPr>
      </w:pPr>
      <w:r w:rsidRPr="003A2FD1">
        <w:rPr>
          <w:rFonts w:hint="eastAsia"/>
          <w:color w:val="FF0000"/>
        </w:rPr>
        <w:t>・研究開発名称を記載下さい。名称は分かりやすいものとして下さい</w:t>
      </w:r>
    </w:p>
    <w:p w:rsidR="007824DD" w:rsidRDefault="007824DD" w:rsidP="007824DD">
      <w:pPr>
        <w:pStyle w:val="a3"/>
        <w:ind w:leftChars="0" w:left="720"/>
      </w:pPr>
    </w:p>
    <w:p w:rsidR="00E3616E" w:rsidRDefault="00E3616E" w:rsidP="003A2FD1"/>
    <w:p w:rsidR="00024E2E" w:rsidRDefault="00024E2E" w:rsidP="00024E2E">
      <w:pPr>
        <w:pStyle w:val="a3"/>
        <w:numPr>
          <w:ilvl w:val="0"/>
          <w:numId w:val="5"/>
        </w:numPr>
        <w:ind w:leftChars="0"/>
      </w:pPr>
      <w:r w:rsidRPr="00024E2E">
        <w:rPr>
          <w:rFonts w:hint="eastAsia"/>
        </w:rPr>
        <w:t>概要（２００文字程度）</w:t>
      </w:r>
    </w:p>
    <w:p w:rsidR="00E3616E" w:rsidRPr="003A2FD1" w:rsidRDefault="007824DD" w:rsidP="00E3616E">
      <w:pPr>
        <w:pStyle w:val="a3"/>
        <w:ind w:leftChars="0" w:left="720"/>
        <w:rPr>
          <w:color w:val="FF0000"/>
        </w:rPr>
      </w:pPr>
      <w:r w:rsidRPr="003A2FD1">
        <w:rPr>
          <w:rFonts w:hint="eastAsia"/>
          <w:color w:val="FF0000"/>
        </w:rPr>
        <w:t>・補助事業で行う研究開発について具体的かつ簡潔に記載下さい。</w:t>
      </w:r>
    </w:p>
    <w:p w:rsidR="00E3616E" w:rsidRDefault="00E3616E" w:rsidP="00E3616E">
      <w:pPr>
        <w:pStyle w:val="a3"/>
        <w:ind w:leftChars="0" w:left="720"/>
      </w:pPr>
    </w:p>
    <w:p w:rsidR="00201ACB" w:rsidRPr="00201ACB" w:rsidRDefault="00201ACB" w:rsidP="00201ACB">
      <w:r w:rsidRPr="00201ACB">
        <w:rPr>
          <w:rFonts w:hint="eastAsia"/>
        </w:rPr>
        <w:t>（３）研究開発の背景、技術等の動向、開発を行う上での問題と課題</w:t>
      </w:r>
    </w:p>
    <w:p w:rsidR="00201ACB" w:rsidRPr="00201ACB" w:rsidRDefault="00201ACB" w:rsidP="00201ACB">
      <w:pPr>
        <w:ind w:left="720"/>
      </w:pPr>
      <w:r w:rsidRPr="00201ACB">
        <w:rPr>
          <w:rFonts w:hint="eastAsia"/>
        </w:rPr>
        <w:t>①研究開発の背景</w:t>
      </w:r>
    </w:p>
    <w:p w:rsidR="00201ACB" w:rsidRPr="00201ACB" w:rsidRDefault="00201ACB" w:rsidP="00201ACB">
      <w:pPr>
        <w:ind w:leftChars="300" w:left="840" w:hangingChars="100" w:hanging="210"/>
        <w:rPr>
          <w:color w:val="FF0000"/>
        </w:rPr>
      </w:pPr>
      <w:r w:rsidRPr="00201ACB">
        <w:rPr>
          <w:rFonts w:hint="eastAsia"/>
          <w:color w:val="FF0000"/>
        </w:rPr>
        <w:t>・補助事業で行う研究開発の背景として、どのような社会ニーズ等に着目し、ニーズへの対応としてどのような新たな商品・サービスの創出を想定するか記載下さい。また、その創出のため、どのような製品・技術を開発するか、そして、その革新性について記載下さい。</w:t>
      </w:r>
    </w:p>
    <w:p w:rsidR="00201ACB" w:rsidRPr="00201ACB" w:rsidRDefault="00201ACB" w:rsidP="00201ACB">
      <w:pPr>
        <w:ind w:left="720"/>
        <w:rPr>
          <w:color w:val="FF0000"/>
        </w:rPr>
      </w:pPr>
    </w:p>
    <w:p w:rsidR="00201ACB" w:rsidRPr="00201ACB" w:rsidRDefault="00201ACB" w:rsidP="00201ACB">
      <w:pPr>
        <w:ind w:left="720"/>
      </w:pPr>
      <w:r w:rsidRPr="00201ACB">
        <w:rPr>
          <w:rFonts w:hint="eastAsia"/>
        </w:rPr>
        <w:t>②技術等の動向、開発を行う上での問題と課題</w:t>
      </w:r>
    </w:p>
    <w:p w:rsidR="00201ACB" w:rsidRPr="00201ACB" w:rsidRDefault="00201ACB" w:rsidP="00201ACB">
      <w:pPr>
        <w:ind w:leftChars="300" w:left="840" w:hangingChars="100" w:hanging="210"/>
        <w:rPr>
          <w:color w:val="FF0000"/>
        </w:rPr>
      </w:pPr>
      <w:r w:rsidRPr="00201ACB">
        <w:rPr>
          <w:rFonts w:hint="eastAsia"/>
          <w:color w:val="FF0000"/>
        </w:rPr>
        <w:t>・開発する製品・技術に関する技術等の動向について記載下さい。また、その開発を行う上での問題と課題を記載下さい。</w:t>
      </w:r>
    </w:p>
    <w:p w:rsidR="00201ACB" w:rsidRPr="00201ACB" w:rsidRDefault="00201ACB" w:rsidP="00201ACB">
      <w:pPr>
        <w:ind w:left="720"/>
      </w:pPr>
    </w:p>
    <w:p w:rsidR="00201ACB" w:rsidRPr="00201ACB" w:rsidRDefault="00201ACB" w:rsidP="00201ACB">
      <w:r w:rsidRPr="00201ACB">
        <w:rPr>
          <w:rFonts w:hint="eastAsia"/>
        </w:rPr>
        <w:t>（４）研究開発の目的、内容、及び、スケジュール</w:t>
      </w:r>
    </w:p>
    <w:p w:rsidR="00201ACB" w:rsidRPr="00201ACB" w:rsidRDefault="00201ACB" w:rsidP="00201ACB">
      <w:pPr>
        <w:ind w:left="720"/>
      </w:pPr>
      <w:r w:rsidRPr="00201ACB">
        <w:rPr>
          <w:rFonts w:hint="eastAsia"/>
        </w:rPr>
        <w:t>①研究開発の目的</w:t>
      </w:r>
    </w:p>
    <w:p w:rsidR="00201ACB" w:rsidRPr="00201ACB" w:rsidRDefault="00201ACB" w:rsidP="00201ACB">
      <w:pPr>
        <w:ind w:leftChars="300" w:left="840" w:hangingChars="100" w:hanging="210"/>
        <w:rPr>
          <w:color w:val="FF0000"/>
        </w:rPr>
      </w:pPr>
      <w:r w:rsidRPr="00201ACB">
        <w:rPr>
          <w:rFonts w:hint="eastAsia"/>
          <w:color w:val="FF0000"/>
        </w:rPr>
        <w:t>・補助事業で行う研究開発の目的（どのような問題解決、課題達成を行うの</w:t>
      </w:r>
      <w:r w:rsidR="000A1E10">
        <w:rPr>
          <w:rFonts w:hint="eastAsia"/>
          <w:color w:val="FF0000"/>
        </w:rPr>
        <w:t>か）を記載下さい。また、その達成が、想定する商品・サービスの創出</w:t>
      </w:r>
      <w:r w:rsidRPr="00201ACB">
        <w:rPr>
          <w:rFonts w:hint="eastAsia"/>
          <w:color w:val="FF0000"/>
        </w:rPr>
        <w:t>や製品・技術の開発に、どのようにつながるか記載下さい。</w:t>
      </w:r>
    </w:p>
    <w:p w:rsidR="00201ACB" w:rsidRPr="00201ACB" w:rsidRDefault="00201ACB" w:rsidP="00201ACB">
      <w:pPr>
        <w:ind w:left="720"/>
      </w:pPr>
    </w:p>
    <w:p w:rsidR="00201ACB" w:rsidRPr="00201ACB" w:rsidRDefault="00201ACB" w:rsidP="00201ACB">
      <w:pPr>
        <w:ind w:left="720"/>
      </w:pPr>
      <w:r w:rsidRPr="00201ACB">
        <w:rPr>
          <w:rFonts w:hint="eastAsia"/>
        </w:rPr>
        <w:t>②研究開発の内容</w:t>
      </w:r>
    </w:p>
    <w:p w:rsidR="00201ACB" w:rsidRPr="00201ACB" w:rsidRDefault="00887396" w:rsidP="00201ACB">
      <w:pPr>
        <w:ind w:left="720"/>
      </w:pPr>
      <w:r>
        <w:rPr>
          <w:rFonts w:hint="eastAsia"/>
        </w:rPr>
        <w:t>※　申請者を構成する</w:t>
      </w:r>
      <w:r w:rsidR="00201ACB" w:rsidRPr="00201ACB">
        <w:rPr>
          <w:rFonts w:hint="eastAsia"/>
        </w:rPr>
        <w:t>事業者</w:t>
      </w:r>
      <w:r>
        <w:rPr>
          <w:rFonts w:hint="eastAsia"/>
        </w:rPr>
        <w:t>等</w:t>
      </w:r>
      <w:r w:rsidR="00201ACB" w:rsidRPr="00201ACB">
        <w:rPr>
          <w:rFonts w:hint="eastAsia"/>
        </w:rPr>
        <w:t>毎に研究開発について具体的に記載下さい。</w:t>
      </w:r>
    </w:p>
    <w:p w:rsidR="00201ACB" w:rsidRPr="00201ACB" w:rsidRDefault="00201ACB" w:rsidP="00201ACB">
      <w:pPr>
        <w:ind w:left="720"/>
      </w:pPr>
    </w:p>
    <w:p w:rsidR="00201ACB" w:rsidRPr="00201ACB" w:rsidRDefault="00201ACB" w:rsidP="00201ACB">
      <w:pPr>
        <w:ind w:left="720"/>
      </w:pPr>
      <w:r w:rsidRPr="00201ACB">
        <w:rPr>
          <w:rFonts w:hint="eastAsia"/>
        </w:rPr>
        <w:t>③スケジュール</w:t>
      </w:r>
    </w:p>
    <w:p w:rsidR="00201ACB" w:rsidRPr="00201ACB" w:rsidRDefault="00201ACB" w:rsidP="00201ACB">
      <w:pPr>
        <w:ind w:leftChars="300" w:left="840" w:hangingChars="100" w:hanging="210"/>
        <w:rPr>
          <w:color w:val="FF0000"/>
        </w:rPr>
      </w:pPr>
      <w:r w:rsidRPr="00201ACB">
        <w:rPr>
          <w:rFonts w:hint="eastAsia"/>
          <w:color w:val="FF0000"/>
        </w:rPr>
        <w:t>・研究開発のスケジュールを記載下さい。</w:t>
      </w:r>
    </w:p>
    <w:p w:rsidR="00201ACB" w:rsidRPr="00201ACB" w:rsidRDefault="00201ACB" w:rsidP="00201ACB">
      <w:pPr>
        <w:ind w:leftChars="300" w:left="840" w:hangingChars="100" w:hanging="210"/>
        <w:rPr>
          <w:color w:val="FF0000"/>
        </w:rPr>
      </w:pPr>
    </w:p>
    <w:p w:rsidR="00201ACB" w:rsidRPr="00201ACB" w:rsidRDefault="00201ACB" w:rsidP="00201ACB">
      <w:r w:rsidRPr="00201ACB">
        <w:rPr>
          <w:rFonts w:hint="eastAsia"/>
        </w:rPr>
        <w:t>（５）研究開発体制</w:t>
      </w:r>
    </w:p>
    <w:p w:rsidR="00201ACB" w:rsidRPr="00201ACB" w:rsidRDefault="00201ACB" w:rsidP="00201ACB">
      <w:pPr>
        <w:ind w:leftChars="300" w:left="840" w:hangingChars="100" w:hanging="210"/>
        <w:rPr>
          <w:color w:val="FF0000"/>
        </w:rPr>
      </w:pPr>
      <w:r w:rsidRPr="00201ACB">
        <w:rPr>
          <w:rFonts w:hint="eastAsia"/>
          <w:color w:val="FF0000"/>
        </w:rPr>
        <w:t>・その他の企業や大学等との連携について、具体的かつ簡潔に記載下さい。</w:t>
      </w:r>
    </w:p>
    <w:p w:rsidR="00201ACB" w:rsidRPr="00201ACB" w:rsidRDefault="00201ACB" w:rsidP="00201ACB">
      <w:pPr>
        <w:ind w:left="720"/>
      </w:pPr>
    </w:p>
    <w:p w:rsidR="00201ACB" w:rsidRPr="00201ACB" w:rsidRDefault="00201ACB" w:rsidP="00201ACB">
      <w:r w:rsidRPr="00201ACB">
        <w:rPr>
          <w:rFonts w:hint="eastAsia"/>
        </w:rPr>
        <w:t>（６）想定する成果とその活用</w:t>
      </w:r>
    </w:p>
    <w:p w:rsidR="00201ACB" w:rsidRPr="00201ACB" w:rsidRDefault="00201ACB" w:rsidP="00201ACB">
      <w:pPr>
        <w:ind w:leftChars="300" w:left="840" w:hangingChars="100" w:hanging="210"/>
        <w:rPr>
          <w:color w:val="FF0000"/>
        </w:rPr>
      </w:pPr>
      <w:r w:rsidRPr="00201ACB">
        <w:rPr>
          <w:rFonts w:hint="eastAsia"/>
          <w:color w:val="FF0000"/>
        </w:rPr>
        <w:t>・想定する成果とその活用について具体的に記載下さい。</w:t>
      </w:r>
    </w:p>
    <w:p w:rsidR="00E3616E" w:rsidRPr="00201ACB" w:rsidRDefault="00E3616E" w:rsidP="00E3616E">
      <w:pPr>
        <w:pStyle w:val="a3"/>
        <w:ind w:leftChars="0" w:left="720"/>
      </w:pPr>
    </w:p>
    <w:p w:rsidR="00E3616E" w:rsidRDefault="00E3616E" w:rsidP="00E3616E">
      <w:r>
        <w:rPr>
          <w:rFonts w:hint="eastAsia"/>
        </w:rPr>
        <w:t>※　研究開発の内容、専門用語等については必要に応じて説明資料を添付</w:t>
      </w:r>
    </w:p>
    <w:p w:rsidR="00E3616E" w:rsidRDefault="00E3616E">
      <w:pPr>
        <w:widowControl/>
        <w:jc w:val="left"/>
      </w:pPr>
      <w:r>
        <w:br w:type="page"/>
      </w:r>
    </w:p>
    <w:p w:rsidR="00E3616E" w:rsidRDefault="00E3616E" w:rsidP="00E3616E">
      <w:r>
        <w:rPr>
          <w:rFonts w:hint="eastAsia"/>
        </w:rPr>
        <w:lastRenderedPageBreak/>
        <w:t>３　連携について　　※</w:t>
      </w:r>
      <w:r>
        <w:rPr>
          <w:rFonts w:hint="eastAsia"/>
        </w:rPr>
        <w:t>A4</w:t>
      </w:r>
      <w:r>
        <w:rPr>
          <w:rFonts w:hint="eastAsia"/>
        </w:rPr>
        <w:t>片面印刷２枚以内</w:t>
      </w:r>
      <w:r>
        <w:tab/>
      </w:r>
    </w:p>
    <w:p w:rsidR="00E3616E" w:rsidRDefault="00E3616E" w:rsidP="00E3616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具体的な役割</w:t>
      </w:r>
      <w:r>
        <w:tab/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6"/>
        <w:gridCol w:w="7836"/>
      </w:tblGrid>
      <w:tr w:rsidR="00E3616E" w:rsidRPr="00E3616E" w:rsidTr="00E3616E">
        <w:trPr>
          <w:trHeight w:val="141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代表事業者</w:t>
            </w:r>
          </w:p>
        </w:tc>
        <w:tc>
          <w:tcPr>
            <w:tcW w:w="4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FD1" w:rsidRPr="00BB6F87" w:rsidRDefault="00BB6F87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・</w:t>
            </w:r>
            <w:r w:rsidR="0088739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申請者を構成する</w:t>
            </w:r>
            <w:r w:rsidRPr="00BB6F8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事業者</w:t>
            </w:r>
            <w:r w:rsidR="00887396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等</w:t>
            </w:r>
            <w:r w:rsidRPr="00BB6F87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>毎にその役割を具体的に記載下さい。</w:t>
            </w:r>
          </w:p>
        </w:tc>
      </w:tr>
      <w:tr w:rsidR="00E3616E" w:rsidRPr="00E3616E" w:rsidTr="00E3616E">
        <w:trPr>
          <w:trHeight w:val="1470"/>
        </w:trPr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その他の事業者等</w:t>
            </w:r>
          </w:p>
        </w:tc>
        <w:tc>
          <w:tcPr>
            <w:tcW w:w="4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616E" w:rsidRPr="00E3616E" w:rsidTr="00E3616E">
        <w:trPr>
          <w:trHeight w:val="1470"/>
        </w:trPr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その他の事業者等</w:t>
            </w:r>
          </w:p>
        </w:tc>
        <w:tc>
          <w:tcPr>
            <w:tcW w:w="4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E3616E" w:rsidRDefault="00E3616E" w:rsidP="00E3616E"/>
    <w:p w:rsidR="00E3616E" w:rsidRDefault="00E3616E" w:rsidP="00E3616E">
      <w:r>
        <w:rPr>
          <w:rFonts w:hint="eastAsia"/>
        </w:rPr>
        <w:t>※　必要に応じて連携先についての資料を添付</w:t>
      </w:r>
      <w:r>
        <w:tab/>
      </w:r>
    </w:p>
    <w:p w:rsidR="00E3616E" w:rsidRDefault="00E3616E" w:rsidP="00E3616E">
      <w:r>
        <w:tab/>
      </w:r>
    </w:p>
    <w:p w:rsidR="00E3616E" w:rsidRDefault="00E3616E" w:rsidP="00E3616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連携の効果</w:t>
      </w:r>
      <w:r>
        <w:tab/>
      </w:r>
    </w:p>
    <w:p w:rsidR="00E3616E" w:rsidRDefault="003A2FD1" w:rsidP="00E3616E">
      <w:r>
        <w:rPr>
          <w:rFonts w:hint="eastAsia"/>
        </w:rPr>
        <w:t xml:space="preserve">　</w:t>
      </w:r>
      <w:r w:rsidR="00887396">
        <w:rPr>
          <w:rFonts w:hint="eastAsia"/>
          <w:color w:val="FF0000"/>
        </w:rPr>
        <w:t>申請者</w:t>
      </w:r>
      <w:r w:rsidRPr="003A2FD1">
        <w:rPr>
          <w:rFonts w:hint="eastAsia"/>
          <w:color w:val="FF0000"/>
        </w:rPr>
        <w:t>を構成する事業者等の連携の補助事業へ</w:t>
      </w:r>
      <w:bookmarkStart w:id="0" w:name="_GoBack"/>
      <w:bookmarkEnd w:id="0"/>
      <w:r w:rsidRPr="003A2FD1">
        <w:rPr>
          <w:rFonts w:hint="eastAsia"/>
          <w:color w:val="FF0000"/>
        </w:rPr>
        <w:t>の効果について記載下さい。</w:t>
      </w:r>
    </w:p>
    <w:p w:rsidR="003A2FD1" w:rsidRDefault="003A2FD1" w:rsidP="00E3616E"/>
    <w:p w:rsidR="00E3616E" w:rsidRDefault="00E3616E" w:rsidP="00E3616E"/>
    <w:p w:rsidR="00E3616E" w:rsidRDefault="00E3616E" w:rsidP="00E3616E"/>
    <w:p w:rsidR="00E3616E" w:rsidRDefault="00E3616E" w:rsidP="00E3616E"/>
    <w:sectPr w:rsidR="00E3616E" w:rsidSect="00C66C77">
      <w:pgSz w:w="11906" w:h="16838" w:code="9"/>
      <w:pgMar w:top="1440" w:right="1077" w:bottom="1440" w:left="1077" w:header="709" w:footer="709" w:gutter="0"/>
      <w:cols w:space="425"/>
      <w:docGrid w:type="lines" w:linePitch="367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2A18"/>
    <w:multiLevelType w:val="hybridMultilevel"/>
    <w:tmpl w:val="5852A980"/>
    <w:lvl w:ilvl="0" w:tplc="CF20BB6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B13616"/>
    <w:multiLevelType w:val="hybridMultilevel"/>
    <w:tmpl w:val="21CC0868"/>
    <w:lvl w:ilvl="0" w:tplc="5FA6F628">
      <w:start w:val="1"/>
      <w:numFmt w:val="decimalFullWidth"/>
      <w:lvlText w:val="%1）"/>
      <w:lvlJc w:val="left"/>
      <w:pPr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650584B"/>
    <w:multiLevelType w:val="hybridMultilevel"/>
    <w:tmpl w:val="8DEC204A"/>
    <w:lvl w:ilvl="0" w:tplc="235A84DC">
      <w:start w:val="1"/>
      <w:numFmt w:val="decimalFullWidth"/>
      <w:lvlText w:val="（%1）"/>
      <w:lvlJc w:val="left"/>
      <w:pPr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DC26DE"/>
    <w:multiLevelType w:val="hybridMultilevel"/>
    <w:tmpl w:val="B33EEAD0"/>
    <w:lvl w:ilvl="0" w:tplc="8A545D5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CDE438C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2C708B"/>
    <w:multiLevelType w:val="hybridMultilevel"/>
    <w:tmpl w:val="BAD63A34"/>
    <w:lvl w:ilvl="0" w:tplc="FEB65AB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D9123CE"/>
    <w:multiLevelType w:val="hybridMultilevel"/>
    <w:tmpl w:val="570A7EB6"/>
    <w:lvl w:ilvl="0" w:tplc="B67092C6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6E00500F"/>
    <w:multiLevelType w:val="hybridMultilevel"/>
    <w:tmpl w:val="DF682E36"/>
    <w:lvl w:ilvl="0" w:tplc="E2F2FE92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4D16AA7C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0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2E"/>
    <w:rsid w:val="00012680"/>
    <w:rsid w:val="00024E2E"/>
    <w:rsid w:val="000A1E10"/>
    <w:rsid w:val="00151D95"/>
    <w:rsid w:val="00201ACB"/>
    <w:rsid w:val="002E32F8"/>
    <w:rsid w:val="003A2FD1"/>
    <w:rsid w:val="00532157"/>
    <w:rsid w:val="006D408E"/>
    <w:rsid w:val="006F3176"/>
    <w:rsid w:val="00720388"/>
    <w:rsid w:val="007824DD"/>
    <w:rsid w:val="0079688D"/>
    <w:rsid w:val="00887396"/>
    <w:rsid w:val="008D0026"/>
    <w:rsid w:val="008D6AED"/>
    <w:rsid w:val="009B3899"/>
    <w:rsid w:val="00B0172E"/>
    <w:rsid w:val="00BB6F87"/>
    <w:rsid w:val="00C66C77"/>
    <w:rsid w:val="00C77A4D"/>
    <w:rsid w:val="00D766EC"/>
    <w:rsid w:val="00DB39F2"/>
    <w:rsid w:val="00E3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F631F0"/>
  <w15:chartTrackingRefBased/>
  <w15:docId w15:val="{D04D6DCA-34E1-43AF-9F74-24208C41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E2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E3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E3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18</cp:revision>
  <cp:lastPrinted>2021-06-10T05:03:00Z</cp:lastPrinted>
  <dcterms:created xsi:type="dcterms:W3CDTF">2021-05-28T02:09:00Z</dcterms:created>
  <dcterms:modified xsi:type="dcterms:W3CDTF">2021-06-24T00:52:00Z</dcterms:modified>
</cp:coreProperties>
</file>