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C5D" w:rsidRDefault="00C31C5D" w:rsidP="00CD0BBB">
      <w:pPr>
        <w:spacing w:line="400" w:lineRule="exact"/>
        <w:rPr>
          <w:rFonts w:ascii="ＭＳ ゴシック" w:eastAsia="ＭＳ ゴシック" w:hAnsi="ＭＳ ゴシック"/>
          <w:b/>
          <w:bCs/>
          <w:kern w:val="0"/>
          <w:sz w:val="28"/>
          <w:szCs w:val="36"/>
        </w:rPr>
      </w:pPr>
    </w:p>
    <w:p w:rsidR="007D7CED" w:rsidRDefault="007D7CED" w:rsidP="007503F6">
      <w:pPr>
        <w:spacing w:line="400" w:lineRule="exact"/>
        <w:ind w:left="1"/>
        <w:jc w:val="center"/>
        <w:rPr>
          <w:rFonts w:ascii="ＭＳ ゴシック" w:eastAsia="ＭＳ ゴシック" w:hAnsi="ＭＳ ゴシック"/>
          <w:b/>
          <w:bCs/>
          <w:kern w:val="0"/>
          <w:sz w:val="28"/>
          <w:szCs w:val="36"/>
        </w:rPr>
      </w:pPr>
      <w:r w:rsidRPr="007D7CED">
        <w:rPr>
          <w:rFonts w:ascii="ＭＳ ゴシック" w:eastAsia="ＭＳ ゴシック" w:hAnsi="ＭＳ ゴシック" w:hint="eastAsia"/>
          <w:b/>
          <w:bCs/>
          <w:kern w:val="0"/>
          <w:sz w:val="28"/>
          <w:szCs w:val="36"/>
        </w:rPr>
        <w:t>令和７年度（2025年度）</w:t>
      </w:r>
      <w:r w:rsidR="00AB2144">
        <w:rPr>
          <w:rFonts w:ascii="ＭＳ ゴシック" w:eastAsia="ＭＳ ゴシック" w:hAnsi="ＭＳ ゴシック" w:hint="eastAsia"/>
          <w:b/>
          <w:bCs/>
          <w:kern w:val="0"/>
          <w:sz w:val="28"/>
          <w:szCs w:val="36"/>
        </w:rPr>
        <w:t>熊本県地域おこし協力隊</w:t>
      </w:r>
      <w:r w:rsidR="00D76674">
        <w:rPr>
          <w:rFonts w:ascii="ＭＳ ゴシック" w:eastAsia="ＭＳ ゴシック" w:hAnsi="ＭＳ ゴシック" w:hint="eastAsia"/>
          <w:b/>
          <w:bCs/>
          <w:kern w:val="0"/>
          <w:sz w:val="28"/>
          <w:szCs w:val="36"/>
        </w:rPr>
        <w:t>等</w:t>
      </w:r>
      <w:r w:rsidR="00AB2144">
        <w:rPr>
          <w:rFonts w:ascii="ＭＳ ゴシック" w:eastAsia="ＭＳ ゴシック" w:hAnsi="ＭＳ ゴシック" w:hint="eastAsia"/>
          <w:b/>
          <w:bCs/>
          <w:kern w:val="0"/>
          <w:sz w:val="28"/>
          <w:szCs w:val="36"/>
        </w:rPr>
        <w:t>出口戦略業務委託</w:t>
      </w:r>
    </w:p>
    <w:p w:rsidR="00BA2EC5" w:rsidRPr="00C31C5D" w:rsidRDefault="00231291" w:rsidP="007503F6">
      <w:pPr>
        <w:spacing w:line="400" w:lineRule="exact"/>
        <w:ind w:left="1"/>
        <w:jc w:val="center"/>
        <w:rPr>
          <w:rFonts w:ascii="ＭＳ ゴシック" w:eastAsia="ＭＳ ゴシック" w:hAnsi="ＭＳ ゴシック"/>
          <w:b/>
          <w:bCs/>
          <w:kern w:val="0"/>
          <w:sz w:val="28"/>
          <w:szCs w:val="36"/>
        </w:rPr>
      </w:pPr>
      <w:r w:rsidRPr="00C31C5D">
        <w:rPr>
          <w:rFonts w:ascii="ＭＳ ゴシック" w:eastAsia="ＭＳ ゴシック" w:hAnsi="ＭＳ ゴシック" w:hint="eastAsia"/>
          <w:b/>
          <w:kern w:val="0"/>
          <w:sz w:val="28"/>
          <w:szCs w:val="36"/>
        </w:rPr>
        <w:t>企画</w:t>
      </w:r>
      <w:r w:rsidR="00C12F98">
        <w:rPr>
          <w:rFonts w:ascii="ＭＳ ゴシック" w:eastAsia="ＭＳ ゴシック" w:hAnsi="ＭＳ ゴシック" w:hint="eastAsia"/>
          <w:b/>
          <w:kern w:val="0"/>
          <w:sz w:val="28"/>
          <w:szCs w:val="36"/>
        </w:rPr>
        <w:t>コンペ</w:t>
      </w:r>
      <w:r w:rsidR="00C31C5D" w:rsidRPr="00C31C5D">
        <w:rPr>
          <w:rFonts w:ascii="ＭＳ ゴシック" w:eastAsia="ＭＳ ゴシック" w:hAnsi="ＭＳ ゴシック" w:hint="eastAsia"/>
          <w:b/>
          <w:kern w:val="0"/>
          <w:sz w:val="28"/>
          <w:szCs w:val="36"/>
        </w:rPr>
        <w:t xml:space="preserve"> </w:t>
      </w:r>
      <w:r w:rsidR="00BA2EC5" w:rsidRPr="00C31C5D">
        <w:rPr>
          <w:rFonts w:ascii="ＭＳ ゴシック" w:eastAsia="ＭＳ ゴシック" w:hAnsi="ＭＳ ゴシック" w:hint="eastAsia"/>
          <w:b/>
          <w:kern w:val="0"/>
          <w:sz w:val="28"/>
          <w:szCs w:val="36"/>
        </w:rPr>
        <w:t>エントリー</w:t>
      </w:r>
      <w:r w:rsidR="005048B3" w:rsidRPr="00C31C5D">
        <w:rPr>
          <w:rFonts w:ascii="ＭＳ ゴシック" w:eastAsia="ＭＳ ゴシック" w:hAnsi="ＭＳ ゴシック" w:hint="eastAsia"/>
          <w:b/>
          <w:kern w:val="0"/>
          <w:sz w:val="28"/>
          <w:szCs w:val="36"/>
        </w:rPr>
        <w:t>シート</w:t>
      </w:r>
    </w:p>
    <w:p w:rsidR="00BA2EC5" w:rsidRPr="00231291" w:rsidRDefault="00BA2EC5">
      <w:pPr>
        <w:rPr>
          <w:rFonts w:ascii="ＭＳ ゴシック" w:eastAsia="ＭＳ ゴシック" w:hAnsi="ＭＳ ゴシック"/>
          <w:sz w:val="24"/>
        </w:rPr>
      </w:pPr>
    </w:p>
    <w:p w:rsidR="00BA2EC5" w:rsidRPr="00C36F44" w:rsidRDefault="00C31C5D" w:rsidP="00C31C5D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令和　　</w:t>
      </w:r>
      <w:r w:rsidR="00BA2EC5" w:rsidRPr="00C36F44">
        <w:rPr>
          <w:rFonts w:ascii="ＭＳ ゴシック" w:eastAsia="ＭＳ ゴシック" w:hAnsi="ＭＳ ゴシック" w:hint="eastAsia"/>
          <w:sz w:val="24"/>
        </w:rPr>
        <w:t>年　　月　　日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920385" w:rsidRPr="00C31C5D" w:rsidRDefault="00920385">
      <w:pPr>
        <w:rPr>
          <w:rFonts w:ascii="ＭＳ ゴシック" w:eastAsia="ＭＳ ゴシック" w:hAnsi="ＭＳ ゴシック"/>
          <w:b/>
          <w:sz w:val="24"/>
        </w:rPr>
      </w:pPr>
    </w:p>
    <w:p w:rsidR="00BA2EC5" w:rsidRPr="00C36F44" w:rsidRDefault="007503F6" w:rsidP="00C31C5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熊本県知事　</w:t>
      </w:r>
      <w:r w:rsidR="00BA5347">
        <w:rPr>
          <w:rFonts w:ascii="ＭＳ ゴシック" w:eastAsia="ＭＳ ゴシック" w:hAnsi="ＭＳ ゴシック" w:hint="eastAsia"/>
          <w:sz w:val="24"/>
        </w:rPr>
        <w:t>木村　敬</w:t>
      </w:r>
      <w:r w:rsidR="00BA2EC5" w:rsidRPr="00C36F44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BA2EC5" w:rsidRPr="00C31C5D" w:rsidRDefault="00BA2EC5">
      <w:pPr>
        <w:rPr>
          <w:rFonts w:ascii="ＭＳ ゴシック" w:eastAsia="ＭＳ ゴシック" w:hAnsi="ＭＳ ゴシック"/>
          <w:sz w:val="24"/>
        </w:rPr>
      </w:pPr>
    </w:p>
    <w:p w:rsidR="00CD0BBB" w:rsidRDefault="00BA2EC5" w:rsidP="00CD0BBB">
      <w:pPr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  <w:r w:rsidRPr="00C36F44">
        <w:rPr>
          <w:rFonts w:ascii="ＭＳ ゴシック" w:eastAsia="ＭＳ ゴシック" w:hAnsi="ＭＳ ゴシック" w:hint="eastAsia"/>
          <w:sz w:val="24"/>
        </w:rPr>
        <w:t xml:space="preserve">住　</w:t>
      </w:r>
      <w:r w:rsidR="00C31C5D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C36F44">
        <w:rPr>
          <w:rFonts w:ascii="ＭＳ ゴシック" w:eastAsia="ＭＳ ゴシック" w:hAnsi="ＭＳ ゴシック" w:hint="eastAsia"/>
          <w:sz w:val="24"/>
        </w:rPr>
        <w:t xml:space="preserve">　所</w:t>
      </w:r>
      <w:r w:rsidR="00C31C5D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CD0BBB" w:rsidRDefault="00C36F44" w:rsidP="00CD0BBB">
      <w:pPr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  <w:r w:rsidRPr="00C36F44">
        <w:rPr>
          <w:rFonts w:ascii="ＭＳ ゴシック" w:eastAsia="ＭＳ ゴシック" w:hAnsi="ＭＳ ゴシック" w:hint="eastAsia"/>
          <w:sz w:val="24"/>
        </w:rPr>
        <w:t>商号又は名称</w:t>
      </w:r>
      <w:r w:rsidR="00967B38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BA2EC5" w:rsidRPr="00C36F44" w:rsidRDefault="00C36F44" w:rsidP="00CD0BBB">
      <w:pPr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  <w:r w:rsidRPr="00C36F44">
        <w:rPr>
          <w:rFonts w:ascii="ＭＳ ゴシック" w:eastAsia="ＭＳ ゴシック" w:hAnsi="ＭＳ ゴシック" w:hint="eastAsia"/>
          <w:sz w:val="24"/>
        </w:rPr>
        <w:t>代表者職氏名</w:t>
      </w:r>
      <w:r w:rsidR="00967B38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E16D76" w:rsidRPr="00C31C5D" w:rsidRDefault="00E16D76">
      <w:pPr>
        <w:rPr>
          <w:rFonts w:ascii="ＭＳ ゴシック" w:eastAsia="ＭＳ ゴシック" w:hAnsi="ＭＳ ゴシック"/>
          <w:sz w:val="24"/>
        </w:rPr>
      </w:pPr>
    </w:p>
    <w:p w:rsidR="00BA2EC5" w:rsidRPr="00907630" w:rsidRDefault="007D7CED" w:rsidP="00C31C5D">
      <w:pPr>
        <w:overflowPunct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7D7CED">
        <w:rPr>
          <w:rFonts w:ascii="ＭＳ ゴシック" w:eastAsia="ＭＳ ゴシック" w:hAnsi="ＭＳ ゴシック" w:hint="eastAsia"/>
          <w:sz w:val="24"/>
        </w:rPr>
        <w:t>令和７年度（2025年度）</w:t>
      </w:r>
      <w:r w:rsidR="00AB2144">
        <w:rPr>
          <w:rFonts w:ascii="ＭＳ ゴシック" w:eastAsia="ＭＳ ゴシック" w:hAnsi="ＭＳ ゴシック" w:hint="eastAsia"/>
          <w:sz w:val="24"/>
        </w:rPr>
        <w:t>熊本県地域おこし協力隊等出口戦略業務委託</w:t>
      </w:r>
      <w:r w:rsidR="00BA2EC5" w:rsidRPr="007743B2">
        <w:rPr>
          <w:rFonts w:ascii="ＭＳ ゴシック" w:eastAsia="ＭＳ ゴシック" w:hAnsi="ＭＳ ゴシック" w:hint="eastAsia"/>
          <w:sz w:val="24"/>
        </w:rPr>
        <w:t>企画コンペに参加します</w:t>
      </w:r>
      <w:r w:rsidR="00BA2EC5" w:rsidRPr="00907630">
        <w:rPr>
          <w:rFonts w:ascii="ＭＳ ゴシック" w:eastAsia="ＭＳ ゴシック" w:hAnsi="ＭＳ ゴシック" w:hint="eastAsia"/>
          <w:sz w:val="24"/>
        </w:rPr>
        <w:t>。</w:t>
      </w:r>
    </w:p>
    <w:p w:rsidR="00C36F44" w:rsidRPr="00C36F44" w:rsidRDefault="00C36F44" w:rsidP="00AB2144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36F44">
        <w:rPr>
          <w:rFonts w:ascii="ＭＳ ゴシック" w:eastAsia="ＭＳ ゴシック" w:hAnsi="ＭＳ ゴシック" w:hint="eastAsia"/>
          <w:sz w:val="24"/>
        </w:rPr>
        <w:t>なお、</w:t>
      </w:r>
      <w:r w:rsidR="007D7CED" w:rsidRPr="007D7CED">
        <w:rPr>
          <w:rFonts w:ascii="ＭＳ ゴシック" w:eastAsia="ＭＳ ゴシック" w:hAnsi="ＭＳ ゴシック" w:hint="eastAsia"/>
          <w:sz w:val="24"/>
        </w:rPr>
        <w:t>令和７年度（2025年度）</w:t>
      </w:r>
      <w:r w:rsidR="00AB2144" w:rsidRPr="00AB2144">
        <w:rPr>
          <w:rFonts w:ascii="ＭＳ ゴシック" w:eastAsia="ＭＳ ゴシック" w:hAnsi="ＭＳ ゴシック" w:hint="eastAsia"/>
          <w:sz w:val="24"/>
        </w:rPr>
        <w:t>熊本県地域おこし協力隊</w:t>
      </w:r>
      <w:r w:rsidR="00D76674">
        <w:rPr>
          <w:rFonts w:ascii="ＭＳ ゴシック" w:eastAsia="ＭＳ ゴシック" w:hAnsi="ＭＳ ゴシック" w:hint="eastAsia"/>
          <w:sz w:val="24"/>
        </w:rPr>
        <w:t>等</w:t>
      </w:r>
      <w:r w:rsidR="00AB2144" w:rsidRPr="00AB2144">
        <w:rPr>
          <w:rFonts w:ascii="ＭＳ ゴシック" w:eastAsia="ＭＳ ゴシック" w:hAnsi="ＭＳ ゴシック" w:hint="eastAsia"/>
          <w:sz w:val="24"/>
        </w:rPr>
        <w:t>出口戦略業務委託</w:t>
      </w:r>
      <w:r w:rsidR="00AB2144">
        <w:rPr>
          <w:rFonts w:ascii="ＭＳ ゴシック" w:eastAsia="ＭＳ ゴシック" w:hAnsi="ＭＳ ゴシック" w:hint="eastAsia"/>
          <w:sz w:val="24"/>
        </w:rPr>
        <w:t>企画</w:t>
      </w:r>
      <w:r w:rsidR="00AB2144" w:rsidRPr="00AB2144">
        <w:rPr>
          <w:rFonts w:ascii="ＭＳ ゴシック" w:eastAsia="ＭＳ ゴシック" w:hAnsi="ＭＳ ゴシック" w:hint="eastAsia"/>
          <w:sz w:val="24"/>
        </w:rPr>
        <w:t>コンペ</w:t>
      </w:r>
      <w:r w:rsidR="00676E96">
        <w:rPr>
          <w:rFonts w:ascii="ＭＳ ゴシック" w:eastAsia="ＭＳ ゴシック" w:hAnsi="ＭＳ ゴシック" w:hint="eastAsia"/>
          <w:sz w:val="24"/>
        </w:rPr>
        <w:t>企画提案</w:t>
      </w:r>
      <w:r w:rsidR="00B53C4C">
        <w:rPr>
          <w:rFonts w:ascii="ＭＳ ゴシック" w:eastAsia="ＭＳ ゴシック" w:hAnsi="ＭＳ ゴシック" w:hint="eastAsia"/>
          <w:sz w:val="24"/>
        </w:rPr>
        <w:t>募集要領</w:t>
      </w:r>
      <w:r w:rsidR="002C2BC8">
        <w:rPr>
          <w:rFonts w:ascii="ＭＳ ゴシック" w:eastAsia="ＭＳ ゴシック" w:hAnsi="ＭＳ ゴシック" w:hint="eastAsia"/>
          <w:sz w:val="24"/>
        </w:rPr>
        <w:t>「</w:t>
      </w:r>
      <w:r w:rsidR="009B5A85">
        <w:rPr>
          <w:rFonts w:ascii="ＭＳ ゴシック" w:eastAsia="ＭＳ ゴシック" w:hAnsi="ＭＳ ゴシック" w:hint="eastAsia"/>
          <w:sz w:val="24"/>
        </w:rPr>
        <w:t>11</w:t>
      </w:r>
      <w:r w:rsidR="00C31C5D">
        <w:rPr>
          <w:rFonts w:ascii="ＭＳ ゴシック" w:eastAsia="ＭＳ ゴシック" w:hAnsi="ＭＳ ゴシック" w:hint="eastAsia"/>
          <w:sz w:val="24"/>
        </w:rPr>
        <w:t xml:space="preserve"> </w:t>
      </w:r>
      <w:r w:rsidR="00967B38">
        <w:rPr>
          <w:rFonts w:ascii="ＭＳ ゴシック" w:eastAsia="ＭＳ ゴシック" w:hAnsi="ＭＳ ゴシック" w:hint="eastAsia"/>
          <w:sz w:val="24"/>
        </w:rPr>
        <w:t>企画コンペ参加資格」</w:t>
      </w:r>
      <w:r w:rsidRPr="00C36F44">
        <w:rPr>
          <w:rFonts w:ascii="ＭＳ ゴシック" w:eastAsia="ＭＳ ゴシック" w:hAnsi="ＭＳ ゴシック" w:hint="eastAsia"/>
          <w:sz w:val="24"/>
        </w:rPr>
        <w:t>を満たしていることを誓約します。</w:t>
      </w:r>
    </w:p>
    <w:p w:rsidR="00C36F44" w:rsidRDefault="00C36F44" w:rsidP="009D04B4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tbl>
      <w:tblPr>
        <w:tblpPr w:leftFromText="142" w:rightFromText="142" w:vertAnchor="text" w:horzAnchor="page" w:tblpX="1676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337"/>
      </w:tblGrid>
      <w:tr w:rsidR="009D04B4" w:rsidTr="00390AD1">
        <w:trPr>
          <w:trHeight w:val="680"/>
        </w:trPr>
        <w:tc>
          <w:tcPr>
            <w:tcW w:w="8459" w:type="dxa"/>
            <w:gridSpan w:val="2"/>
            <w:vAlign w:val="center"/>
          </w:tcPr>
          <w:p w:rsidR="009D04B4" w:rsidRPr="009D04B4" w:rsidRDefault="009D04B4" w:rsidP="009D04B4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D04B4">
              <w:rPr>
                <w:rFonts w:ascii="ＭＳ ゴシック" w:eastAsia="ＭＳ ゴシック" w:hAnsi="ＭＳ ゴシック" w:hint="eastAsia"/>
                <w:b/>
                <w:sz w:val="24"/>
              </w:rPr>
              <w:t>連　絡　先</w:t>
            </w:r>
          </w:p>
        </w:tc>
      </w:tr>
      <w:tr w:rsidR="004D4F27" w:rsidTr="00C31C5D">
        <w:trPr>
          <w:trHeight w:val="680"/>
        </w:trPr>
        <w:tc>
          <w:tcPr>
            <w:tcW w:w="2122" w:type="dxa"/>
            <w:vAlign w:val="center"/>
          </w:tcPr>
          <w:p w:rsidR="004D4F27" w:rsidRPr="00CD0BBB" w:rsidRDefault="004D4F27" w:rsidP="00C31C5D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D0BBB">
              <w:rPr>
                <w:rFonts w:ascii="ＭＳ ゴシック" w:eastAsia="ＭＳ ゴシック" w:hAnsi="ＭＳ ゴシック" w:hint="eastAsia"/>
                <w:b/>
                <w:sz w:val="24"/>
              </w:rPr>
              <w:t>所　属</w:t>
            </w:r>
          </w:p>
        </w:tc>
        <w:tc>
          <w:tcPr>
            <w:tcW w:w="6337" w:type="dxa"/>
            <w:vAlign w:val="center"/>
          </w:tcPr>
          <w:p w:rsidR="007743B2" w:rsidRDefault="007743B2" w:rsidP="00C31C5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D4F27" w:rsidTr="00C31C5D">
        <w:trPr>
          <w:trHeight w:val="680"/>
        </w:trPr>
        <w:tc>
          <w:tcPr>
            <w:tcW w:w="2122" w:type="dxa"/>
            <w:vAlign w:val="center"/>
          </w:tcPr>
          <w:p w:rsidR="004D4F27" w:rsidRPr="00CD0BBB" w:rsidRDefault="004D4F27" w:rsidP="00C31C5D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D0BBB">
              <w:rPr>
                <w:rFonts w:ascii="ＭＳ ゴシック" w:eastAsia="ＭＳ ゴシック" w:hAnsi="ＭＳ ゴシック" w:hint="eastAsia"/>
                <w:b/>
                <w:sz w:val="24"/>
              </w:rPr>
              <w:t>担当者名</w:t>
            </w:r>
          </w:p>
        </w:tc>
        <w:tc>
          <w:tcPr>
            <w:tcW w:w="6337" w:type="dxa"/>
            <w:vAlign w:val="center"/>
          </w:tcPr>
          <w:p w:rsidR="007743B2" w:rsidRDefault="007743B2" w:rsidP="00C31C5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D4F27" w:rsidTr="00C31C5D">
        <w:trPr>
          <w:trHeight w:val="680"/>
        </w:trPr>
        <w:tc>
          <w:tcPr>
            <w:tcW w:w="2122" w:type="dxa"/>
            <w:vAlign w:val="center"/>
          </w:tcPr>
          <w:p w:rsidR="004D4F27" w:rsidRPr="00CD0BBB" w:rsidRDefault="004D4F27" w:rsidP="00C31C5D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D0BBB">
              <w:rPr>
                <w:rFonts w:ascii="ＭＳ ゴシック" w:eastAsia="ＭＳ ゴシック" w:hAnsi="ＭＳ ゴシック" w:hint="eastAsia"/>
                <w:b/>
                <w:sz w:val="24"/>
              </w:rPr>
              <w:t>ＴＥＬ</w:t>
            </w:r>
          </w:p>
        </w:tc>
        <w:tc>
          <w:tcPr>
            <w:tcW w:w="6337" w:type="dxa"/>
            <w:vAlign w:val="center"/>
          </w:tcPr>
          <w:p w:rsidR="007743B2" w:rsidRDefault="007743B2" w:rsidP="00C31C5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D4F27" w:rsidTr="00C31C5D">
        <w:trPr>
          <w:trHeight w:val="680"/>
        </w:trPr>
        <w:tc>
          <w:tcPr>
            <w:tcW w:w="2122" w:type="dxa"/>
            <w:vAlign w:val="center"/>
          </w:tcPr>
          <w:p w:rsidR="004D4F27" w:rsidRPr="00CD0BBB" w:rsidRDefault="004D4F27" w:rsidP="00C31C5D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D0BBB">
              <w:rPr>
                <w:rFonts w:ascii="ＭＳ ゴシック" w:eastAsia="ＭＳ ゴシック" w:hAnsi="ＭＳ ゴシック" w:hint="eastAsia"/>
                <w:b/>
                <w:sz w:val="24"/>
              </w:rPr>
              <w:t>ＦＡＸ</w:t>
            </w:r>
          </w:p>
        </w:tc>
        <w:tc>
          <w:tcPr>
            <w:tcW w:w="6337" w:type="dxa"/>
            <w:vAlign w:val="center"/>
          </w:tcPr>
          <w:p w:rsidR="007743B2" w:rsidRDefault="007743B2" w:rsidP="00C31C5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D4F27" w:rsidTr="00C31C5D">
        <w:trPr>
          <w:trHeight w:val="680"/>
        </w:trPr>
        <w:tc>
          <w:tcPr>
            <w:tcW w:w="2122" w:type="dxa"/>
            <w:vAlign w:val="center"/>
          </w:tcPr>
          <w:p w:rsidR="004D4F27" w:rsidRPr="00CD0BBB" w:rsidRDefault="00906625" w:rsidP="00C31C5D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E-mail</w:t>
            </w:r>
          </w:p>
        </w:tc>
        <w:tc>
          <w:tcPr>
            <w:tcW w:w="6337" w:type="dxa"/>
            <w:vAlign w:val="center"/>
          </w:tcPr>
          <w:p w:rsidR="007743B2" w:rsidRDefault="007743B2" w:rsidP="00C31C5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65E07" w:rsidRPr="00EE3B80" w:rsidRDefault="00C31C5D" w:rsidP="00C31C5D">
      <w:pPr>
        <w:kinsoku w:val="0"/>
        <w:overflowPunct w:val="0"/>
        <w:autoSpaceDE w:val="0"/>
        <w:spacing w:line="320" w:lineRule="exact"/>
        <w:ind w:right="228"/>
        <w:rPr>
          <w:rFonts w:ascii="ＭＳ ゴシック" w:eastAsia="ＭＳ ゴシック" w:hAnsi="ＭＳ ゴシック" w:cs="ＭＳ ゴシック"/>
          <w:spacing w:val="4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3061970</wp:posOffset>
                </wp:positionV>
                <wp:extent cx="3343275" cy="19716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1C5D" w:rsidRPr="00C31C5D" w:rsidRDefault="00C31C5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C31C5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＜エントリーシート</w:t>
                            </w:r>
                            <w:r w:rsidRPr="00C31C5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提出先＞</w:t>
                            </w:r>
                          </w:p>
                          <w:p w:rsidR="007D7CED" w:rsidRPr="007D7CED" w:rsidRDefault="00C31C5D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31C5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熊本県 企画振興部 </w:t>
                            </w:r>
                            <w:r w:rsidR="007D7CE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地域振興・</w:t>
                            </w:r>
                            <w:r w:rsidR="007D7CE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世界遺産推進局</w:t>
                            </w:r>
                          </w:p>
                          <w:p w:rsidR="00C31C5D" w:rsidRPr="00C31C5D" w:rsidRDefault="00C31C5D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31C5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地域振興課</w:t>
                            </w:r>
                            <w:r w:rsidR="007503F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 移住定住</w:t>
                            </w:r>
                            <w:r w:rsidR="007503F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推進</w:t>
                            </w:r>
                            <w:r w:rsidR="007503F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班</w:t>
                            </w:r>
                          </w:p>
                          <w:p w:rsidR="007D7CED" w:rsidRDefault="00C31C5D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31C5D">
                              <w:rPr>
                                <w:rFonts w:ascii="ＭＳ ゴシック" w:eastAsia="ＭＳ ゴシック" w:hAnsi="ＭＳ ゴシック" w:hint="eastAsia"/>
                                <w:spacing w:val="110"/>
                                <w:kern w:val="0"/>
                                <w:sz w:val="22"/>
                                <w:fitText w:val="660" w:id="-1248115454"/>
                              </w:rPr>
                              <w:t>担</w:t>
                            </w:r>
                            <w:r w:rsidRPr="00C31C5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fitText w:val="660" w:id="-1248115454"/>
                              </w:rPr>
                              <w:t>当</w:t>
                            </w:r>
                            <w:r w:rsidR="00BA5347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：</w:t>
                            </w:r>
                            <w:r w:rsidR="00C46BD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矢野</w:t>
                            </w:r>
                          </w:p>
                          <w:p w:rsidR="00C31C5D" w:rsidRPr="00C31C5D" w:rsidRDefault="00C31C5D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D7CED">
                              <w:rPr>
                                <w:rFonts w:ascii="ＭＳ ゴシック" w:eastAsia="ＭＳ ゴシック" w:hAnsi="ＭＳ ゴシック" w:hint="eastAsia"/>
                                <w:spacing w:val="110"/>
                                <w:kern w:val="0"/>
                                <w:sz w:val="22"/>
                                <w:fitText w:val="660" w:id="-1248115455"/>
                              </w:rPr>
                              <w:t>住</w:t>
                            </w:r>
                            <w:r w:rsidRPr="007D7CE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fitText w:val="660" w:id="-1248115455"/>
                              </w:rPr>
                              <w:t>所</w:t>
                            </w:r>
                            <w:r w:rsidRPr="00C31C5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：〒</w:t>
                            </w:r>
                            <w:r w:rsidRPr="00C31C5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862-8570</w:t>
                            </w:r>
                          </w:p>
                          <w:p w:rsidR="00C31C5D" w:rsidRPr="00C31C5D" w:rsidRDefault="00C31C5D" w:rsidP="00C31C5D">
                            <w:pPr>
                              <w:ind w:firstLineChars="400" w:firstLine="88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31C5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熊本県</w:t>
                            </w:r>
                            <w:r w:rsidRPr="00C31C5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熊本市中央区水前寺六丁目</w:t>
                            </w:r>
                            <w:r w:rsidRPr="00C31C5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18-１</w:t>
                            </w:r>
                          </w:p>
                          <w:p w:rsidR="00C31C5D" w:rsidRPr="00C31C5D" w:rsidRDefault="00C31C5D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A5347">
                              <w:rPr>
                                <w:rFonts w:ascii="ＭＳ ゴシック" w:eastAsia="ＭＳ ゴシック" w:hAnsi="ＭＳ ゴシック"/>
                                <w:spacing w:val="165"/>
                                <w:kern w:val="0"/>
                                <w:sz w:val="22"/>
                                <w:fitText w:val="660" w:id="-1248115456"/>
                              </w:rPr>
                              <w:t>TE</w:t>
                            </w:r>
                            <w:r w:rsidRPr="00BA5347"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fitText w:val="660" w:id="-1248115456"/>
                              </w:rPr>
                              <w:t>L</w:t>
                            </w:r>
                            <w:r w:rsidRPr="00C31C5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：</w:t>
                            </w:r>
                            <w:r w:rsidRPr="00C31C5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096-333-2155</w:t>
                            </w:r>
                          </w:p>
                          <w:p w:rsidR="00C31C5D" w:rsidRPr="00C31C5D" w:rsidRDefault="00C31C5D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31C5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E-mail</w:t>
                            </w:r>
                            <w:r w:rsidRPr="00C31C5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：</w:t>
                            </w:r>
                            <w:r w:rsidR="00C46BD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yano-k-dy</w:t>
                            </w:r>
                            <w:r w:rsidRPr="00C31C5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@pref.kumamoto.lg.jp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1.6pt;margin-top:241.1pt;width:263.25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" fillcolor="white [3201]" strokeweight=".5pt">
                <v:textbox>
                  <w:txbxContent>
                    <w:p w:rsidR="00C31C5D" w:rsidRPr="00C31C5D" w:rsidRDefault="00C31C5D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C31C5D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＜エントリーシート</w:t>
                      </w:r>
                      <w:r w:rsidRPr="00C31C5D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提出先＞</w:t>
                      </w:r>
                    </w:p>
                    <w:p w:rsidR="007D7CED" w:rsidRPr="007D7CED" w:rsidRDefault="00C31C5D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31C5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熊本県 企画振興部 </w:t>
                      </w:r>
                      <w:r w:rsidR="007D7CE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地域振興・</w:t>
                      </w:r>
                      <w:r w:rsidR="007D7CED">
                        <w:rPr>
                          <w:rFonts w:ascii="ＭＳ ゴシック" w:eastAsia="ＭＳ ゴシック" w:hAnsi="ＭＳ ゴシック"/>
                          <w:sz w:val="22"/>
                        </w:rPr>
                        <w:t>世界遺産推進局</w:t>
                      </w:r>
                    </w:p>
                    <w:p w:rsidR="00C31C5D" w:rsidRPr="00C31C5D" w:rsidRDefault="00C31C5D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31C5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地域振興課</w:t>
                      </w:r>
                      <w:r w:rsidR="007503F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 移住定住</w:t>
                      </w:r>
                      <w:r w:rsidR="007503F6">
                        <w:rPr>
                          <w:rFonts w:ascii="ＭＳ ゴシック" w:eastAsia="ＭＳ ゴシック" w:hAnsi="ＭＳ ゴシック"/>
                          <w:sz w:val="22"/>
                        </w:rPr>
                        <w:t>推進</w:t>
                      </w:r>
                      <w:r w:rsidR="007503F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班</w:t>
                      </w:r>
                    </w:p>
                    <w:p w:rsidR="007D7CED" w:rsidRDefault="00C31C5D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31C5D">
                        <w:rPr>
                          <w:rFonts w:ascii="ＭＳ ゴシック" w:eastAsia="ＭＳ ゴシック" w:hAnsi="ＭＳ ゴシック" w:hint="eastAsia"/>
                          <w:spacing w:val="110"/>
                          <w:kern w:val="0"/>
                          <w:sz w:val="22"/>
                          <w:fitText w:val="660" w:id="-1248115454"/>
                        </w:rPr>
                        <w:t>担</w:t>
                      </w:r>
                      <w:r w:rsidRPr="00C31C5D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fitText w:val="660" w:id="-1248115454"/>
                        </w:rPr>
                        <w:t>当</w:t>
                      </w:r>
                      <w:r w:rsidR="00BA5347">
                        <w:rPr>
                          <w:rFonts w:ascii="ＭＳ ゴシック" w:eastAsia="ＭＳ ゴシック" w:hAnsi="ＭＳ ゴシック"/>
                          <w:sz w:val="22"/>
                        </w:rPr>
                        <w:t>：</w:t>
                      </w:r>
                      <w:r w:rsidR="00C46BD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矢野</w:t>
                      </w:r>
                    </w:p>
                    <w:p w:rsidR="00C31C5D" w:rsidRPr="00C31C5D" w:rsidRDefault="00C31C5D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D7CED">
                        <w:rPr>
                          <w:rFonts w:ascii="ＭＳ ゴシック" w:eastAsia="ＭＳ ゴシック" w:hAnsi="ＭＳ ゴシック" w:hint="eastAsia"/>
                          <w:spacing w:val="110"/>
                          <w:kern w:val="0"/>
                          <w:sz w:val="22"/>
                          <w:fitText w:val="660" w:id="-1248115455"/>
                        </w:rPr>
                        <w:t>住</w:t>
                      </w:r>
                      <w:r w:rsidRPr="007D7CED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fitText w:val="660" w:id="-1248115455"/>
                        </w:rPr>
                        <w:t>所</w:t>
                      </w:r>
                      <w:r w:rsidRPr="00C31C5D">
                        <w:rPr>
                          <w:rFonts w:ascii="ＭＳ ゴシック" w:eastAsia="ＭＳ ゴシック" w:hAnsi="ＭＳ ゴシック"/>
                          <w:sz w:val="22"/>
                        </w:rPr>
                        <w:t>：〒</w:t>
                      </w:r>
                      <w:r w:rsidRPr="00C31C5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862-8570</w:t>
                      </w:r>
                    </w:p>
                    <w:p w:rsidR="00C31C5D" w:rsidRPr="00C31C5D" w:rsidRDefault="00C31C5D" w:rsidP="00C31C5D">
                      <w:pPr>
                        <w:ind w:firstLineChars="400" w:firstLine="88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31C5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熊本県</w:t>
                      </w:r>
                      <w:r w:rsidRPr="00C31C5D">
                        <w:rPr>
                          <w:rFonts w:ascii="ＭＳ ゴシック" w:eastAsia="ＭＳ ゴシック" w:hAnsi="ＭＳ ゴシック"/>
                          <w:sz w:val="22"/>
                        </w:rPr>
                        <w:t>熊本市中央区水前寺六丁目</w:t>
                      </w:r>
                      <w:r w:rsidRPr="00C31C5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18-１</w:t>
                      </w:r>
                    </w:p>
                    <w:p w:rsidR="00C31C5D" w:rsidRPr="00C31C5D" w:rsidRDefault="00C31C5D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BA5347">
                        <w:rPr>
                          <w:rFonts w:ascii="ＭＳ ゴシック" w:eastAsia="ＭＳ ゴシック" w:hAnsi="ＭＳ ゴシック"/>
                          <w:spacing w:val="165"/>
                          <w:kern w:val="0"/>
                          <w:sz w:val="22"/>
                          <w:fitText w:val="660" w:id="-1248115456"/>
                        </w:rPr>
                        <w:t>TE</w:t>
                      </w:r>
                      <w:r w:rsidRPr="00BA5347">
                        <w:rPr>
                          <w:rFonts w:ascii="ＭＳ ゴシック" w:eastAsia="ＭＳ ゴシック" w:hAnsi="ＭＳ ゴシック"/>
                          <w:kern w:val="0"/>
                          <w:sz w:val="22"/>
                          <w:fitText w:val="660" w:id="-1248115456"/>
                        </w:rPr>
                        <w:t>L</w:t>
                      </w:r>
                      <w:r w:rsidRPr="00C31C5D">
                        <w:rPr>
                          <w:rFonts w:ascii="ＭＳ ゴシック" w:eastAsia="ＭＳ ゴシック" w:hAnsi="ＭＳ ゴシック"/>
                          <w:sz w:val="22"/>
                        </w:rPr>
                        <w:t>：</w:t>
                      </w:r>
                      <w:r w:rsidRPr="00C31C5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096-333-2155</w:t>
                      </w:r>
                    </w:p>
                    <w:p w:rsidR="00C31C5D" w:rsidRPr="00C31C5D" w:rsidRDefault="00C31C5D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31C5D">
                        <w:rPr>
                          <w:rFonts w:ascii="ＭＳ ゴシック" w:eastAsia="ＭＳ ゴシック" w:hAnsi="ＭＳ ゴシック"/>
                          <w:sz w:val="22"/>
                        </w:rPr>
                        <w:t>E-mail</w:t>
                      </w:r>
                      <w:r w:rsidRPr="00C31C5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：</w:t>
                      </w:r>
                      <w:r w:rsidR="00C46BD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yano-k-dy</w:t>
                      </w:r>
                      <w:r w:rsidRPr="00C31C5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@pref.kumamoto.lg.jp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5E07" w:rsidRPr="00EE3B80" w:rsidSect="00C31C5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620" w:rsidRDefault="00FA7620" w:rsidP="00892CD9">
      <w:r>
        <w:separator/>
      </w:r>
    </w:p>
  </w:endnote>
  <w:endnote w:type="continuationSeparator" w:id="0">
    <w:p w:rsidR="00FA7620" w:rsidRDefault="00FA7620" w:rsidP="0089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620" w:rsidRDefault="00FA7620" w:rsidP="00892CD9">
      <w:r>
        <w:separator/>
      </w:r>
    </w:p>
  </w:footnote>
  <w:footnote w:type="continuationSeparator" w:id="0">
    <w:p w:rsidR="00FA7620" w:rsidRDefault="00FA7620" w:rsidP="00892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pt;height:1pt" o:bullet="t">
        <v:imagedata r:id="rId1" o:title=""/>
      </v:shape>
    </w:pict>
  </w:numPicBullet>
  <w:abstractNum w:abstractNumId="0" w15:restartNumberingAfterBreak="0">
    <w:nsid w:val="21A035A2"/>
    <w:multiLevelType w:val="hybridMultilevel"/>
    <w:tmpl w:val="A41EA59A"/>
    <w:lvl w:ilvl="0" w:tplc="CB6448F8">
      <w:start w:val="1"/>
      <w:numFmt w:val="decimalFullWidth"/>
      <w:lvlText w:val="（%1）"/>
      <w:lvlJc w:val="left"/>
      <w:pPr>
        <w:tabs>
          <w:tab w:val="num" w:pos="1683"/>
        </w:tabs>
        <w:ind w:left="1683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" w15:restartNumberingAfterBreak="0">
    <w:nsid w:val="6C680D5F"/>
    <w:multiLevelType w:val="hybridMultilevel"/>
    <w:tmpl w:val="A19A092C"/>
    <w:lvl w:ilvl="0" w:tplc="588670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AD5637"/>
    <w:multiLevelType w:val="hybridMultilevel"/>
    <w:tmpl w:val="65000EC8"/>
    <w:lvl w:ilvl="0" w:tplc="598E2DF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FC293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16530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97AA28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0B491E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7D2AF2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9EA6B7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CCC435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174F7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C5"/>
    <w:rsid w:val="00003517"/>
    <w:rsid w:val="00006BCB"/>
    <w:rsid w:val="00047BBA"/>
    <w:rsid w:val="000A0286"/>
    <w:rsid w:val="000B10D6"/>
    <w:rsid w:val="000C0A50"/>
    <w:rsid w:val="000F4763"/>
    <w:rsid w:val="000F6DB7"/>
    <w:rsid w:val="000F7A8C"/>
    <w:rsid w:val="00101427"/>
    <w:rsid w:val="001601B1"/>
    <w:rsid w:val="001849D0"/>
    <w:rsid w:val="001C4822"/>
    <w:rsid w:val="001E520D"/>
    <w:rsid w:val="00231291"/>
    <w:rsid w:val="002916D5"/>
    <w:rsid w:val="002B0DD2"/>
    <w:rsid w:val="002C2BC8"/>
    <w:rsid w:val="00303E3B"/>
    <w:rsid w:val="00331697"/>
    <w:rsid w:val="003560A5"/>
    <w:rsid w:val="0038450C"/>
    <w:rsid w:val="00385B48"/>
    <w:rsid w:val="003C4DD3"/>
    <w:rsid w:val="004403F4"/>
    <w:rsid w:val="00482A08"/>
    <w:rsid w:val="004853FE"/>
    <w:rsid w:val="004C1557"/>
    <w:rsid w:val="004D4F27"/>
    <w:rsid w:val="004F6EB9"/>
    <w:rsid w:val="005048B3"/>
    <w:rsid w:val="0054650A"/>
    <w:rsid w:val="005730DB"/>
    <w:rsid w:val="005753CB"/>
    <w:rsid w:val="00592D59"/>
    <w:rsid w:val="005965E0"/>
    <w:rsid w:val="005A7C85"/>
    <w:rsid w:val="005C3473"/>
    <w:rsid w:val="005E2B09"/>
    <w:rsid w:val="005F7AAA"/>
    <w:rsid w:val="00676E96"/>
    <w:rsid w:val="00696A04"/>
    <w:rsid w:val="006A3E11"/>
    <w:rsid w:val="006D25EC"/>
    <w:rsid w:val="006E0B31"/>
    <w:rsid w:val="006F6A23"/>
    <w:rsid w:val="00744BA0"/>
    <w:rsid w:val="007503F6"/>
    <w:rsid w:val="00752735"/>
    <w:rsid w:val="00765E07"/>
    <w:rsid w:val="007743B2"/>
    <w:rsid w:val="007B14BD"/>
    <w:rsid w:val="007B67F5"/>
    <w:rsid w:val="007D3832"/>
    <w:rsid w:val="007D7CED"/>
    <w:rsid w:val="00804C4C"/>
    <w:rsid w:val="00827CCB"/>
    <w:rsid w:val="008818BF"/>
    <w:rsid w:val="00892CD9"/>
    <w:rsid w:val="008937F1"/>
    <w:rsid w:val="008A2ACE"/>
    <w:rsid w:val="008C187F"/>
    <w:rsid w:val="008D1B68"/>
    <w:rsid w:val="008E65D8"/>
    <w:rsid w:val="00906625"/>
    <w:rsid w:val="00907630"/>
    <w:rsid w:val="00920385"/>
    <w:rsid w:val="00967B38"/>
    <w:rsid w:val="009B28AB"/>
    <w:rsid w:val="009B5A85"/>
    <w:rsid w:val="009B5EC8"/>
    <w:rsid w:val="009D04B4"/>
    <w:rsid w:val="009D298A"/>
    <w:rsid w:val="009F2956"/>
    <w:rsid w:val="009F4BC3"/>
    <w:rsid w:val="00A13F9D"/>
    <w:rsid w:val="00A258C0"/>
    <w:rsid w:val="00A70349"/>
    <w:rsid w:val="00A72442"/>
    <w:rsid w:val="00A74CF1"/>
    <w:rsid w:val="00A83E8F"/>
    <w:rsid w:val="00AB2144"/>
    <w:rsid w:val="00AE296F"/>
    <w:rsid w:val="00AE4CE6"/>
    <w:rsid w:val="00B2053E"/>
    <w:rsid w:val="00B45863"/>
    <w:rsid w:val="00B53C4C"/>
    <w:rsid w:val="00B75558"/>
    <w:rsid w:val="00BA2EC5"/>
    <w:rsid w:val="00BA5347"/>
    <w:rsid w:val="00C12F98"/>
    <w:rsid w:val="00C31C5D"/>
    <w:rsid w:val="00C36F44"/>
    <w:rsid w:val="00C46BDB"/>
    <w:rsid w:val="00C5608C"/>
    <w:rsid w:val="00C74BFC"/>
    <w:rsid w:val="00C85BE5"/>
    <w:rsid w:val="00CA4506"/>
    <w:rsid w:val="00CB3C00"/>
    <w:rsid w:val="00CC00AD"/>
    <w:rsid w:val="00CC4FEB"/>
    <w:rsid w:val="00CD0BBB"/>
    <w:rsid w:val="00D12300"/>
    <w:rsid w:val="00D327D3"/>
    <w:rsid w:val="00D76674"/>
    <w:rsid w:val="00D805C9"/>
    <w:rsid w:val="00D97A53"/>
    <w:rsid w:val="00DC0D41"/>
    <w:rsid w:val="00DF3CE9"/>
    <w:rsid w:val="00E11B71"/>
    <w:rsid w:val="00E16D76"/>
    <w:rsid w:val="00E23A47"/>
    <w:rsid w:val="00E32AA5"/>
    <w:rsid w:val="00E56F8F"/>
    <w:rsid w:val="00E70B0D"/>
    <w:rsid w:val="00E935CE"/>
    <w:rsid w:val="00EB4296"/>
    <w:rsid w:val="00ED3F8A"/>
    <w:rsid w:val="00EE3B80"/>
    <w:rsid w:val="00F10632"/>
    <w:rsid w:val="00F522E6"/>
    <w:rsid w:val="00F76A16"/>
    <w:rsid w:val="00F77615"/>
    <w:rsid w:val="00F944A8"/>
    <w:rsid w:val="00FA7620"/>
    <w:rsid w:val="00FC0381"/>
    <w:rsid w:val="00FD2356"/>
    <w:rsid w:val="00FE08F1"/>
    <w:rsid w:val="00FE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CDBF8D"/>
  <w15:chartTrackingRefBased/>
  <w15:docId w15:val="{5CBAF922-0712-45FE-B060-752075A7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8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540" w:hanging="540"/>
    </w:pPr>
    <w:rPr>
      <w:rFonts w:ascii="ＭＳ 明朝"/>
      <w:sz w:val="24"/>
      <w:szCs w:val="20"/>
    </w:rPr>
  </w:style>
  <w:style w:type="paragraph" w:styleId="a3">
    <w:name w:val="Balloon Text"/>
    <w:basedOn w:val="a"/>
    <w:semiHidden/>
    <w:rsid w:val="005A7C85"/>
    <w:rPr>
      <w:rFonts w:ascii="Arial" w:eastAsia="ＭＳ ゴシック" w:hAnsi="Arial"/>
      <w:sz w:val="18"/>
      <w:szCs w:val="18"/>
    </w:rPr>
  </w:style>
  <w:style w:type="character" w:styleId="a4">
    <w:name w:val="Hyperlink"/>
    <w:rsid w:val="00EE3B80"/>
    <w:rPr>
      <w:color w:val="000080"/>
      <w:u w:val="single"/>
    </w:rPr>
  </w:style>
  <w:style w:type="paragraph" w:styleId="a5">
    <w:name w:val="header"/>
    <w:basedOn w:val="a"/>
    <w:link w:val="a6"/>
    <w:rsid w:val="00892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2CD9"/>
    <w:rPr>
      <w:kern w:val="2"/>
      <w:sz w:val="21"/>
      <w:szCs w:val="24"/>
    </w:rPr>
  </w:style>
  <w:style w:type="paragraph" w:styleId="a7">
    <w:name w:val="footer"/>
    <w:basedOn w:val="a"/>
    <w:link w:val="a8"/>
    <w:rsid w:val="00892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2C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「ＫＡＮＳＡＩ戦略」推進事業の業務に係る企画コンペ実施要領</vt:lpstr>
      <vt:lpstr>「ＫＡＮＳＡＩ戦略」推進事業の業務に係る企画コンペ実施要領</vt:lpstr>
    </vt:vector>
  </TitlesOfParts>
  <Company>情報企画課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「ＫＡＮＳＡＩ戦略」推進事業の業務に係る企画コンペ実施要領</dc:title>
  <dc:subject/>
  <dc:creator>熊本県</dc:creator>
  <cp:keywords/>
  <cp:lastModifiedBy>Windows ユーザー</cp:lastModifiedBy>
  <cp:revision>19</cp:revision>
  <cp:lastPrinted>2025-04-03T05:30:00Z</cp:lastPrinted>
  <dcterms:created xsi:type="dcterms:W3CDTF">2023-05-19T03:59:00Z</dcterms:created>
  <dcterms:modified xsi:type="dcterms:W3CDTF">2025-04-03T05:30:00Z</dcterms:modified>
</cp:coreProperties>
</file>