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56B6EFC3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DF5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2DF94CD5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AED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054CD6" w14:textId="77777777"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755831" w:rsidRPr="007E2B1F">
        <w:rPr>
          <w:rFonts w:hint="eastAsia"/>
          <w:sz w:val="24"/>
        </w:rPr>
        <w:t>１</w:t>
      </w:r>
      <w:r w:rsidR="00D23D73" w:rsidRPr="007E2B1F">
        <w:rPr>
          <w:rFonts w:hint="eastAsia"/>
          <w:sz w:val="24"/>
        </w:rPr>
        <w:t>）</w:t>
      </w:r>
    </w:p>
    <w:p w14:paraId="76619630" w14:textId="77777777" w:rsidR="00D23D73" w:rsidRPr="00F71B01" w:rsidRDefault="00D23D73" w:rsidP="00F71B01"/>
    <w:p w14:paraId="18CBB796" w14:textId="77777777"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14:paraId="5A4EAA9D" w14:textId="77777777" w:rsidR="00D23D73" w:rsidRPr="00C537C5" w:rsidRDefault="00D23D73" w:rsidP="00F71B01">
      <w:pPr>
        <w:rPr>
          <w:sz w:val="22"/>
        </w:rPr>
      </w:pPr>
    </w:p>
    <w:p w14:paraId="16F440EC" w14:textId="49A9AA6C" w:rsidR="00D23D73" w:rsidRPr="007E2B1F" w:rsidRDefault="0067037E" w:rsidP="0099725A">
      <w:pPr>
        <w:wordWrap w:val="0"/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  <w:r w:rsidR="0099725A">
        <w:rPr>
          <w:rFonts w:hint="eastAsia"/>
          <w:sz w:val="24"/>
        </w:rPr>
        <w:t xml:space="preserve">　</w:t>
      </w:r>
    </w:p>
    <w:p w14:paraId="336B6930" w14:textId="038C25BA"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F0C1D" w:rsidRPr="007E2B1F">
        <w:rPr>
          <w:rFonts w:hint="eastAsia"/>
          <w:sz w:val="24"/>
        </w:rPr>
        <w:t xml:space="preserve">　</w:t>
      </w:r>
      <w:r w:rsidR="00CD16B9">
        <w:rPr>
          <w:rFonts w:hint="eastAsia"/>
          <w:sz w:val="24"/>
        </w:rPr>
        <w:t>木村　敬</w:t>
      </w:r>
      <w:r w:rsidR="00D23D73" w:rsidRPr="007E2B1F">
        <w:rPr>
          <w:rFonts w:hint="eastAsia"/>
          <w:sz w:val="24"/>
        </w:rPr>
        <w:t xml:space="preserve">　様</w:t>
      </w:r>
    </w:p>
    <w:p w14:paraId="3AAF2CE8" w14:textId="77777777" w:rsidR="002D58D7" w:rsidRPr="007E2B1F" w:rsidRDefault="002D58D7" w:rsidP="001A2EE4">
      <w:pPr>
        <w:ind w:firstLineChars="100" w:firstLine="240"/>
        <w:rPr>
          <w:sz w:val="24"/>
        </w:rPr>
      </w:pPr>
    </w:p>
    <w:p w14:paraId="6D5A8B48" w14:textId="10D3A7A6" w:rsidR="00D23D73" w:rsidRPr="007E2B1F" w:rsidRDefault="00D23D73" w:rsidP="0099725A">
      <w:pPr>
        <w:ind w:right="840" w:firstLineChars="2067" w:firstLine="4961"/>
        <w:rPr>
          <w:sz w:val="24"/>
        </w:rPr>
      </w:pPr>
      <w:r w:rsidRPr="007E2B1F">
        <w:rPr>
          <w:rFonts w:hint="eastAsia"/>
          <w:sz w:val="24"/>
        </w:rPr>
        <w:t>住　所</w:t>
      </w:r>
    </w:p>
    <w:p w14:paraId="459E428A" w14:textId="77777777" w:rsidR="00D23D73" w:rsidRPr="007E2B1F" w:rsidRDefault="00C537C5" w:rsidP="0099725A">
      <w:pPr>
        <w:ind w:right="420" w:firstLineChars="2067" w:firstLine="4961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14:paraId="636B8BDC" w14:textId="77777777" w:rsidR="00D23D73" w:rsidRPr="007E2B1F" w:rsidRDefault="00C537C5" w:rsidP="0099725A">
      <w:pPr>
        <w:ind w:right="288" w:firstLineChars="2067" w:firstLine="4961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14:paraId="2FE16E0F" w14:textId="77777777" w:rsidR="00D23D73" w:rsidRPr="007E2B1F" w:rsidRDefault="00D23D73" w:rsidP="00F71B01">
      <w:pPr>
        <w:rPr>
          <w:sz w:val="24"/>
        </w:rPr>
      </w:pPr>
    </w:p>
    <w:p w14:paraId="764807F1" w14:textId="563D653C" w:rsidR="00D23D73" w:rsidRPr="007E2B1F" w:rsidRDefault="002F09AD" w:rsidP="000F7E42">
      <w:pPr>
        <w:ind w:firstLineChars="100" w:firstLine="240"/>
        <w:rPr>
          <w:sz w:val="24"/>
        </w:rPr>
      </w:pPr>
      <w:r w:rsidRPr="002F09AD">
        <w:rPr>
          <w:rFonts w:ascii="ＭＳ 明朝" w:hAnsi="ＭＳ 明朝" w:hint="eastAsia"/>
          <w:sz w:val="24"/>
          <w:szCs w:val="21"/>
        </w:rPr>
        <w:t>熊本都市圏鉄道ネットワーク強化</w:t>
      </w:r>
      <w:r w:rsidR="00231BE8">
        <w:rPr>
          <w:rFonts w:ascii="ＭＳ 明朝" w:hAnsi="ＭＳ 明朝" w:hint="eastAsia"/>
          <w:sz w:val="24"/>
          <w:szCs w:val="21"/>
        </w:rPr>
        <w:t>調査検討</w:t>
      </w:r>
      <w:r w:rsidR="004414A9" w:rsidRPr="007E2B1F">
        <w:rPr>
          <w:rFonts w:ascii="ＭＳ 明朝" w:hAnsi="ＭＳ 明朝" w:hint="eastAsia"/>
          <w:sz w:val="24"/>
          <w:szCs w:val="21"/>
        </w:rPr>
        <w:t>業務委託</w:t>
      </w:r>
      <w:r w:rsidR="008F6770" w:rsidRPr="007E2B1F">
        <w:rPr>
          <w:rFonts w:hint="eastAsia"/>
          <w:sz w:val="24"/>
        </w:rPr>
        <w:t>に係る</w:t>
      </w:r>
      <w:r w:rsidR="00E73E0C">
        <w:rPr>
          <w:rFonts w:hint="eastAsia"/>
          <w:sz w:val="24"/>
        </w:rPr>
        <w:t>プロポーザル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</w:p>
    <w:p w14:paraId="4465A83B" w14:textId="786F9A52" w:rsidR="0079415D" w:rsidRPr="007E2B1F" w:rsidRDefault="00F71B01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</w:t>
      </w:r>
      <w:r w:rsidR="00E76EC3" w:rsidRPr="007E2B1F">
        <w:rPr>
          <w:rFonts w:hint="eastAsia"/>
          <w:sz w:val="24"/>
        </w:rPr>
        <w:t>なお、当社は、同実施要領</w:t>
      </w:r>
      <w:r w:rsidR="00BF0C1D" w:rsidRPr="007E2B1F">
        <w:rPr>
          <w:rFonts w:hint="eastAsia"/>
          <w:sz w:val="24"/>
        </w:rPr>
        <w:t>の</w:t>
      </w:r>
      <w:r w:rsidR="00B548E2">
        <w:rPr>
          <w:rFonts w:hint="eastAsia"/>
          <w:sz w:val="24"/>
        </w:rPr>
        <w:t>「５</w:t>
      </w:r>
      <w:r w:rsidR="0067037E" w:rsidRPr="007E2B1F">
        <w:rPr>
          <w:rFonts w:hint="eastAsia"/>
          <w:sz w:val="24"/>
        </w:rPr>
        <w:t xml:space="preserve">　</w:t>
      </w:r>
      <w:r w:rsidR="007117C0" w:rsidRPr="007E2B1F">
        <w:rPr>
          <w:rFonts w:hint="eastAsia"/>
          <w:sz w:val="24"/>
        </w:rPr>
        <w:t>参加資格要件</w:t>
      </w:r>
      <w:r w:rsidR="00477604">
        <w:rPr>
          <w:rFonts w:hint="eastAsia"/>
          <w:sz w:val="24"/>
        </w:rPr>
        <w:t>」</w:t>
      </w:r>
      <w:r w:rsidR="007117C0" w:rsidRPr="007E2B1F">
        <w:rPr>
          <w:rFonts w:hint="eastAsia"/>
          <w:sz w:val="24"/>
        </w:rPr>
        <w:t>を満た</w:t>
      </w:r>
      <w:r w:rsidR="005524EB" w:rsidRPr="007E2B1F">
        <w:rPr>
          <w:rFonts w:hint="eastAsia"/>
          <w:sz w:val="24"/>
        </w:rPr>
        <w:t>す者であることを誓約</w:t>
      </w:r>
      <w:r w:rsidR="00676A98" w:rsidRPr="007E2B1F">
        <w:rPr>
          <w:rFonts w:hint="eastAsia"/>
          <w:sz w:val="24"/>
        </w:rPr>
        <w:t>します。</w:t>
      </w:r>
    </w:p>
    <w:p w14:paraId="0AF3A6B2" w14:textId="77777777" w:rsidR="001F3421" w:rsidRPr="007E2B1F" w:rsidRDefault="001F3421" w:rsidP="00F71B01">
      <w:pPr>
        <w:rPr>
          <w:sz w:val="24"/>
        </w:rPr>
      </w:pPr>
    </w:p>
    <w:p w14:paraId="404EA42D" w14:textId="77777777" w:rsidR="00FF147F" w:rsidRPr="007E2B1F" w:rsidRDefault="00FF147F" w:rsidP="00F71B01">
      <w:pPr>
        <w:rPr>
          <w:sz w:val="24"/>
        </w:rPr>
      </w:pPr>
    </w:p>
    <w:p w14:paraId="23FD1DF4" w14:textId="77777777"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E73E0C">
        <w:rPr>
          <w:rFonts w:hint="eastAsia"/>
          <w:sz w:val="24"/>
        </w:rPr>
        <w:t>プロポーザル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14:paraId="0D911204" w14:textId="77777777" w:rsidTr="007E4A0D">
        <w:trPr>
          <w:trHeight w:val="712"/>
        </w:trPr>
        <w:tc>
          <w:tcPr>
            <w:tcW w:w="2316" w:type="dxa"/>
            <w:vAlign w:val="center"/>
          </w:tcPr>
          <w:p w14:paraId="4072D7AE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14:paraId="10C91757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3EFCBB96" w14:textId="77777777" w:rsidTr="007E4A0D">
        <w:trPr>
          <w:trHeight w:val="719"/>
        </w:trPr>
        <w:tc>
          <w:tcPr>
            <w:tcW w:w="2316" w:type="dxa"/>
            <w:vAlign w:val="center"/>
          </w:tcPr>
          <w:p w14:paraId="116CD9C8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14:paraId="17EB75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2FE7A5CA" w14:textId="77777777" w:rsidTr="007E4A0D">
        <w:trPr>
          <w:trHeight w:val="699"/>
        </w:trPr>
        <w:tc>
          <w:tcPr>
            <w:tcW w:w="2316" w:type="dxa"/>
            <w:vAlign w:val="center"/>
          </w:tcPr>
          <w:p w14:paraId="00B545F5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14:paraId="45498106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497425B1" w14:textId="77777777" w:rsidTr="007E4A0D">
        <w:trPr>
          <w:trHeight w:val="710"/>
        </w:trPr>
        <w:tc>
          <w:tcPr>
            <w:tcW w:w="2316" w:type="dxa"/>
            <w:vAlign w:val="center"/>
          </w:tcPr>
          <w:p w14:paraId="64CFF6D2" w14:textId="77777777"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14:paraId="193CB8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</w:tbl>
    <w:p w14:paraId="07D6DFFB" w14:textId="77777777" w:rsidR="001F3421" w:rsidRDefault="001F3421" w:rsidP="001F3421">
      <w:pPr>
        <w:ind w:firstLineChars="213" w:firstLine="426"/>
        <w:rPr>
          <w:sz w:val="20"/>
          <w:szCs w:val="20"/>
        </w:rPr>
      </w:pPr>
    </w:p>
    <w:p w14:paraId="595B4A24" w14:textId="581E8653" w:rsidR="00BA0B55" w:rsidRDefault="00DF0000" w:rsidP="007E4A0D">
      <w:pPr>
        <w:ind w:leftChars="100" w:left="420" w:hangingChars="100" w:hanging="210"/>
        <w:jc w:val="left"/>
      </w:pPr>
      <w:r w:rsidRPr="0051188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5CD0C1" wp14:editId="7FC158B9">
                <wp:simplePos x="0" y="0"/>
                <wp:positionH relativeFrom="column">
                  <wp:posOffset>-1485900</wp:posOffset>
                </wp:positionH>
                <wp:positionV relativeFrom="paragraph">
                  <wp:posOffset>1224280</wp:posOffset>
                </wp:positionV>
                <wp:extent cx="9029700" cy="53403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8C033" w14:textId="77777777" w:rsidR="00374A56" w:rsidRPr="00AC1B55" w:rsidRDefault="00374A56" w:rsidP="001F3421">
                            <w:pPr>
                              <w:ind w:firstLineChars="2400" w:firstLine="384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CD0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7pt;margin-top:96.4pt;width:711pt;height:4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tt4AEAAJ8DAAAOAAAAZHJzL2Uyb0RvYy54bWysU9tu2zAMfR+wfxD0vthJmzUx4hRdiw4D&#10;ugvQ9QNkWbKF2aJGKbGzrx8lp2m2vg17ESSSPjznkN5cj33H9gq9AVvy+SznTFkJtbFNyZ++379b&#10;ceaDsLXowKqSH5Tn19u3bzaDK9QCWuhqhYxArC8GV/I2BFdkmZet6oWfgVOWkhqwF4Ge2GQ1ioHQ&#10;+y5b5Pn7bACsHYJU3lP0bkrybcLXWsnwVWuvAutKTtxCOjGdVTyz7UYUDQrXGnmkIf6BRS+MpaYn&#10;qDsRBNuheQXVG4ngQYeZhD4DrY1USQOpmed/qXlshVNJC5nj3ckm//9g5Zf9o/uGLIwfYKQBJhHe&#10;PYD84ZmF21bYRt0gwtAqUVPjebQsG5wvjp9Gq33hI0g1fIaahix2ARLQqLGPrpBORug0gMPJdDUG&#10;Jim4zhfrq5xSknLLi8v8YplaiOL5a4c+fFTQs3gpOdJQE7rYP/gQ2YjiuSQ2s3Bvui4NtrN/BKgw&#10;RhL7SHiiHsZqpOqoooL6QDoQpj2hvaZLC/iLs4F2pOT+506g4qz7ZMmLq8vFeklLlR6r1ZpE4Hmi&#10;OksIKwmo5IGz6XobpjXcOTRNS30m7y3ckHvaJGEvnI6saQuS3uPGxjU7f6eql/9q+xsAAP//AwBQ&#10;SwMEFAAGAAgAAAAhADaZaD/jAAAADQEAAA8AAABkcnMvZG93bnJldi54bWxMj8FOwzAQRO9I/IO1&#10;SNxapwFCGuJUKRIg9UIpCHF04iWJiNdR7LaBr2d7guPOjGbn5avJ9uKAo+8cKVjMIxBItTMdNQre&#10;Xh9mKQgfNBndO0IF3+hhVZyf5Toz7kgveNiFRnAJ+UwraEMYMil93aLVfu4GJPY+3Wh14HNspBn1&#10;kcttL+MoSqTVHfGHVg9432L9tdtbBT+dL5+2z+tQrW8+HqPtJvHvZaLU5cVU3oEIOIW/MJzm83Qo&#10;eFPl9mS86BXM4qtrhgnsLGOGOEUWacpSpSC+TZYgi1z+pyh+AQAA//8DAFBLAQItABQABgAIAAAA&#10;IQC2gziS/gAAAOEBAAATAAAAAAAAAAAAAAAAAAAAAABbQ29udGVudF9UeXBlc10ueG1sUEsBAi0A&#10;FAAGAAgAAAAhADj9If/WAAAAlAEAAAsAAAAAAAAAAAAAAAAALwEAAF9yZWxzLy5yZWxzUEsBAi0A&#10;FAAGAAgAAAAhAK2Ba23gAQAAnwMAAA4AAAAAAAAAAAAAAAAALgIAAGRycy9lMm9Eb2MueG1sUEsB&#10;Ai0AFAAGAAgAAAAhADaZaD/jAAAADQEAAA8AAAAAAAAAAAAAAAAAOgQAAGRycy9kb3ducmV2Lnht&#10;bFBLBQYAAAAABAAEAPMAAABKBQAAAAA=&#10;" filled="f" stroked="f">
                <v:textbox inset="5.85pt,.7pt,5.85pt,.7pt">
                  <w:txbxContent>
                    <w:p w14:paraId="4C98C033" w14:textId="77777777" w:rsidR="00374A56" w:rsidRPr="00AC1B55" w:rsidRDefault="00374A56" w:rsidP="001F3421">
                      <w:pPr>
                        <w:ind w:firstLineChars="2400" w:firstLine="384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37"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2F09AD" w:rsidRPr="002F09AD">
        <w:rPr>
          <w:rFonts w:hint="eastAsia"/>
        </w:rPr>
        <w:t>熊本都市圏鉄道ネットワーク強化</w:t>
      </w:r>
      <w:r w:rsidR="00231BE8" w:rsidRPr="00231BE8">
        <w:rPr>
          <w:rFonts w:hint="eastAsia"/>
        </w:rPr>
        <w:t>調査検討</w:t>
      </w:r>
      <w:r w:rsidR="00AB40C2" w:rsidRPr="00AB40C2">
        <w:rPr>
          <w:rFonts w:hint="eastAsia"/>
        </w:rPr>
        <w:t>業務委託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p w14:paraId="1E383C7E" w14:textId="77777777" w:rsidR="002D58D7" w:rsidRDefault="002D58D7" w:rsidP="007E4A0D">
      <w:pPr>
        <w:jc w:val="left"/>
      </w:pPr>
    </w:p>
    <w:p w14:paraId="6E757973" w14:textId="77777777" w:rsidR="007E2B1F" w:rsidRDefault="007E2B1F" w:rsidP="007E4A0D">
      <w:pPr>
        <w:jc w:val="left"/>
      </w:pPr>
    </w:p>
    <w:sectPr w:rsidR="007E2B1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4A29" w14:textId="77777777" w:rsidR="00706F89" w:rsidRDefault="00706F89" w:rsidP="00016058">
      <w:r>
        <w:separator/>
      </w:r>
    </w:p>
  </w:endnote>
  <w:endnote w:type="continuationSeparator" w:id="0">
    <w:p w14:paraId="5580896C" w14:textId="77777777" w:rsidR="00706F89" w:rsidRDefault="00706F89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7B7B" w14:textId="77777777" w:rsidR="00706F89" w:rsidRDefault="00706F89" w:rsidP="00016058">
      <w:r>
        <w:separator/>
      </w:r>
    </w:p>
  </w:footnote>
  <w:footnote w:type="continuationSeparator" w:id="0">
    <w:p w14:paraId="32C63172" w14:textId="77777777" w:rsidR="00706F89" w:rsidRDefault="00706F89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713129">
    <w:abstractNumId w:val="3"/>
  </w:num>
  <w:num w:numId="2" w16cid:durableId="216360088">
    <w:abstractNumId w:val="4"/>
  </w:num>
  <w:num w:numId="3" w16cid:durableId="1121875428">
    <w:abstractNumId w:val="1"/>
  </w:num>
  <w:num w:numId="4" w16cid:durableId="1604412986">
    <w:abstractNumId w:val="0"/>
  </w:num>
  <w:num w:numId="5" w16cid:durableId="150188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27E7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F3421"/>
    <w:rsid w:val="001F4D9B"/>
    <w:rsid w:val="00224830"/>
    <w:rsid w:val="00231BE8"/>
    <w:rsid w:val="00232988"/>
    <w:rsid w:val="0023450E"/>
    <w:rsid w:val="00255E5D"/>
    <w:rsid w:val="0028597E"/>
    <w:rsid w:val="00287828"/>
    <w:rsid w:val="00291D7C"/>
    <w:rsid w:val="00295B42"/>
    <w:rsid w:val="002B0BC1"/>
    <w:rsid w:val="002D58D7"/>
    <w:rsid w:val="002E753A"/>
    <w:rsid w:val="002F09AD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E7EBE"/>
    <w:rsid w:val="00400900"/>
    <w:rsid w:val="004026B0"/>
    <w:rsid w:val="00411BDA"/>
    <w:rsid w:val="00435A8B"/>
    <w:rsid w:val="004414A9"/>
    <w:rsid w:val="0045158C"/>
    <w:rsid w:val="00474F3A"/>
    <w:rsid w:val="00477604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33824"/>
    <w:rsid w:val="0054770F"/>
    <w:rsid w:val="005524EB"/>
    <w:rsid w:val="00560FD5"/>
    <w:rsid w:val="005672F6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E11B5"/>
    <w:rsid w:val="006E7EC6"/>
    <w:rsid w:val="00702693"/>
    <w:rsid w:val="00702CC8"/>
    <w:rsid w:val="00706F89"/>
    <w:rsid w:val="007117C0"/>
    <w:rsid w:val="007514D1"/>
    <w:rsid w:val="0075180F"/>
    <w:rsid w:val="00755831"/>
    <w:rsid w:val="00757EE2"/>
    <w:rsid w:val="007714F3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427E3"/>
    <w:rsid w:val="00855ED6"/>
    <w:rsid w:val="00867F75"/>
    <w:rsid w:val="008944C0"/>
    <w:rsid w:val="008C17BA"/>
    <w:rsid w:val="008C358D"/>
    <w:rsid w:val="008D4A79"/>
    <w:rsid w:val="008E6B62"/>
    <w:rsid w:val="008F6770"/>
    <w:rsid w:val="009068D4"/>
    <w:rsid w:val="009467FF"/>
    <w:rsid w:val="00954ED9"/>
    <w:rsid w:val="0099588C"/>
    <w:rsid w:val="0099725A"/>
    <w:rsid w:val="009D1DDF"/>
    <w:rsid w:val="00A00088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C0F71"/>
    <w:rsid w:val="00CD07CC"/>
    <w:rsid w:val="00CD16B9"/>
    <w:rsid w:val="00CD40B3"/>
    <w:rsid w:val="00D106D8"/>
    <w:rsid w:val="00D20EDD"/>
    <w:rsid w:val="00D21ECA"/>
    <w:rsid w:val="00D23D73"/>
    <w:rsid w:val="00D31176"/>
    <w:rsid w:val="00D33598"/>
    <w:rsid w:val="00D4186A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DF0000"/>
    <w:rsid w:val="00E11976"/>
    <w:rsid w:val="00E33E0C"/>
    <w:rsid w:val="00E53285"/>
    <w:rsid w:val="00E54F23"/>
    <w:rsid w:val="00E617A4"/>
    <w:rsid w:val="00E66D15"/>
    <w:rsid w:val="00E7303A"/>
    <w:rsid w:val="00E73E0C"/>
    <w:rsid w:val="00E76EC3"/>
    <w:rsid w:val="00E81DBF"/>
    <w:rsid w:val="00E93BCB"/>
    <w:rsid w:val="00EB0578"/>
    <w:rsid w:val="00EB5DA2"/>
    <w:rsid w:val="00EE21BE"/>
    <w:rsid w:val="00EE7203"/>
    <w:rsid w:val="00EF494D"/>
    <w:rsid w:val="00F13B54"/>
    <w:rsid w:val="00F35048"/>
    <w:rsid w:val="00F41637"/>
    <w:rsid w:val="00F46DD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921B05"/>
  <w15:chartTrackingRefBased/>
  <w15:docId w15:val="{D218F32E-0EAD-409E-AFEF-A5F3DFF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熊本県</dc:creator>
  <cp:keywords/>
  <cp:lastModifiedBy>日野 史穂</cp:lastModifiedBy>
  <cp:revision>9</cp:revision>
  <cp:lastPrinted>2025-04-07T05:15:00Z</cp:lastPrinted>
  <dcterms:created xsi:type="dcterms:W3CDTF">2023-08-29T07:41:00Z</dcterms:created>
  <dcterms:modified xsi:type="dcterms:W3CDTF">2025-04-08T00:00:00Z</dcterms:modified>
</cp:coreProperties>
</file>