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AD77D6" w:rsidRPr="00AD77D6" w:rsidTr="00152C3D">
        <w:tc>
          <w:tcPr>
            <w:tcW w:w="9836" w:type="dxa"/>
            <w:shd w:val="clear" w:color="auto" w:fill="auto"/>
          </w:tcPr>
          <w:p w:rsidR="00812D63" w:rsidRPr="00AD77D6" w:rsidRDefault="00812D63" w:rsidP="00812D63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AD77D6">
              <w:rPr>
                <w:rFonts w:hint="eastAsia"/>
              </w:rPr>
              <w:t>様式</w:t>
            </w:r>
            <w:r w:rsidRPr="00AD77D6">
              <w:rPr>
                <w:rFonts w:hint="eastAsia"/>
              </w:rPr>
              <w:t xml:space="preserve"> </w:t>
            </w:r>
            <w:bookmarkEnd w:id="0"/>
            <w:bookmarkEnd w:id="1"/>
            <w:r w:rsidRPr="00AD77D6">
              <w:rPr>
                <w:rFonts w:hint="eastAsia"/>
              </w:rPr>
              <w:t>9</w:t>
            </w:r>
            <w:r w:rsidR="006937FE" w:rsidRPr="00AD77D6">
              <w:rPr>
                <w:rFonts w:hint="eastAsia"/>
              </w:rPr>
              <w:t xml:space="preserve">　学校法人寄附行為変更届</w:t>
            </w:r>
            <w:r w:rsidRPr="00AD77D6">
              <w:rPr>
                <w:rFonts w:hint="eastAsia"/>
              </w:rPr>
              <w:t xml:space="preserve">　</w:t>
            </w:r>
          </w:p>
        </w:tc>
      </w:tr>
    </w:tbl>
    <w:p w:rsidR="009F42FF" w:rsidRPr="00AD77D6" w:rsidRDefault="00A45E9F" w:rsidP="009F42FF">
      <w:pPr>
        <w:jc w:val="right"/>
        <w:rPr>
          <w:lang w:eastAsia="zh-CN"/>
        </w:rPr>
      </w:pPr>
      <w:r w:rsidRPr="00AD77D6">
        <w:rPr>
          <w:rFonts w:hint="eastAsia"/>
        </w:rPr>
        <w:t>令和</w:t>
      </w:r>
      <w:r w:rsidR="009F42FF" w:rsidRPr="00AD77D6">
        <w:rPr>
          <w:rFonts w:hint="eastAsia"/>
          <w:lang w:eastAsia="zh-CN"/>
        </w:rPr>
        <w:t xml:space="preserve"> </w:t>
      </w:r>
      <w:r w:rsidR="009F42FF" w:rsidRPr="00AD77D6">
        <w:rPr>
          <w:rFonts w:hint="eastAsia"/>
          <w:lang w:eastAsia="zh-CN"/>
        </w:rPr>
        <w:t>年</w:t>
      </w:r>
      <w:r w:rsidR="009F42FF" w:rsidRPr="00AD77D6">
        <w:rPr>
          <w:rFonts w:hint="eastAsia"/>
          <w:lang w:eastAsia="zh-CN"/>
        </w:rPr>
        <w:t xml:space="preserve"> </w:t>
      </w:r>
      <w:r w:rsidR="009F42FF" w:rsidRPr="00AD77D6">
        <w:rPr>
          <w:rFonts w:hint="eastAsia"/>
          <w:lang w:eastAsia="zh-CN"/>
        </w:rPr>
        <w:t>月</w:t>
      </w:r>
      <w:r w:rsidR="009F42FF" w:rsidRPr="00AD77D6">
        <w:rPr>
          <w:rFonts w:hint="eastAsia"/>
          <w:lang w:eastAsia="zh-CN"/>
        </w:rPr>
        <w:t xml:space="preserve"> </w:t>
      </w:r>
      <w:r w:rsidR="009F42FF" w:rsidRPr="00AD77D6">
        <w:rPr>
          <w:rFonts w:hint="eastAsia"/>
          <w:lang w:eastAsia="zh-CN"/>
        </w:rPr>
        <w:t>日</w:t>
      </w:r>
    </w:p>
    <w:p w:rsidR="009F42FF" w:rsidRPr="00AD77D6" w:rsidRDefault="009F42FF" w:rsidP="009F42FF"/>
    <w:p w:rsidR="009F42FF" w:rsidRPr="00AD77D6" w:rsidRDefault="009F42FF" w:rsidP="009F42FF">
      <w:pPr>
        <w:ind w:leftChars="200" w:left="440"/>
      </w:pPr>
      <w:r w:rsidRPr="00AD77D6">
        <w:rPr>
          <w:rFonts w:hint="eastAsia"/>
        </w:rPr>
        <w:t>熊本県知事　□□□□　　様</w:t>
      </w:r>
    </w:p>
    <w:p w:rsidR="009F42FF" w:rsidRPr="00AD77D6" w:rsidRDefault="009F42FF" w:rsidP="009F42F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AD77D6" w:rsidRPr="00AD77D6" w:rsidTr="00D7737B">
        <w:tc>
          <w:tcPr>
            <w:tcW w:w="1418" w:type="dxa"/>
            <w:shd w:val="clear" w:color="auto" w:fill="auto"/>
          </w:tcPr>
          <w:p w:rsidR="009F42FF" w:rsidRPr="00AD77D6" w:rsidRDefault="009F42FF" w:rsidP="009F42FF">
            <w:r w:rsidRPr="00AD77D6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9F42FF" w:rsidRPr="00AD77D6" w:rsidRDefault="009F42FF" w:rsidP="009F42FF"/>
        </w:tc>
      </w:tr>
      <w:tr w:rsidR="00AD77D6" w:rsidRPr="00AD77D6" w:rsidTr="00D7737B">
        <w:tc>
          <w:tcPr>
            <w:tcW w:w="1418" w:type="dxa"/>
            <w:shd w:val="clear" w:color="auto" w:fill="auto"/>
          </w:tcPr>
          <w:p w:rsidR="009F42FF" w:rsidRPr="00AD77D6" w:rsidRDefault="009F42FF" w:rsidP="009F42FF">
            <w:r w:rsidRPr="00AD77D6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9F42FF" w:rsidRPr="00AD77D6" w:rsidRDefault="009F42FF" w:rsidP="009F42FF">
            <w:pPr>
              <w:ind w:left="51"/>
            </w:pPr>
            <w:r w:rsidRPr="00AD77D6">
              <w:rPr>
                <w:rFonts w:hint="eastAsia"/>
              </w:rPr>
              <w:t>○○○○学園</w:t>
            </w:r>
          </w:p>
        </w:tc>
      </w:tr>
      <w:tr w:rsidR="009F42FF" w:rsidRPr="00AD77D6" w:rsidTr="00D7737B">
        <w:tc>
          <w:tcPr>
            <w:tcW w:w="1418" w:type="dxa"/>
            <w:shd w:val="clear" w:color="auto" w:fill="auto"/>
          </w:tcPr>
          <w:p w:rsidR="009F42FF" w:rsidRPr="00AD77D6" w:rsidRDefault="009F42FF" w:rsidP="009F42FF">
            <w:r w:rsidRPr="00AD77D6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9F42FF" w:rsidRPr="00AD77D6" w:rsidRDefault="009F42FF" w:rsidP="009F42FF">
            <w:pPr>
              <w:jc w:val="right"/>
            </w:pPr>
            <w:r w:rsidRPr="00AD77D6">
              <w:rPr>
                <w:rFonts w:hint="eastAsia"/>
              </w:rPr>
              <w:t>印</w:t>
            </w:r>
          </w:p>
        </w:tc>
      </w:tr>
    </w:tbl>
    <w:p w:rsidR="009F42FF" w:rsidRPr="00AD77D6" w:rsidRDefault="009F42FF" w:rsidP="009F42FF">
      <w:pPr>
        <w:ind w:leftChars="100" w:left="220"/>
      </w:pPr>
    </w:p>
    <w:p w:rsidR="009F42FF" w:rsidRPr="00AD77D6" w:rsidRDefault="009F42FF" w:rsidP="009F42FF">
      <w:pPr>
        <w:ind w:leftChars="100" w:left="220"/>
        <w:jc w:val="center"/>
        <w:rPr>
          <w:lang w:eastAsia="zh-CN"/>
        </w:rPr>
      </w:pPr>
      <w:r w:rsidRPr="00AD77D6">
        <w:rPr>
          <w:rFonts w:hint="eastAsia"/>
          <w:spacing w:val="44"/>
          <w:kern w:val="0"/>
          <w:fitText w:val="3300" w:id="1550559744"/>
          <w:lang w:eastAsia="zh-CN"/>
        </w:rPr>
        <w:t>学校法人寄附行為変更</w:t>
      </w:r>
      <w:r w:rsidRPr="00AD77D6">
        <w:rPr>
          <w:rFonts w:hint="eastAsia"/>
          <w:kern w:val="0"/>
          <w:fitText w:val="3300" w:id="1550559744"/>
          <w:lang w:eastAsia="zh-CN"/>
        </w:rPr>
        <w:t>届</w:t>
      </w:r>
    </w:p>
    <w:p w:rsidR="009F42FF" w:rsidRPr="00AD77D6" w:rsidRDefault="009F42FF" w:rsidP="009F42FF">
      <w:pPr>
        <w:ind w:leftChars="100" w:left="220" w:firstLineChars="100" w:firstLine="220"/>
      </w:pPr>
      <w:r w:rsidRPr="00AD77D6">
        <w:rPr>
          <w:rFonts w:hint="eastAsia"/>
        </w:rPr>
        <w:t>学校法人○○学園の寄附行為を変更したので、私立学校法第</w:t>
      </w:r>
      <w:r w:rsidR="00A45E9F" w:rsidRPr="00AD77D6">
        <w:rPr>
          <w:rFonts w:hint="eastAsia"/>
        </w:rPr>
        <w:t>108</w:t>
      </w:r>
      <w:r w:rsidRPr="00AD77D6">
        <w:rPr>
          <w:rFonts w:hint="eastAsia"/>
        </w:rPr>
        <w:t>条第</w:t>
      </w:r>
      <w:r w:rsidR="00A45E9F" w:rsidRPr="00AD77D6">
        <w:rPr>
          <w:rFonts w:hint="eastAsia"/>
        </w:rPr>
        <w:t>5</w:t>
      </w:r>
      <w:r w:rsidRPr="00AD77D6">
        <w:rPr>
          <w:rFonts w:hint="eastAsia"/>
        </w:rPr>
        <w:t>項及び同法施行規則第</w:t>
      </w:r>
      <w:r w:rsidR="00A45E9F" w:rsidRPr="00AD77D6">
        <w:rPr>
          <w:rFonts w:hint="eastAsia"/>
        </w:rPr>
        <w:t>46</w:t>
      </w:r>
      <w:r w:rsidR="00A45E9F" w:rsidRPr="00AD77D6">
        <w:rPr>
          <w:rFonts w:hint="eastAsia"/>
        </w:rPr>
        <w:t>条</w:t>
      </w:r>
      <w:r w:rsidRPr="00AD77D6">
        <w:rPr>
          <w:rFonts w:hint="eastAsia"/>
        </w:rPr>
        <w:t>の規定により、関係書類を添えてお届けします。</w:t>
      </w:r>
    </w:p>
    <w:p w:rsidR="009F42FF" w:rsidRPr="00AD77D6" w:rsidRDefault="009F42FF" w:rsidP="009F42FF">
      <w:r w:rsidRPr="00AD77D6">
        <w:rPr>
          <w:rFonts w:hint="eastAsia"/>
        </w:rPr>
        <w:t>《関係書類》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変更の事由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変更の内容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変更の時期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寄附行為変更条項の新旧対照表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新寄附行為（全文）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理事会等の議事録の写し</w:t>
      </w:r>
    </w:p>
    <w:p w:rsidR="009F42FF" w:rsidRPr="00AD77D6" w:rsidRDefault="009F42FF" w:rsidP="009F42FF">
      <w:pPr>
        <w:numPr>
          <w:ilvl w:val="0"/>
          <w:numId w:val="16"/>
        </w:numPr>
        <w:rPr>
          <w:lang w:eastAsia="zh-TW"/>
        </w:rPr>
      </w:pPr>
      <w:r w:rsidRPr="00AD77D6">
        <w:rPr>
          <w:rFonts w:hint="eastAsia"/>
          <w:lang w:eastAsia="zh-TW"/>
        </w:rPr>
        <w:t>学校法人登記簿謄本（現在事項全部証明書）</w:t>
      </w:r>
    </w:p>
    <w:p w:rsidR="00BC21D0" w:rsidRPr="00AD77D6" w:rsidRDefault="00BC21D0" w:rsidP="00BC21D0">
      <w:pPr>
        <w:spacing w:line="320" w:lineRule="exact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BC21D0" w:rsidRPr="00AD77D6" w:rsidTr="00D7737B">
        <w:tc>
          <w:tcPr>
            <w:tcW w:w="9302" w:type="dxa"/>
            <w:shd w:val="clear" w:color="auto" w:fill="auto"/>
          </w:tcPr>
          <w:p w:rsidR="00BC21D0" w:rsidRPr="00AD77D6" w:rsidRDefault="00BC21D0" w:rsidP="002241A8">
            <w:pPr>
              <w:ind w:left="330" w:hangingChars="150" w:hanging="330"/>
            </w:pPr>
            <w:r w:rsidRPr="00AD77D6">
              <w:rPr>
                <w:rFonts w:hint="eastAsia"/>
              </w:rPr>
              <w:t>（注）　準学校法人の場合は、本文中の根拠条項を「私立学校法第</w:t>
            </w:r>
            <w:r w:rsidR="00A45E9F" w:rsidRPr="00AD77D6">
              <w:rPr>
                <w:rFonts w:hint="eastAsia"/>
              </w:rPr>
              <w:t>152</w:t>
            </w:r>
            <w:r w:rsidRPr="00AD77D6">
              <w:rPr>
                <w:rFonts w:hint="eastAsia"/>
              </w:rPr>
              <w:t>条第</w:t>
            </w:r>
            <w:r w:rsidR="00A45E9F" w:rsidRPr="00AD77D6">
              <w:rPr>
                <w:rFonts w:hint="eastAsia"/>
              </w:rPr>
              <w:t>6</w:t>
            </w:r>
            <w:r w:rsidRPr="00AD77D6">
              <w:rPr>
                <w:rFonts w:hint="eastAsia"/>
              </w:rPr>
              <w:t>項において準用する同法第</w:t>
            </w:r>
            <w:r w:rsidR="00A45E9F" w:rsidRPr="00AD77D6">
              <w:rPr>
                <w:rFonts w:hint="eastAsia"/>
              </w:rPr>
              <w:t>108</w:t>
            </w:r>
            <w:r w:rsidRPr="00AD77D6">
              <w:rPr>
                <w:rFonts w:hint="eastAsia"/>
              </w:rPr>
              <w:t>条</w:t>
            </w:r>
            <w:r w:rsidR="002241A8" w:rsidRPr="00AD77D6">
              <w:rPr>
                <w:rFonts w:hint="eastAsia"/>
              </w:rPr>
              <w:t>第</w:t>
            </w:r>
            <w:r w:rsidR="00A45E9F" w:rsidRPr="00AD77D6">
              <w:rPr>
                <w:rFonts w:hint="eastAsia"/>
              </w:rPr>
              <w:t>5</w:t>
            </w:r>
            <w:r w:rsidR="002241A8" w:rsidRPr="00AD77D6">
              <w:rPr>
                <w:rFonts w:hint="eastAsia"/>
              </w:rPr>
              <w:t>項</w:t>
            </w:r>
            <w:r w:rsidR="009F42FF" w:rsidRPr="00AD77D6">
              <w:rPr>
                <w:rFonts w:hint="eastAsia"/>
              </w:rPr>
              <w:t>及び同法施行規則第</w:t>
            </w:r>
            <w:r w:rsidR="00A45E9F" w:rsidRPr="00AD77D6">
              <w:rPr>
                <w:rFonts w:hint="eastAsia"/>
              </w:rPr>
              <w:t>46</w:t>
            </w:r>
            <w:r w:rsidR="00A45E9F" w:rsidRPr="00AD77D6">
              <w:rPr>
                <w:rFonts w:hint="eastAsia"/>
              </w:rPr>
              <w:t>条</w:t>
            </w:r>
            <w:r w:rsidRPr="00AD77D6">
              <w:rPr>
                <w:rFonts w:hint="eastAsia"/>
              </w:rPr>
              <w:t>」と記載すること。</w:t>
            </w:r>
          </w:p>
        </w:tc>
      </w:tr>
      <w:bookmarkEnd w:id="2"/>
    </w:tbl>
    <w:p w:rsidR="00D75DF6" w:rsidRPr="00AD77D6" w:rsidRDefault="00D75DF6" w:rsidP="00BC21D0"/>
    <w:sectPr w:rsidR="00D75DF6" w:rsidRPr="00AD7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58" w:rsidRDefault="00216258" w:rsidP="00965E06">
      <w:r>
        <w:separator/>
      </w:r>
    </w:p>
  </w:endnote>
  <w:endnote w:type="continuationSeparator" w:id="0">
    <w:p w:rsidR="00216258" w:rsidRDefault="00216258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58" w:rsidRDefault="00216258" w:rsidP="00965E06">
      <w:r>
        <w:separator/>
      </w:r>
    </w:p>
  </w:footnote>
  <w:footnote w:type="continuationSeparator" w:id="0">
    <w:p w:rsidR="00216258" w:rsidRDefault="00216258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017FD"/>
    <w:rsid w:val="001F3E61"/>
    <w:rsid w:val="00216258"/>
    <w:rsid w:val="002241A8"/>
    <w:rsid w:val="00240C6A"/>
    <w:rsid w:val="00363D17"/>
    <w:rsid w:val="0036765F"/>
    <w:rsid w:val="00373053"/>
    <w:rsid w:val="0048538F"/>
    <w:rsid w:val="004F0547"/>
    <w:rsid w:val="005F0E5E"/>
    <w:rsid w:val="005F4C0B"/>
    <w:rsid w:val="00662A8D"/>
    <w:rsid w:val="006707E2"/>
    <w:rsid w:val="006937FE"/>
    <w:rsid w:val="00812D63"/>
    <w:rsid w:val="0093491A"/>
    <w:rsid w:val="00965E06"/>
    <w:rsid w:val="009718D2"/>
    <w:rsid w:val="009F42FF"/>
    <w:rsid w:val="00A45E9F"/>
    <w:rsid w:val="00A5736A"/>
    <w:rsid w:val="00AD77D6"/>
    <w:rsid w:val="00B03861"/>
    <w:rsid w:val="00BC21D0"/>
    <w:rsid w:val="00D310A5"/>
    <w:rsid w:val="00D75DF6"/>
    <w:rsid w:val="00DC68E0"/>
    <w:rsid w:val="00E234FC"/>
    <w:rsid w:val="00E85808"/>
    <w:rsid w:val="00EB0092"/>
    <w:rsid w:val="00EF4EA2"/>
    <w:rsid w:val="00F37CF8"/>
    <w:rsid w:val="00F61DF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6A14B62-860B-40D3-8329-F0B3229D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11</cp:revision>
  <dcterms:created xsi:type="dcterms:W3CDTF">2017-12-13T05:43:00Z</dcterms:created>
  <dcterms:modified xsi:type="dcterms:W3CDTF">2025-03-30T05:04:00Z</dcterms:modified>
</cp:coreProperties>
</file>