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236"/>
        <w:gridCol w:w="1997"/>
        <w:gridCol w:w="1853"/>
        <w:gridCol w:w="1475"/>
        <w:gridCol w:w="1915"/>
      </w:tblGrid>
      <w:tr w:rsidR="0056190E" w:rsidRPr="0056190E" w:rsidTr="006F4A67">
        <w:tc>
          <w:tcPr>
            <w:tcW w:w="9060" w:type="dxa"/>
            <w:gridSpan w:val="6"/>
          </w:tcPr>
          <w:p w:rsidR="00854891" w:rsidRPr="0056190E" w:rsidRDefault="00854891" w:rsidP="003912FA">
            <w:pPr>
              <w:spacing w:beforeLines="50" w:before="175" w:afterLines="50" w:after="175" w:line="0" w:lineRule="atLeast"/>
              <w:jc w:val="center"/>
              <w:rPr>
                <w:sz w:val="28"/>
              </w:rPr>
            </w:pPr>
            <w:r w:rsidRPr="0056190E">
              <w:rPr>
                <w:rFonts w:hint="eastAsia"/>
                <w:sz w:val="28"/>
              </w:rPr>
              <w:t>現況調査報告書</w:t>
            </w:r>
          </w:p>
          <w:p w:rsidR="00854891" w:rsidRPr="0056190E" w:rsidRDefault="00854891" w:rsidP="00A02122">
            <w:pPr>
              <w:spacing w:line="0" w:lineRule="atLeast"/>
              <w:ind w:leftChars="147" w:left="333" w:rightChars="145" w:right="329" w:firstLineChars="46" w:firstLine="104"/>
            </w:pPr>
            <w:r w:rsidRPr="0056190E">
              <w:rPr>
                <w:rFonts w:hint="eastAsia"/>
              </w:rPr>
              <w:t>２．に記載の建築物の現況調査の結果を報告します。本報告書に記載の事項は、事実に相違ありません。</w:t>
            </w:r>
          </w:p>
          <w:p w:rsidR="00854891" w:rsidRPr="0056190E" w:rsidRDefault="00854891" w:rsidP="00A02122">
            <w:pPr>
              <w:spacing w:line="0" w:lineRule="atLeast"/>
              <w:ind w:leftChars="147" w:left="333" w:rightChars="145" w:right="329" w:firstLineChars="46" w:firstLine="104"/>
            </w:pPr>
          </w:p>
          <w:p w:rsidR="00854891" w:rsidRPr="0056190E" w:rsidRDefault="00854891" w:rsidP="0056190E">
            <w:pPr>
              <w:spacing w:line="0" w:lineRule="atLeast"/>
              <w:ind w:rightChars="145" w:right="329" w:firstLineChars="847" w:firstLine="1921"/>
            </w:pPr>
            <w:r w:rsidRPr="0056190E">
              <w:rPr>
                <w:rFonts w:hint="eastAsia"/>
              </w:rPr>
              <w:t xml:space="preserve">　様</w:t>
            </w:r>
          </w:p>
          <w:p w:rsidR="00854891" w:rsidRPr="0056190E" w:rsidRDefault="00854891" w:rsidP="00A02122">
            <w:pPr>
              <w:spacing w:line="0" w:lineRule="atLeast"/>
              <w:ind w:rightChars="145" w:right="329" w:firstLineChars="2611" w:firstLine="5920"/>
            </w:pPr>
            <w:r w:rsidRPr="0056190E">
              <w:rPr>
                <w:rFonts w:hint="eastAsia"/>
              </w:rPr>
              <w:t xml:space="preserve">令和　</w:t>
            </w:r>
            <w:r w:rsidR="005A403A" w:rsidRPr="0056190E">
              <w:rPr>
                <w:rFonts w:hint="eastAsia"/>
              </w:rPr>
              <w:t xml:space="preserve"> </w:t>
            </w:r>
            <w:r w:rsidRPr="0056190E">
              <w:rPr>
                <w:rFonts w:hint="eastAsia"/>
              </w:rPr>
              <w:t>年　　月　　日</w:t>
            </w:r>
          </w:p>
          <w:p w:rsidR="00854891" w:rsidRPr="0056190E" w:rsidRDefault="0056190E" w:rsidP="0056190E">
            <w:pPr>
              <w:spacing w:line="0" w:lineRule="atLeast"/>
              <w:ind w:rightChars="145" w:right="329" w:firstLineChars="2547" w:firstLine="5775"/>
            </w:pPr>
            <w:r w:rsidRPr="0056190E">
              <w:rPr>
                <w:rFonts w:hint="eastAsia"/>
              </w:rPr>
              <w:t>調査者氏名</w:t>
            </w:r>
          </w:p>
        </w:tc>
      </w:tr>
      <w:tr w:rsidR="0056190E" w:rsidRPr="0056190E" w:rsidTr="00144F84">
        <w:tc>
          <w:tcPr>
            <w:tcW w:w="1584" w:type="dxa"/>
            <w:vMerge w:val="restart"/>
          </w:tcPr>
          <w:p w:rsidR="00355E6F" w:rsidRPr="0056190E" w:rsidRDefault="00355E6F" w:rsidP="00682CAD">
            <w:pPr>
              <w:spacing w:line="0" w:lineRule="atLeast"/>
              <w:ind w:left="333" w:hangingChars="169" w:hanging="333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1.</w:t>
            </w:r>
            <w:r w:rsidR="00682CAD"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調査者（代表となる調査者）</w:t>
            </w: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①資格</w:t>
            </w:r>
          </w:p>
        </w:tc>
        <w:tc>
          <w:tcPr>
            <w:tcW w:w="5243" w:type="dxa"/>
            <w:gridSpan w:val="3"/>
          </w:tcPr>
          <w:p w:rsidR="00355E6F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（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　　</w:t>
            </w:r>
            <w:r w:rsidRPr="0056190E">
              <w:rPr>
                <w:rFonts w:hint="eastAsia"/>
                <w:sz w:val="21"/>
                <w:szCs w:val="21"/>
              </w:rPr>
              <w:t>）建築士　（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　　</w:t>
            </w:r>
            <w:r w:rsidRPr="0056190E">
              <w:rPr>
                <w:rFonts w:hint="eastAsia"/>
                <w:sz w:val="21"/>
                <w:szCs w:val="21"/>
              </w:rPr>
              <w:t>）登録　第</w:t>
            </w:r>
            <w:r w:rsidR="0056190E" w:rsidRPr="0056190E">
              <w:rPr>
                <w:sz w:val="21"/>
                <w:szCs w:val="21"/>
              </w:rPr>
              <w:t xml:space="preserve">      </w:t>
            </w:r>
            <w:r w:rsidRPr="0056190E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6190E" w:rsidRPr="0056190E" w:rsidTr="003007ED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②氏名のﾌﾘｶﾞﾅ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BA540D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③氏名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1076F3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④勤務先</w:t>
            </w:r>
          </w:p>
        </w:tc>
        <w:tc>
          <w:tcPr>
            <w:tcW w:w="5243" w:type="dxa"/>
            <w:gridSpan w:val="3"/>
          </w:tcPr>
          <w:p w:rsidR="00AB0B85" w:rsidRPr="0056190E" w:rsidRDefault="00AB0B85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（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　　</w:t>
            </w:r>
            <w:r w:rsidRPr="0056190E">
              <w:rPr>
                <w:rFonts w:hint="eastAsia"/>
                <w:sz w:val="21"/>
                <w:szCs w:val="21"/>
              </w:rPr>
              <w:t>）建築士事務所（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　　　</w:t>
            </w:r>
            <w:r w:rsidRPr="0056190E">
              <w:rPr>
                <w:rFonts w:hint="eastAsia"/>
                <w:sz w:val="21"/>
                <w:szCs w:val="21"/>
              </w:rPr>
              <w:t>）知事登録　第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　　　</w:t>
            </w:r>
            <w:r w:rsidRPr="0056190E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6190E" w:rsidRPr="0056190E" w:rsidTr="00F92EE1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⑤所在地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AA0512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⑥電号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BE6D49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⑦その他調査者</w:t>
            </w:r>
          </w:p>
        </w:tc>
        <w:tc>
          <w:tcPr>
            <w:tcW w:w="5243" w:type="dxa"/>
            <w:gridSpan w:val="3"/>
          </w:tcPr>
          <w:p w:rsidR="00AB0B85" w:rsidRPr="0056190E" w:rsidRDefault="0056190E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□</w:t>
            </w:r>
            <w:r w:rsidR="00AB0B85" w:rsidRPr="0056190E">
              <w:rPr>
                <w:rFonts w:hint="eastAsia"/>
                <w:sz w:val="21"/>
                <w:szCs w:val="21"/>
              </w:rPr>
              <w:t>有（別紙）　　　　　　　　　□無</w:t>
            </w:r>
          </w:p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2851A0">
        <w:tc>
          <w:tcPr>
            <w:tcW w:w="1584" w:type="dxa"/>
            <w:vMerge w:val="restart"/>
          </w:tcPr>
          <w:p w:rsidR="00355E6F" w:rsidRPr="0056190E" w:rsidRDefault="00355E6F" w:rsidP="00682CAD">
            <w:pPr>
              <w:spacing w:line="0" w:lineRule="atLeast"/>
              <w:ind w:left="333" w:hangingChars="169" w:hanging="333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2.</w:t>
            </w:r>
            <w:r w:rsidR="00682CAD"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調査対象建築物及び敷地の位置</w:t>
            </w: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①敷地の位置</w:t>
            </w:r>
          </w:p>
        </w:tc>
        <w:tc>
          <w:tcPr>
            <w:tcW w:w="5243" w:type="dxa"/>
            <w:gridSpan w:val="3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9A0BF2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②防火地域等</w:t>
            </w:r>
          </w:p>
        </w:tc>
        <w:tc>
          <w:tcPr>
            <w:tcW w:w="5243" w:type="dxa"/>
            <w:gridSpan w:val="3"/>
          </w:tcPr>
          <w:p w:rsidR="00355E6F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□防火地域　　　　　　　　　　□準防火地域</w:t>
            </w:r>
          </w:p>
          <w:p w:rsidR="00AB0B85" w:rsidRPr="0056190E" w:rsidRDefault="0056190E" w:rsidP="0056190E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□</w:t>
            </w:r>
            <w:r w:rsidR="00AB0B85" w:rsidRPr="0056190E">
              <w:rPr>
                <w:rFonts w:hint="eastAsia"/>
                <w:sz w:val="21"/>
                <w:szCs w:val="21"/>
              </w:rPr>
              <w:t>その他（</w:t>
            </w:r>
            <w:r w:rsidRPr="0056190E">
              <w:rPr>
                <w:rFonts w:hint="eastAsia"/>
                <w:sz w:val="21"/>
                <w:szCs w:val="21"/>
              </w:rPr>
              <w:t xml:space="preserve">　　　　　　 </w:t>
            </w:r>
            <w:r w:rsidR="00AB0B85" w:rsidRPr="0056190E">
              <w:rPr>
                <w:rFonts w:hint="eastAsia"/>
                <w:sz w:val="21"/>
                <w:szCs w:val="21"/>
              </w:rPr>
              <w:t>）　 　□指定無し</w:t>
            </w:r>
          </w:p>
        </w:tc>
      </w:tr>
      <w:tr w:rsidR="0056190E" w:rsidRPr="0056190E" w:rsidTr="00510C04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③用途地域等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355E6F">
        <w:tc>
          <w:tcPr>
            <w:tcW w:w="1584" w:type="dxa"/>
            <w:vMerge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④現況用途</w:t>
            </w:r>
          </w:p>
        </w:tc>
        <w:tc>
          <w:tcPr>
            <w:tcW w:w="1853" w:type="dxa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75" w:type="dxa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⑤構造</w:t>
            </w:r>
          </w:p>
        </w:tc>
        <w:tc>
          <w:tcPr>
            <w:tcW w:w="1915" w:type="dxa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355E6F">
        <w:tc>
          <w:tcPr>
            <w:tcW w:w="1584" w:type="dxa"/>
            <w:vMerge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⑥階数</w:t>
            </w:r>
          </w:p>
        </w:tc>
        <w:tc>
          <w:tcPr>
            <w:tcW w:w="1853" w:type="dxa"/>
          </w:tcPr>
          <w:p w:rsidR="00854891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地上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 </w:t>
            </w:r>
            <w:r w:rsidR="0056190E"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階/地下</w:t>
            </w:r>
            <w:r w:rsidR="0056190E" w:rsidRPr="0056190E">
              <w:rPr>
                <w:rFonts w:hint="eastAsia"/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1475" w:type="dxa"/>
          </w:tcPr>
          <w:p w:rsidR="00854891" w:rsidRPr="0056190E" w:rsidRDefault="00854891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⑦敷地面積</w:t>
            </w:r>
          </w:p>
        </w:tc>
        <w:tc>
          <w:tcPr>
            <w:tcW w:w="1915" w:type="dxa"/>
          </w:tcPr>
          <w:p w:rsidR="00854891" w:rsidRPr="0056190E" w:rsidRDefault="0056190E" w:rsidP="0056190E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 xml:space="preserve">　　　</w:t>
            </w:r>
            <w:r w:rsidR="00AB0B85" w:rsidRPr="0056190E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6190E" w:rsidRPr="0056190E" w:rsidTr="00E7538D">
        <w:tc>
          <w:tcPr>
            <w:tcW w:w="1584" w:type="dxa"/>
            <w:vMerge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⑧建築面積</w:t>
            </w:r>
          </w:p>
        </w:tc>
        <w:tc>
          <w:tcPr>
            <w:tcW w:w="1853" w:type="dxa"/>
          </w:tcPr>
          <w:p w:rsidR="00AB0B85" w:rsidRPr="0056190E" w:rsidRDefault="0056190E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 xml:space="preserve">　　</w:t>
            </w:r>
            <w:r w:rsidR="00AB0B85" w:rsidRPr="005619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75" w:type="dxa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⑨延べ面積</w:t>
            </w:r>
          </w:p>
        </w:tc>
        <w:tc>
          <w:tcPr>
            <w:tcW w:w="1915" w:type="dxa"/>
          </w:tcPr>
          <w:p w:rsidR="00AB0B85" w:rsidRPr="0056190E" w:rsidRDefault="0056228B" w:rsidP="0056190E">
            <w:pPr>
              <w:spacing w:line="0" w:lineRule="atLeast"/>
              <w:ind w:firstLineChars="250" w:firstLine="567"/>
              <w:rPr>
                <w:sz w:val="21"/>
                <w:szCs w:val="21"/>
              </w:rPr>
            </w:pPr>
            <w:r w:rsidRPr="00561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-4716145</wp:posOffset>
                      </wp:positionH>
                      <wp:positionV relativeFrom="paragraph">
                        <wp:posOffset>-5495925</wp:posOffset>
                      </wp:positionV>
                      <wp:extent cx="914400" cy="332105"/>
                      <wp:effectExtent l="0" t="0" r="317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28B" w:rsidRPr="0056228B" w:rsidRDefault="005622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71.35pt;margin-top:-432.75pt;width:1in;height:26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" fillcolor="white [3201]" stroked="f" strokeweight=".5pt">
                      <v:textbox>
                        <w:txbxContent>
                          <w:p w:rsidR="0056228B" w:rsidRPr="0056228B" w:rsidRDefault="00562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85" w:rsidRPr="0056190E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6190E" w:rsidRPr="0056190E" w:rsidTr="0056228B">
        <w:trPr>
          <w:trHeight w:val="787"/>
        </w:trPr>
        <w:tc>
          <w:tcPr>
            <w:tcW w:w="1584" w:type="dxa"/>
            <w:vMerge w:val="restart"/>
          </w:tcPr>
          <w:p w:rsidR="00355E6F" w:rsidRPr="0056190E" w:rsidRDefault="00355E6F" w:rsidP="00682CAD">
            <w:pPr>
              <w:spacing w:line="0" w:lineRule="atLeast"/>
              <w:ind w:left="333" w:hangingChars="169" w:hanging="333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3.</w:t>
            </w:r>
            <w:r w:rsidR="00682CAD"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調査結果概要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①直近の建築等の工事着手時点</w:t>
            </w:r>
          </w:p>
        </w:tc>
        <w:tc>
          <w:tcPr>
            <w:tcW w:w="1853" w:type="dxa"/>
          </w:tcPr>
          <w:p w:rsidR="00706843" w:rsidRPr="0056190E" w:rsidRDefault="00706843" w:rsidP="0070684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②検査済証の交付年月日</w:t>
            </w:r>
          </w:p>
        </w:tc>
        <w:tc>
          <w:tcPr>
            <w:tcW w:w="1915" w:type="dxa"/>
          </w:tcPr>
          <w:p w:rsidR="00355E6F" w:rsidRPr="0056190E" w:rsidRDefault="0056190E" w:rsidP="0056228B">
            <w:pPr>
              <w:spacing w:line="6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□</w:t>
            </w:r>
            <w:r w:rsidR="00A3142C" w:rsidRPr="0056190E">
              <w:rPr>
                <w:rFonts w:hint="eastAsia"/>
                <w:sz w:val="21"/>
                <w:szCs w:val="21"/>
              </w:rPr>
              <w:t>有</w:t>
            </w:r>
          </w:p>
          <w:p w:rsidR="0056228B" w:rsidRPr="0056190E" w:rsidRDefault="0056228B" w:rsidP="0056228B">
            <w:pPr>
              <w:spacing w:line="20" w:lineRule="atLeast"/>
              <w:rPr>
                <w:sz w:val="16"/>
                <w:szCs w:val="16"/>
              </w:rPr>
            </w:pPr>
            <w:r w:rsidRPr="0056190E">
              <w:rPr>
                <w:rFonts w:hint="eastAsia"/>
                <w:sz w:val="21"/>
                <w:szCs w:val="21"/>
              </w:rPr>
              <w:t>□無</w:t>
            </w:r>
          </w:p>
          <w:p w:rsidR="0056228B" w:rsidRPr="0056190E" w:rsidRDefault="0056228B" w:rsidP="0056228B">
            <w:pPr>
              <w:spacing w:line="20" w:lineRule="atLeast"/>
              <w:rPr>
                <w:sz w:val="21"/>
                <w:szCs w:val="21"/>
              </w:rPr>
            </w:pPr>
          </w:p>
        </w:tc>
      </w:tr>
      <w:tr w:rsidR="0056190E" w:rsidRPr="0056190E" w:rsidTr="00682CAD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nil"/>
            </w:tcBorders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③現況調査結果</w:t>
            </w:r>
          </w:p>
        </w:tc>
        <w:tc>
          <w:tcPr>
            <w:tcW w:w="1853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75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15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682CAD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適合</w:t>
            </w:r>
          </w:p>
        </w:tc>
        <w:tc>
          <w:tcPr>
            <w:tcW w:w="5243" w:type="dxa"/>
            <w:gridSpan w:val="3"/>
          </w:tcPr>
          <w:p w:rsidR="00355E6F" w:rsidRPr="0056190E" w:rsidRDefault="00355E6F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1735BB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97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不適合（既存不適格）</w:t>
            </w:r>
          </w:p>
        </w:tc>
        <w:tc>
          <w:tcPr>
            <w:tcW w:w="5243" w:type="dxa"/>
            <w:gridSpan w:val="3"/>
          </w:tcPr>
          <w:p w:rsidR="0056228B" w:rsidRDefault="0056228B" w:rsidP="00854891">
            <w:pPr>
              <w:spacing w:line="0" w:lineRule="atLeast"/>
              <w:rPr>
                <w:sz w:val="21"/>
                <w:szCs w:val="21"/>
              </w:rPr>
            </w:pPr>
          </w:p>
          <w:p w:rsidR="007077DD" w:rsidRPr="0056190E" w:rsidRDefault="007077DD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1735BB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97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不適合（その他）</w:t>
            </w:r>
          </w:p>
        </w:tc>
        <w:tc>
          <w:tcPr>
            <w:tcW w:w="5243" w:type="dxa"/>
            <w:gridSpan w:val="3"/>
          </w:tcPr>
          <w:p w:rsidR="007F6B99" w:rsidRDefault="007F6B99" w:rsidP="00854891">
            <w:pPr>
              <w:spacing w:line="0" w:lineRule="atLeast"/>
              <w:rPr>
                <w:sz w:val="21"/>
                <w:szCs w:val="21"/>
              </w:rPr>
            </w:pPr>
          </w:p>
          <w:p w:rsidR="007077DD" w:rsidRPr="0056190E" w:rsidRDefault="007077DD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1735BB">
        <w:tc>
          <w:tcPr>
            <w:tcW w:w="1584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97" w:type="dxa"/>
          </w:tcPr>
          <w:p w:rsidR="00355E6F" w:rsidRPr="0056190E" w:rsidRDefault="00355E6F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5243" w:type="dxa"/>
            <w:gridSpan w:val="3"/>
          </w:tcPr>
          <w:p w:rsidR="00355E6F" w:rsidRDefault="00355E6F" w:rsidP="00854891">
            <w:pPr>
              <w:spacing w:line="0" w:lineRule="atLeast"/>
              <w:rPr>
                <w:sz w:val="21"/>
                <w:szCs w:val="21"/>
              </w:rPr>
            </w:pPr>
          </w:p>
          <w:p w:rsidR="007077DD" w:rsidRPr="0056190E" w:rsidRDefault="007077DD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245512">
        <w:tc>
          <w:tcPr>
            <w:tcW w:w="1584" w:type="dxa"/>
            <w:vMerge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④その他特記事項</w:t>
            </w:r>
          </w:p>
        </w:tc>
        <w:tc>
          <w:tcPr>
            <w:tcW w:w="5243" w:type="dxa"/>
            <w:gridSpan w:val="3"/>
          </w:tcPr>
          <w:p w:rsidR="007F6B99" w:rsidRPr="0056190E" w:rsidRDefault="007F6B99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6190E" w:rsidRPr="0056190E" w:rsidTr="00600AE2">
        <w:tc>
          <w:tcPr>
            <w:tcW w:w="1584" w:type="dxa"/>
            <w:vMerge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⑤調査年月日</w:t>
            </w:r>
          </w:p>
        </w:tc>
        <w:tc>
          <w:tcPr>
            <w:tcW w:w="5243" w:type="dxa"/>
            <w:gridSpan w:val="3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6190E" w:rsidRPr="0056190E" w:rsidTr="00D5261C">
        <w:tc>
          <w:tcPr>
            <w:tcW w:w="1584" w:type="dxa"/>
          </w:tcPr>
          <w:p w:rsidR="00AB0B85" w:rsidRPr="0056190E" w:rsidRDefault="00AB0B85" w:rsidP="00682CAD">
            <w:pPr>
              <w:spacing w:line="0" w:lineRule="atLeast"/>
              <w:ind w:left="333" w:hangingChars="169" w:hanging="333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4.</w:t>
            </w:r>
            <w:r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改変の有無及び概要</w:t>
            </w:r>
          </w:p>
        </w:tc>
        <w:tc>
          <w:tcPr>
            <w:tcW w:w="7476" w:type="dxa"/>
            <w:gridSpan w:val="5"/>
          </w:tcPr>
          <w:p w:rsidR="007077DD" w:rsidRPr="0056190E" w:rsidRDefault="007077DD" w:rsidP="00854891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56190E" w:rsidRPr="0056190E" w:rsidTr="000A0720">
        <w:tc>
          <w:tcPr>
            <w:tcW w:w="1584" w:type="dxa"/>
            <w:vMerge w:val="restart"/>
          </w:tcPr>
          <w:p w:rsidR="00AB0B85" w:rsidRPr="0056190E" w:rsidRDefault="00AB0B85" w:rsidP="00682CAD">
            <w:pPr>
              <w:spacing w:line="0" w:lineRule="atLeast"/>
              <w:ind w:left="333" w:hangingChars="169" w:hanging="333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5.</w:t>
            </w:r>
            <w:r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現況調査に用いた図書</w:t>
            </w:r>
          </w:p>
        </w:tc>
        <w:tc>
          <w:tcPr>
            <w:tcW w:w="2233" w:type="dxa"/>
            <w:gridSpan w:val="2"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現況図面の有無</w:t>
            </w:r>
          </w:p>
        </w:tc>
        <w:tc>
          <w:tcPr>
            <w:tcW w:w="5243" w:type="dxa"/>
            <w:gridSpan w:val="3"/>
          </w:tcPr>
          <w:p w:rsidR="00AB0B85" w:rsidRPr="0056190E" w:rsidRDefault="007F6B99" w:rsidP="00854891">
            <w:pPr>
              <w:spacing w:line="0" w:lineRule="atLeas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 xml:space="preserve">□有　　　　　　　　　</w:t>
            </w:r>
            <w:r w:rsidR="0056190E" w:rsidRPr="0056190E">
              <w:rPr>
                <w:rFonts w:hint="eastAsia"/>
                <w:sz w:val="21"/>
                <w:szCs w:val="21"/>
              </w:rPr>
              <w:t>□</w:t>
            </w:r>
            <w:r w:rsidRPr="0056190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56190E" w:rsidRPr="0056190E" w:rsidTr="00096CD1">
        <w:tc>
          <w:tcPr>
            <w:tcW w:w="1584" w:type="dxa"/>
            <w:vMerge/>
          </w:tcPr>
          <w:p w:rsidR="00AB0B85" w:rsidRPr="0056190E" w:rsidRDefault="00AB0B85" w:rsidP="0085489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76" w:type="dxa"/>
            <w:gridSpan w:val="5"/>
          </w:tcPr>
          <w:p w:rsidR="00AB0B85" w:rsidRDefault="00AB0B85" w:rsidP="00854891">
            <w:pPr>
              <w:spacing w:line="0" w:lineRule="atLeast"/>
              <w:rPr>
                <w:sz w:val="18"/>
                <w:szCs w:val="18"/>
              </w:rPr>
            </w:pPr>
          </w:p>
          <w:p w:rsidR="007F6B99" w:rsidRPr="0056190E" w:rsidRDefault="007F6B99" w:rsidP="0085489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B0B85" w:rsidRPr="0056190E" w:rsidTr="00A3142C">
        <w:trPr>
          <w:trHeight w:val="1041"/>
        </w:trPr>
        <w:tc>
          <w:tcPr>
            <w:tcW w:w="1584" w:type="dxa"/>
          </w:tcPr>
          <w:p w:rsidR="00AB0B85" w:rsidRPr="0056190E" w:rsidRDefault="0019435E" w:rsidP="0019435E">
            <w:pPr>
              <w:spacing w:line="760" w:lineRule="exact"/>
              <w:jc w:val="left"/>
              <w:rPr>
                <w:sz w:val="21"/>
                <w:szCs w:val="21"/>
              </w:rPr>
            </w:pPr>
            <w:r w:rsidRPr="0056190E">
              <w:rPr>
                <w:rFonts w:hint="eastAsia"/>
                <w:sz w:val="21"/>
                <w:szCs w:val="21"/>
              </w:rPr>
              <w:t>6.</w:t>
            </w:r>
            <w:r w:rsidRPr="0056190E">
              <w:rPr>
                <w:sz w:val="21"/>
                <w:szCs w:val="21"/>
              </w:rPr>
              <w:t xml:space="preserve"> </w:t>
            </w:r>
            <w:r w:rsidRPr="0056190E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476" w:type="dxa"/>
            <w:gridSpan w:val="5"/>
          </w:tcPr>
          <w:p w:rsidR="00AB0B85" w:rsidRPr="0056190E" w:rsidRDefault="00AB0B85" w:rsidP="00042A7D">
            <w:pPr>
              <w:spacing w:line="760" w:lineRule="exact"/>
              <w:rPr>
                <w:sz w:val="21"/>
                <w:szCs w:val="21"/>
              </w:rPr>
            </w:pPr>
          </w:p>
        </w:tc>
      </w:tr>
    </w:tbl>
    <w:p w:rsidR="00EC1C70" w:rsidRPr="0056190E" w:rsidRDefault="00EC1C70" w:rsidP="004A0F90">
      <w:pPr>
        <w:spacing w:line="0" w:lineRule="atLeast"/>
      </w:pPr>
    </w:p>
    <w:sectPr w:rsidR="00EC1C70" w:rsidRPr="0056190E" w:rsidSect="00B77743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7D" w:rsidRDefault="00042A7D" w:rsidP="00042A7D">
      <w:r>
        <w:separator/>
      </w:r>
    </w:p>
  </w:endnote>
  <w:endnote w:type="continuationSeparator" w:id="0">
    <w:p w:rsidR="00042A7D" w:rsidRDefault="00042A7D" w:rsidP="000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7D" w:rsidRDefault="00042A7D" w:rsidP="00042A7D">
      <w:r>
        <w:separator/>
      </w:r>
    </w:p>
  </w:footnote>
  <w:footnote w:type="continuationSeparator" w:id="0">
    <w:p w:rsidR="00042A7D" w:rsidRDefault="00042A7D" w:rsidP="0004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3" w:rsidRDefault="00B77743" w:rsidP="00B7774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2"/>
    <w:rsid w:val="00042A7D"/>
    <w:rsid w:val="00086E8C"/>
    <w:rsid w:val="0019435E"/>
    <w:rsid w:val="001B0119"/>
    <w:rsid w:val="00355E6F"/>
    <w:rsid w:val="00383AF9"/>
    <w:rsid w:val="003912FA"/>
    <w:rsid w:val="003C04C0"/>
    <w:rsid w:val="004475B7"/>
    <w:rsid w:val="004A0F90"/>
    <w:rsid w:val="00540EDD"/>
    <w:rsid w:val="00547E95"/>
    <w:rsid w:val="0056190E"/>
    <w:rsid w:val="0056228B"/>
    <w:rsid w:val="00581413"/>
    <w:rsid w:val="005A403A"/>
    <w:rsid w:val="00682CAD"/>
    <w:rsid w:val="00706843"/>
    <w:rsid w:val="007077DD"/>
    <w:rsid w:val="007F6B99"/>
    <w:rsid w:val="00854891"/>
    <w:rsid w:val="008F62CE"/>
    <w:rsid w:val="00962D3C"/>
    <w:rsid w:val="009A2073"/>
    <w:rsid w:val="009A4AD8"/>
    <w:rsid w:val="00A02122"/>
    <w:rsid w:val="00A3142C"/>
    <w:rsid w:val="00AA3E88"/>
    <w:rsid w:val="00AA7D8E"/>
    <w:rsid w:val="00AB0B85"/>
    <w:rsid w:val="00B56F47"/>
    <w:rsid w:val="00B77743"/>
    <w:rsid w:val="00BB709D"/>
    <w:rsid w:val="00D44997"/>
    <w:rsid w:val="00DD401B"/>
    <w:rsid w:val="00E9316A"/>
    <w:rsid w:val="00EC1C70"/>
    <w:rsid w:val="00EE3F3E"/>
    <w:rsid w:val="00F96649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380FA1"/>
  <w15:chartTrackingRefBased/>
  <w15:docId w15:val="{47805D12-B256-4FF0-B0B8-7AE8E7C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A7D"/>
  </w:style>
  <w:style w:type="paragraph" w:styleId="a6">
    <w:name w:val="footer"/>
    <w:basedOn w:val="a"/>
    <w:link w:val="a7"/>
    <w:uiPriority w:val="99"/>
    <w:unhideWhenUsed/>
    <w:rsid w:val="0004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A7D"/>
  </w:style>
  <w:style w:type="paragraph" w:customStyle="1" w:styleId="a8">
    <w:name w:val="スタイル"/>
    <w:rsid w:val="00AA3E8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kern w:val="0"/>
    </w:rPr>
  </w:style>
  <w:style w:type="paragraph" w:customStyle="1" w:styleId="Default">
    <w:name w:val="Default"/>
    <w:rsid w:val="008F62CE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31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1800559</cp:lastModifiedBy>
  <cp:revision>18</cp:revision>
  <cp:lastPrinted>2024-12-18T02:26:00Z</cp:lastPrinted>
  <dcterms:created xsi:type="dcterms:W3CDTF">2024-12-09T23:35:00Z</dcterms:created>
  <dcterms:modified xsi:type="dcterms:W3CDTF">2025-03-18T07:27:00Z</dcterms:modified>
</cp:coreProperties>
</file>