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1A" w:rsidRPr="00FF3F74" w:rsidRDefault="002B091A" w:rsidP="00D16858">
      <w:pPr>
        <w:overflowPunct w:val="0"/>
        <w:jc w:val="center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36"/>
          <w:szCs w:val="36"/>
        </w:rPr>
      </w:pPr>
      <w:r w:rsidRPr="00FF3F74">
        <w:rPr>
          <w:rFonts w:ascii="ＭＳ ゴシック" w:hAnsi="ＭＳ ゴシック" w:cs="ＭＳ 明朝" w:hint="eastAsia"/>
          <w:color w:val="000000"/>
          <w:spacing w:val="2"/>
          <w:kern w:val="0"/>
          <w:sz w:val="28"/>
          <w:szCs w:val="36"/>
        </w:rPr>
        <w:t>麻薬年間届訂正願</w:t>
      </w:r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</w:p>
    <w:p w:rsidR="002B091A" w:rsidRPr="00FF3F74" w:rsidRDefault="002B091A" w:rsidP="002B091A">
      <w:pPr>
        <w:overflowPunct w:val="0"/>
        <w:ind w:right="442"/>
        <w:jc w:val="right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　年　　月　　日　</w:t>
      </w:r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</w:p>
    <w:p w:rsidR="002B091A" w:rsidRPr="00FF3F74" w:rsidRDefault="00887F03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熊本県知事　</w:t>
      </w:r>
      <w:r w:rsidR="002B091A"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様</w:t>
      </w:r>
    </w:p>
    <w:p w:rsidR="002B091A" w:rsidRPr="00FF3F74" w:rsidRDefault="002B091A" w:rsidP="002B091A">
      <w:pPr>
        <w:overflowPunct w:val="0"/>
        <w:jc w:val="right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</w:p>
    <w:p w:rsidR="002B091A" w:rsidRPr="00FF3F74" w:rsidRDefault="002B091A" w:rsidP="00022E1A">
      <w:pPr>
        <w:overflowPunct w:val="0"/>
        <w:ind w:firstLineChars="2485" w:firstLine="5242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業務所所在地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                        </w:t>
      </w: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　</w:t>
      </w:r>
    </w:p>
    <w:p w:rsidR="00022E1A" w:rsidRPr="00FF3F74" w:rsidRDefault="002B091A" w:rsidP="002B091A">
      <w:pPr>
        <w:overflowPunct w:val="0"/>
        <w:ind w:firstLineChars="2485" w:firstLine="5242"/>
        <w:textAlignment w:val="baseline"/>
        <w:rPr>
          <w:rFonts w:ascii="ＭＳ ゴシック" w:hAnsi="ＭＳ ゴシック"/>
          <w:color w:val="000000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業務所名称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</w:p>
    <w:p w:rsidR="002B091A" w:rsidRPr="00FF3F74" w:rsidRDefault="00022E1A" w:rsidP="00675522">
      <w:pPr>
        <w:overflowPunct w:val="0"/>
        <w:ind w:firstLineChars="2485" w:firstLine="5242"/>
        <w:textAlignment w:val="baseline"/>
        <w:rPr>
          <w:rFonts w:ascii="ＭＳ ゴシック" w:hAnsi="ＭＳ ゴシック"/>
          <w:color w:val="000000"/>
          <w:kern w:val="0"/>
          <w:sz w:val="21"/>
          <w:szCs w:val="21"/>
        </w:rPr>
      </w:pPr>
      <w:r w:rsidRPr="00FF3F74">
        <w:rPr>
          <w:rFonts w:ascii="ＭＳ ゴシック" w:hAnsi="ＭＳ ゴシック" w:hint="eastAsia"/>
          <w:color w:val="000000"/>
          <w:kern w:val="0"/>
          <w:sz w:val="21"/>
          <w:szCs w:val="21"/>
        </w:rPr>
        <w:t>免許の種類</w:t>
      </w:r>
      <w:r w:rsidR="00675522" w:rsidRPr="00FF3F74">
        <w:rPr>
          <w:rFonts w:ascii="ＭＳ ゴシック" w:hAnsi="ＭＳ ゴシック" w:hint="eastAsia"/>
          <w:color w:val="000000"/>
          <w:kern w:val="0"/>
          <w:sz w:val="21"/>
          <w:szCs w:val="21"/>
        </w:rPr>
        <w:t>・</w:t>
      </w:r>
      <w:r w:rsidRPr="00FF3F74">
        <w:rPr>
          <w:rFonts w:ascii="ＭＳ ゴシック" w:hAnsi="ＭＳ ゴシック" w:hint="eastAsia"/>
          <w:color w:val="000000"/>
          <w:kern w:val="0"/>
          <w:sz w:val="21"/>
          <w:szCs w:val="21"/>
        </w:rPr>
        <w:t>免許番号</w:t>
      </w:r>
      <w:r w:rsidR="002B091A"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                        </w:t>
      </w:r>
      <w:r w:rsidR="002B091A"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　　　</w:t>
      </w:r>
      <w:r w:rsidR="002B091A"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</w:p>
    <w:p w:rsidR="002B091A" w:rsidRPr="00FF3F74" w:rsidRDefault="000D20EB" w:rsidP="002B091A">
      <w:pPr>
        <w:overflowPunct w:val="0"/>
        <w:ind w:firstLineChars="2485" w:firstLine="5242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氏</w:t>
      </w:r>
      <w:r w:rsidR="002B091A"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名　</w:t>
      </w:r>
      <w:r w:rsidR="002B091A"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                  </w:t>
      </w:r>
      <w:r w:rsidR="00126459"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　</w:t>
      </w:r>
      <w:r w:rsidR="002B091A"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　</w:t>
      </w:r>
      <w:r w:rsidR="002B091A"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    </w:t>
      </w:r>
    </w:p>
    <w:p w:rsidR="00022E1A" w:rsidRPr="00FF3F74" w:rsidRDefault="00022E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 xml:space="preserve">　麻薬及び向精神薬取締法第４７条（第４８条又は、第４９条）の規定に基づき、麻薬年間届を提出しましたが、誤記がありましたので下記のとおり訂正をお願いします。</w:t>
      </w:r>
    </w:p>
    <w:p w:rsidR="002B091A" w:rsidRPr="00FF3F74" w:rsidRDefault="002B091A" w:rsidP="002B091A">
      <w:pPr>
        <w:overflowPunct w:val="0"/>
        <w:jc w:val="center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記</w:t>
      </w:r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○訂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正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前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1134"/>
        <w:gridCol w:w="1276"/>
        <w:gridCol w:w="1134"/>
        <w:gridCol w:w="1134"/>
        <w:gridCol w:w="1275"/>
        <w:gridCol w:w="1701"/>
      </w:tblGrid>
      <w:tr w:rsidR="00022E1A" w:rsidRPr="00FF3F74" w:rsidTr="00022E1A">
        <w:trPr>
          <w:trHeight w:val="665"/>
        </w:trPr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品　　　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Vrinda" w:hint="eastAsia"/>
                <w:kern w:val="0"/>
                <w:sz w:val="21"/>
                <w:szCs w:val="21"/>
              </w:rPr>
              <w:t>単位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675522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前年1</w:t>
            </w:r>
            <w:r w:rsidRPr="00FF3F74"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  <w:t>0</w:t>
            </w: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月1</w:t>
            </w:r>
            <w:r w:rsidR="00022E1A"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color w:val="000000"/>
                <w:spacing w:val="2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在庫数量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受入数量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払出数量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675522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本年9月</w:t>
            </w:r>
            <w:r w:rsidRPr="00FF3F74"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  <w:t>30</w:t>
            </w:r>
            <w:r w:rsidR="00022E1A"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color w:val="000000"/>
                <w:spacing w:val="2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在庫数量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備　考</w:t>
            </w:r>
          </w:p>
        </w:tc>
      </w:tr>
      <w:tr w:rsidR="00022E1A" w:rsidRPr="00FF3F74" w:rsidTr="00022E1A">
        <w:trPr>
          <w:trHeight w:val="504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5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4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5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E1A" w:rsidRPr="00FF3F74" w:rsidRDefault="00022E1A" w:rsidP="008F26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</w:tbl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○訂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正</w:t>
      </w:r>
      <w:r w:rsidRPr="00FF3F74">
        <w:rPr>
          <w:rFonts w:ascii="ＭＳ ゴシック" w:hAnsi="ＭＳ ゴシック"/>
          <w:color w:val="000000"/>
          <w:kern w:val="0"/>
          <w:sz w:val="21"/>
          <w:szCs w:val="21"/>
        </w:rPr>
        <w:t xml:space="preserve"> </w:t>
      </w: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後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1134"/>
        <w:gridCol w:w="1276"/>
        <w:gridCol w:w="1134"/>
        <w:gridCol w:w="1134"/>
        <w:gridCol w:w="1275"/>
        <w:gridCol w:w="1701"/>
      </w:tblGrid>
      <w:tr w:rsidR="00022E1A" w:rsidRPr="00FF3F74" w:rsidTr="00022E1A">
        <w:trPr>
          <w:trHeight w:val="665"/>
        </w:trPr>
        <w:tc>
          <w:tcPr>
            <w:tcW w:w="18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品　　　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Vrinda" w:hint="eastAsia"/>
                <w:kern w:val="0"/>
                <w:sz w:val="21"/>
                <w:szCs w:val="21"/>
              </w:rPr>
              <w:t>単位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675522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前年1</w:t>
            </w:r>
            <w:r w:rsidRPr="00FF3F74"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  <w:t>0</w:t>
            </w: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月1</w:t>
            </w:r>
            <w:r w:rsidR="00022E1A"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在庫数量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受入数量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払出数量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2E1A" w:rsidRPr="00FF3F74" w:rsidRDefault="00675522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本年9月</w:t>
            </w:r>
            <w:r w:rsidRPr="00FF3F74">
              <w:rPr>
                <w:rFonts w:ascii="ＭＳ ゴシック" w:hAnsi="ＭＳ ゴシック" w:cs="ＭＳ 明朝"/>
                <w:color w:val="000000"/>
                <w:kern w:val="0"/>
                <w:sz w:val="21"/>
                <w:szCs w:val="21"/>
              </w:rPr>
              <w:t>30</w:t>
            </w:r>
            <w:r w:rsidR="00022E1A"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日</w:t>
            </w:r>
          </w:p>
          <w:p w:rsidR="00022E1A" w:rsidRPr="00FF3F74" w:rsidRDefault="00022E1A" w:rsidP="00022E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在庫数量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  <w:r w:rsidRPr="00FF3F74">
              <w:rPr>
                <w:rFonts w:ascii="ＭＳ ゴシック" w:hAnsi="ＭＳ ゴシック" w:cs="ＭＳ 明朝" w:hint="eastAsia"/>
                <w:color w:val="000000"/>
                <w:kern w:val="0"/>
                <w:sz w:val="21"/>
                <w:szCs w:val="21"/>
              </w:rPr>
              <w:t>備　考</w:t>
            </w:r>
          </w:p>
        </w:tc>
      </w:tr>
      <w:tr w:rsidR="00022E1A" w:rsidRPr="00FF3F74" w:rsidTr="00022E1A">
        <w:trPr>
          <w:trHeight w:val="504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5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4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  <w:tr w:rsidR="00022E1A" w:rsidRPr="00FF3F74" w:rsidTr="00022E1A">
        <w:trPr>
          <w:trHeight w:val="505"/>
        </w:trPr>
        <w:tc>
          <w:tcPr>
            <w:tcW w:w="18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</w:tbl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</w:p>
    <w:p w:rsidR="002B091A" w:rsidRPr="00FF3F74" w:rsidRDefault="002B091A" w:rsidP="002B091A">
      <w:pPr>
        <w:overflowPunct w:val="0"/>
        <w:textAlignment w:val="baseline"/>
        <w:rPr>
          <w:rFonts w:ascii="ＭＳ ゴシック" w:hAnsi="ＭＳ ゴシック" w:cs="Vrinda"/>
          <w:color w:val="000000"/>
          <w:spacing w:val="2"/>
          <w:kern w:val="0"/>
          <w:sz w:val="21"/>
          <w:szCs w:val="21"/>
        </w:rPr>
      </w:pPr>
      <w:r w:rsidRPr="00FF3F74">
        <w:rPr>
          <w:rFonts w:ascii="ＭＳ ゴシック" w:hAnsi="ＭＳ ゴシック" w:cs="ＭＳ 明朝" w:hint="eastAsia"/>
          <w:color w:val="000000"/>
          <w:kern w:val="0"/>
          <w:sz w:val="21"/>
          <w:szCs w:val="21"/>
        </w:rPr>
        <w:t>○訂正の理由</w:t>
      </w:r>
    </w:p>
    <w:tbl>
      <w:tblPr>
        <w:tblW w:w="962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1"/>
      </w:tblGrid>
      <w:tr w:rsidR="002B091A" w:rsidRPr="00FF3F74" w:rsidTr="001324F2">
        <w:trPr>
          <w:trHeight w:val="833"/>
        </w:trPr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091A" w:rsidRPr="00FF3F74" w:rsidRDefault="002B09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022E1A" w:rsidRPr="00FF3F74" w:rsidRDefault="00022E1A" w:rsidP="002B09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hAnsi="ＭＳ ゴシック" w:cs="Vrinda"/>
                <w:kern w:val="0"/>
                <w:sz w:val="21"/>
                <w:szCs w:val="21"/>
              </w:rPr>
            </w:pPr>
          </w:p>
        </w:tc>
      </w:tr>
    </w:tbl>
    <w:p w:rsidR="0069379C" w:rsidRPr="00FF3F74" w:rsidRDefault="0069379C" w:rsidP="001324F2">
      <w:pPr>
        <w:rPr>
          <w:rFonts w:ascii="ＭＳ ゴシック" w:hAnsi="ＭＳ ゴシック"/>
        </w:rPr>
      </w:pPr>
    </w:p>
    <w:sectPr w:rsidR="0069379C" w:rsidRPr="00FF3F74" w:rsidSect="002B091A">
      <w:pgSz w:w="11906" w:h="16838" w:code="9"/>
      <w:pgMar w:top="1418" w:right="1134" w:bottom="1418" w:left="1134" w:header="851" w:footer="992" w:gutter="0"/>
      <w:cols w:space="425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BF" w:rsidRDefault="006A1CBF" w:rsidP="00215BD9">
      <w:r>
        <w:separator/>
      </w:r>
    </w:p>
  </w:endnote>
  <w:endnote w:type="continuationSeparator" w:id="0">
    <w:p w:rsidR="006A1CBF" w:rsidRDefault="006A1CBF" w:rsidP="0021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BF" w:rsidRDefault="006A1CBF" w:rsidP="00215BD9">
      <w:r>
        <w:separator/>
      </w:r>
    </w:p>
  </w:footnote>
  <w:footnote w:type="continuationSeparator" w:id="0">
    <w:p w:rsidR="006A1CBF" w:rsidRDefault="006A1CBF" w:rsidP="0021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1A"/>
    <w:rsid w:val="00022E1A"/>
    <w:rsid w:val="00023E81"/>
    <w:rsid w:val="000D20EB"/>
    <w:rsid w:val="00126459"/>
    <w:rsid w:val="001324F2"/>
    <w:rsid w:val="001E29FA"/>
    <w:rsid w:val="00215BD9"/>
    <w:rsid w:val="0023179F"/>
    <w:rsid w:val="002B091A"/>
    <w:rsid w:val="00343A0D"/>
    <w:rsid w:val="0036063A"/>
    <w:rsid w:val="003F1B5B"/>
    <w:rsid w:val="00403CE8"/>
    <w:rsid w:val="004A67C9"/>
    <w:rsid w:val="006116CA"/>
    <w:rsid w:val="00675522"/>
    <w:rsid w:val="0069379C"/>
    <w:rsid w:val="006A1CBF"/>
    <w:rsid w:val="00771CBC"/>
    <w:rsid w:val="00887F03"/>
    <w:rsid w:val="008938EA"/>
    <w:rsid w:val="00896FE0"/>
    <w:rsid w:val="008F26DC"/>
    <w:rsid w:val="008F6803"/>
    <w:rsid w:val="00941016"/>
    <w:rsid w:val="00A0054B"/>
    <w:rsid w:val="00A2048B"/>
    <w:rsid w:val="00A36920"/>
    <w:rsid w:val="00BE72F1"/>
    <w:rsid w:val="00C32F44"/>
    <w:rsid w:val="00D1250C"/>
    <w:rsid w:val="00D16858"/>
    <w:rsid w:val="00DB32D1"/>
    <w:rsid w:val="00DC51DB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90067"/>
  <w15:chartTrackingRefBased/>
  <w15:docId w15:val="{B58381F5-DB83-4CBE-8050-3399C64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1A"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054B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A0054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1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5BD9"/>
    <w:rPr>
      <w:rFonts w:ascii="TmsRmn" w:eastAsia="ＭＳ ゴシック" w:hAnsi="TmsRmn"/>
      <w:kern w:val="2"/>
      <w:sz w:val="24"/>
      <w:szCs w:val="24"/>
    </w:rPr>
  </w:style>
  <w:style w:type="paragraph" w:styleId="a7">
    <w:name w:val="footer"/>
    <w:basedOn w:val="a"/>
    <w:link w:val="a8"/>
    <w:rsid w:val="00215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5BD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52DB13-E49E-4B92-A376-51217844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麻薬年間届訂正願</vt:lpstr>
      <vt:lpstr>麻薬年間届訂正願</vt:lpstr>
    </vt:vector>
  </TitlesOfParts>
  <Company>熊本県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麻薬年間届訂正願</dc:title>
  <dc:subject/>
  <dc:creator>情報企画課</dc:creator>
  <cp:keywords/>
  <dc:description/>
  <cp:lastModifiedBy>2450674</cp:lastModifiedBy>
  <cp:revision>10</cp:revision>
  <cp:lastPrinted>2015-09-25T01:32:00Z</cp:lastPrinted>
  <dcterms:created xsi:type="dcterms:W3CDTF">2022-10-28T08:24:00Z</dcterms:created>
  <dcterms:modified xsi:type="dcterms:W3CDTF">2025-03-14T00:23:00Z</dcterms:modified>
</cp:coreProperties>
</file>