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1F724" w14:textId="77777777" w:rsidR="00290054" w:rsidRPr="008C28A9" w:rsidRDefault="00290054">
      <w:pPr>
        <w:widowControl/>
        <w:jc w:val="left"/>
        <w:rPr>
          <w:rFonts w:ascii="ＭＳ 明朝" w:eastAsia="ＭＳ 明朝" w:hAnsi="ＭＳ 明朝"/>
        </w:rPr>
      </w:pPr>
    </w:p>
    <w:p w14:paraId="3D541F3E" w14:textId="2F42C2EE" w:rsidR="00170B3C" w:rsidRPr="00946E30" w:rsidRDefault="00136A55" w:rsidP="00170B3C">
      <w:pPr>
        <w:wordWrap w:val="0"/>
        <w:overflowPunct w:val="0"/>
        <w:autoSpaceDE w:val="0"/>
        <w:autoSpaceDN w:val="0"/>
        <w:spacing w:after="120"/>
        <w:rPr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【省令】</w:t>
      </w:r>
      <w:r w:rsidR="00170B3C" w:rsidRPr="00946E30">
        <w:rPr>
          <w:rFonts w:hint="eastAsia"/>
          <w:sz w:val="21"/>
          <w:szCs w:val="20"/>
        </w:rPr>
        <w:t>別記第１号様式</w:t>
      </w:r>
      <w:r w:rsidR="00170B3C" w:rsidRPr="00946E30">
        <w:rPr>
          <w:sz w:val="21"/>
          <w:szCs w:val="20"/>
        </w:rPr>
        <w:t>(</w:t>
      </w:r>
      <w:r w:rsidR="00170B3C" w:rsidRPr="00946E30">
        <w:rPr>
          <w:rFonts w:hint="eastAsia"/>
          <w:sz w:val="21"/>
          <w:szCs w:val="20"/>
        </w:rPr>
        <w:t>法第５条</w:t>
      </w:r>
      <w:r w:rsidR="00170B3C" w:rsidRPr="00946E30">
        <w:rPr>
          <w:sz w:val="21"/>
          <w:szCs w:val="20"/>
        </w:rPr>
        <w:t>第１項関係)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22"/>
        <w:gridCol w:w="3800"/>
        <w:gridCol w:w="1303"/>
      </w:tblGrid>
      <w:tr w:rsidR="00170B3C" w14:paraId="6EDBA49A" w14:textId="77777777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6424" w14:textId="607BBA6F" w:rsidR="00170B3C" w:rsidRPr="00946E30" w:rsidRDefault="00170B3C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sz w:val="21"/>
                <w:szCs w:val="20"/>
              </w:rPr>
            </w:pPr>
            <w:r w:rsidRPr="00946E30">
              <w:rPr>
                <w:rFonts w:hint="eastAsia"/>
                <w:sz w:val="21"/>
                <w:szCs w:val="20"/>
              </w:rPr>
              <w:t>収入</w:t>
            </w:r>
          </w:p>
          <w:p w14:paraId="621A14E7" w14:textId="77777777" w:rsidR="00FC2589" w:rsidRDefault="00FC2589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sz w:val="21"/>
                <w:szCs w:val="20"/>
              </w:rPr>
            </w:pPr>
          </w:p>
          <w:p w14:paraId="1DF19205" w14:textId="2D445EE0" w:rsidR="00170B3C" w:rsidRPr="00946E30" w:rsidRDefault="00FC2589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証</w:t>
            </w:r>
            <w:r w:rsidR="00170B3C" w:rsidRPr="00946E30">
              <w:rPr>
                <w:rFonts w:hint="eastAsia"/>
                <w:sz w:val="21"/>
                <w:szCs w:val="20"/>
              </w:rPr>
              <w:t>紙</w:t>
            </w:r>
          </w:p>
          <w:p w14:paraId="577B9498" w14:textId="49BF9F71" w:rsidR="00170B3C" w:rsidRPr="00946E30" w:rsidRDefault="00170B3C">
            <w:pPr>
              <w:wordWrap w:val="0"/>
              <w:overflowPunct w:val="0"/>
              <w:autoSpaceDE w:val="0"/>
              <w:autoSpaceDN w:val="0"/>
              <w:ind w:left="300" w:right="300"/>
              <w:rPr>
                <w:sz w:val="21"/>
                <w:szCs w:val="21"/>
              </w:rPr>
            </w:pPr>
          </w:p>
        </w:tc>
        <w:tc>
          <w:tcPr>
            <w:tcW w:w="1722" w:type="dxa"/>
            <w:tcBorders>
              <w:left w:val="nil"/>
            </w:tcBorders>
            <w:vAlign w:val="center"/>
          </w:tcPr>
          <w:p w14:paraId="3B006FB3" w14:textId="4AE95219" w:rsidR="00170B3C" w:rsidRDefault="00170B3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800" w:type="dxa"/>
            <w:tcBorders>
              <w:left w:val="nil"/>
            </w:tcBorders>
            <w:vAlign w:val="center"/>
          </w:tcPr>
          <w:p w14:paraId="1FD469B0" w14:textId="36D15B2F" w:rsidR="00170B3C" w:rsidRPr="00A2720E" w:rsidRDefault="00A2720E">
            <w:pPr>
              <w:wordWrap w:val="0"/>
              <w:autoSpaceDE w:val="0"/>
              <w:autoSpaceDN w:val="0"/>
              <w:spacing w:line="200" w:lineRule="exact"/>
              <w:ind w:right="113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第一</w:t>
            </w:r>
            <w:r w:rsidR="00170B3C" w:rsidRPr="00946E30">
              <w:rPr>
                <w:rFonts w:hint="eastAsia"/>
                <w:sz w:val="21"/>
                <w:szCs w:val="20"/>
              </w:rPr>
              <w:t>種大麻草採取栽培者免許申請書</w:t>
            </w:r>
          </w:p>
        </w:tc>
        <w:tc>
          <w:tcPr>
            <w:tcW w:w="1303" w:type="dxa"/>
            <w:tcBorders>
              <w:left w:val="nil"/>
            </w:tcBorders>
            <w:vAlign w:val="center"/>
          </w:tcPr>
          <w:p w14:paraId="32E74F58" w14:textId="77777777" w:rsidR="00170B3C" w:rsidRPr="000B40B9" w:rsidRDefault="00170B3C">
            <w:pPr>
              <w:wordWrap w:val="0"/>
              <w:overflowPunct w:val="0"/>
              <w:autoSpaceDE w:val="0"/>
              <w:autoSpaceDN w:val="0"/>
              <w:ind w:leftChars="-878" w:hangingChars="878" w:hanging="2107"/>
            </w:pPr>
          </w:p>
        </w:tc>
      </w:tr>
    </w:tbl>
    <w:p w14:paraId="7B46ACA4" w14:textId="77777777" w:rsidR="00170B3C" w:rsidRDefault="00170B3C" w:rsidP="00170B3C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951"/>
        <w:gridCol w:w="2409"/>
        <w:gridCol w:w="2835"/>
      </w:tblGrid>
      <w:tr w:rsidR="00170B3C" w:rsidRPr="00960B59" w14:paraId="59B013F4" w14:textId="77777777">
        <w:trPr>
          <w:cantSplit/>
          <w:trHeight w:val="420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A03C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栽培地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218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4A4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6A877E79" w14:textId="77777777">
        <w:trPr>
          <w:cantSplit/>
          <w:trHeight w:val="420"/>
          <w:jc w:val="center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E24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777F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位置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3CF8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7ADD4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5AE8F5DC" w14:textId="77777777">
        <w:trPr>
          <w:cantSplit/>
          <w:trHeight w:val="420"/>
          <w:jc w:val="center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E310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75C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F9A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543E5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1E93BCE" w14:textId="77777777">
        <w:trPr>
          <w:trHeight w:val="10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9B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A9A87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B176D0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目的</w:t>
            </w:r>
          </w:p>
          <w:p w14:paraId="7727D46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0CD1F4" w14:textId="77777777" w:rsidR="00170B3C" w:rsidRPr="00946E30" w:rsidRDefault="00170B3C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69C3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921B51A" w14:textId="77777777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8C4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FF7A7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50A943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計画概要</w:t>
            </w:r>
          </w:p>
          <w:p w14:paraId="11E56338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1C0F45" w14:textId="77777777" w:rsidR="00170B3C" w:rsidRPr="00946E30" w:rsidRDefault="00170B3C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9F2F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64B0C11" w14:textId="77777777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6E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業務管理体制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F25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5976D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319BAE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2E402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B60A947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021443F" w14:textId="77777777">
        <w:trPr>
          <w:trHeight w:val="46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B02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D59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1178E5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57BE03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5B5A70DF" w14:textId="77777777">
        <w:trPr>
          <w:trHeight w:val="209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DF7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上記のとおり、免許を受けたいので申請します。</w:t>
            </w:r>
          </w:p>
          <w:p w14:paraId="21E14D2D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170B3C" w:rsidRPr="00960B59" w14:paraId="1A0F6D36" w14:textId="77777777">
        <w:trPr>
          <w:trHeight w:val="510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7A90FE7" w14:textId="77777777" w:rsidR="00170B3C" w:rsidRPr="00946E30" w:rsidRDefault="00170B3C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住所</w:t>
            </w:r>
          </w:p>
        </w:tc>
        <w:tc>
          <w:tcPr>
            <w:tcW w:w="2409" w:type="dxa"/>
            <w:tcBorders>
              <w:left w:val="nil"/>
            </w:tcBorders>
          </w:tcPr>
          <w:p w14:paraId="6BD3D22E" w14:textId="599D43B5" w:rsidR="00170B3C" w:rsidRPr="00946E30" w:rsidRDefault="00960B59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2BEDB03D" wp14:editId="6A13219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27940</wp:posOffset>
                      </wp:positionV>
                      <wp:extent cx="1480820" cy="459740"/>
                      <wp:effectExtent l="0" t="0" r="0" b="0"/>
                      <wp:wrapNone/>
                      <wp:docPr id="163937888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1F8BBE" id="大かっこ 3" o:spid="_x0000_s1026" type="#_x0000_t185" style="position:absolute;left:0;text-align:left;margin-left:1.25pt;margin-top:2.2pt;width:116.6pt;height:3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i5GgIAABMEAAAOAAAAZHJzL2Uyb0RvYy54bWysU9tu2zAMfR+wfxD0vjrukjQ16hRFuw4D&#10;uq1Atw9gZDnWKosapcTJvr6Uclm6vQ3zg0Ca4iF5DnV1vemtWGsKBl0ty7ORFNopbIxb1vL7t/t3&#10;MylCBNeARadrudVBXs/fvrkafKXPsUPbaBIM4kI1+Fp2MfqqKILqdA/hDL12HGyReojs0rJoCAZG&#10;721xPhpNiwGp8YRKh8B/73ZBOc/4batV/Nq2QUdha8m9xXxSPhfpLOZXUC0JfGfUvg34hy56MI6L&#10;HqHuIIJYkfkLqjeKMGAbzxT2BbatUTrPwNOUoz+meerA6zwLkxP8kabw/2DVl/WTf6TUevAPqJ6D&#10;cHjbgVvqGyIcOg0NlysTUcXgQ3VMSE7gVLEYPmPD0sIqYuZg01KfAHk6sclUb49U600Uin+W49lo&#10;ds6KKI6NJ5cX46xFAdUh21OIHzX2Ihm1XBCoZx0fwVAuAuuHEDPjjXDQp/rNDyna3rJ+a7CinE6n&#10;F7ltqPaXGf2AmjId3htr8wZYJ4ZaTt9PRhk8oDVNCmZeaLm4tSQYlMfI3x721TXClWsyWOLsw96O&#10;YOzO5uLW7UlMvKUVDdUCmy1zSLjbTH5JbHRIv6QYeCtrGX6ugLQU9pNjHS7LMRMlYnbGk4vEIJ1G&#10;FqcRcIqhahml2Jm3cbf6K09m2XGlMo/r8Ia1a008iLzrat8sbx5br1b71M+3fr/l+QsAAAD//wMA&#10;UEsDBBQABgAIAAAAIQB/DYt63QAAAAYBAAAPAAAAZHJzL2Rvd25yZXYueG1sTI49T8NAEER7JP7D&#10;aZHoyBnH+ZDxOkIghEhoCGnSbezFduLbs3yX2Px7jgrK0YzevGw1mlZduHeNFYT7SQSKpbBlIxXC&#10;7vPlbgnKeZKSWiuM8M0OVvn1VUZpaQf54MvWVypAxKWEUHvfpVq7omZDbmI7ltB92d6QD7GvdNnT&#10;EOCm1XEUzbWhRsJDTR0/1VyctmeDEA3v08SsNyT713X35k/P+jgcEW9vxscHUJ5H/zeGX/2gDnlw&#10;OtizlE61CPEsDBGSBFRo4+lsAeqAsJgvQeeZ/q+f/wAAAP//AwBQSwECLQAUAAYACAAAACEAtoM4&#10;kv4AAADhAQAAEwAAAAAAAAAAAAAAAAAAAAAAW0NvbnRlbnRfVHlwZXNdLnhtbFBLAQItABQABgAI&#10;AAAAIQA4/SH/1gAAAJQBAAALAAAAAAAAAAAAAAAAAC8BAABfcmVscy8ucmVsc1BLAQItABQABgAI&#10;AAAAIQAUzfi5GgIAABMEAAAOAAAAAAAAAAAAAAAAAC4CAABkcnMvZTJvRG9jLnhtbFBLAQItABQA&#10;BgAIAAAAIQB/DYt63QAAAAYBAAAPAAAAAAAAAAAAAAAAAHQEAABkcnMvZG93bnJldi54bWxQSwUG&#10;AAAAAAQABADzAAAAfgUAAAAA&#10;" o:allowincell="f" strokeweight=".5pt"/>
                  </w:pict>
                </mc:Fallback>
              </mc:AlternateContent>
            </w:r>
            <w:r w:rsidR="00170B3C"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法人又は団体にあっては、主たる事務所の所在地を含</w:t>
            </w:r>
            <w:r w:rsidR="00170B3C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む。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8331091" w14:textId="3E83FDD2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BB81144" w14:textId="77777777">
        <w:trPr>
          <w:trHeight w:val="465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CDD5E9F" w14:textId="248D2254" w:rsidR="00170B3C" w:rsidRPr="00946E30" w:rsidRDefault="00170B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氏名</w:t>
            </w:r>
          </w:p>
        </w:tc>
        <w:tc>
          <w:tcPr>
            <w:tcW w:w="2409" w:type="dxa"/>
            <w:tcBorders>
              <w:left w:val="nil"/>
            </w:tcBorders>
          </w:tcPr>
          <w:p w14:paraId="3383E7D5" w14:textId="013B62BB" w:rsidR="00170B3C" w:rsidRPr="00946E30" w:rsidRDefault="00960B59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pacing w:val="1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71A3973B" wp14:editId="3D27837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</wp:posOffset>
                      </wp:positionV>
                      <wp:extent cx="1464945" cy="481965"/>
                      <wp:effectExtent l="0" t="0" r="0" b="0"/>
                      <wp:wrapNone/>
                      <wp:docPr id="67326702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281C00" id="大かっこ 4" o:spid="_x0000_s1026" type="#_x0000_t185" style="position:absolute;left:0;text-align:left;margin-left:2pt;margin-top:.85pt;width:115.35pt;height:37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IjGAIAABMEAAAOAAAAZHJzL2Uyb0RvYy54bWysU8Fu2zAMvQ/YPwi6L44zx22NOEWRrsOA&#10;bivQ7QMUWY61yqJGKXGyry+luFm63Yb5IJCm+Eg+Pi2u971hO4Veg615PplypqyERttNzb9/u3t3&#10;yZkPwjbCgFU1PyjPr5dv3ywGV6kZdGAahYxArK8GV/MuBFdlmZed6oWfgFOWgi1gLwK5uMkaFAOh&#10;9yabTadlNgA2DkEq7+nv7THIlwm/bZUMX9vWq8BMzam3kE5M5zqe2XIhqg0K12k5tiH+oYteaEtF&#10;T1C3Igi2Rf0XVK8lgoc2TCT0GbStlirNQNPk0z+meeyEU2kWIse7E03+/8HKL7tH94Cxde/uQT55&#10;ZmHVCbtRN4gwdEo0VC6PRGWD89UpITqeUtl6+AwNrVZsAyQO9i32EZCmY/tE9eFEtdoHJulnXpTF&#10;VTHnTFKsuMyvynkqIaqXbIc+fFTQs2jUfI1CPqnwIDSmImJ370NivGFW9LF+84Oztje0v50wLC/L&#10;8mLEHC9nonpBjZkW7rQxSQHGsqHm5fv5NIF7MLqJwcQLbtYrg4xAaYz0jbCvriFsbZPAImcfRjsI&#10;bY42FTd2JDHyFiXqqzU0B+IQ4ahMeklkdIC/OBtIlTX3P7cCFWfmk6U9XOVFEWWcnGJ+MSMHzyPr&#10;84iwkqBqHjg7mqtwlP7Wod50VClP41q4od21Orws+djV2Cwpj6xX0j73063fb3n5DAAA//8DAFBL&#10;AwQUAAYACAAAACEA9l26fNwAAAAGAQAADwAAAGRycy9kb3ducmV2LnhtbEyPQU/DMAyF70j8h8hI&#10;3FjKVq2oazohEEIMLgwuu3mNabs1TtVka/n3mBPc/Pys9z4X68l16kxDaD0buJ0loIgrb1uuDXx+&#10;PN3cgQoR2WLnmQx8U4B1eXlRYG79yO903sZaSQiHHA00Mfa51qFqyGGY+Z5YvC8/OIwih1rbAUcJ&#10;d52eJ8lSO2xZGhrs6aGh6rg9OQPJ+LZI3eYVefe86V/i8VEfxoMx11fT/QpUpCn+HcMvvqBDKUx7&#10;f2IbVGcglU+irDNQ4s4XqQx7A1m2BF0W+j9++QMAAP//AwBQSwECLQAUAAYACAAAACEAtoM4kv4A&#10;AADhAQAAEwAAAAAAAAAAAAAAAAAAAAAAW0NvbnRlbnRfVHlwZXNdLnhtbFBLAQItABQABgAIAAAA&#10;IQA4/SH/1gAAAJQBAAALAAAAAAAAAAAAAAAAAC8BAABfcmVscy8ucmVsc1BLAQItABQABgAIAAAA&#10;IQB+SCIjGAIAABMEAAAOAAAAAAAAAAAAAAAAAC4CAABkcnMvZTJvRG9jLnhtbFBLAQItABQABgAI&#10;AAAAIQD2Xbp83AAAAAYBAAAPAAAAAAAAAAAAAAAAAHIEAABkcnMvZG93bnJldi54bWxQSwUGAAAA&#10;AAQABADzAAAAewUAAAAA&#10;" o:allowincell="f" strokeweight=".5pt"/>
                  </w:pict>
                </mc:Fallback>
              </mc:AlternateContent>
            </w:r>
            <w:r w:rsidR="00170B3C"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法人又は団体にあっては、その名称及び役員の氏名を含</w:t>
            </w:r>
            <w:r w:rsidR="00170B3C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む。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661A9B2" w14:textId="7ED2715D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6875BDC" w14:textId="77777777">
        <w:trPr>
          <w:trHeight w:val="465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F7B445A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生年月日</w:t>
            </w:r>
          </w:p>
        </w:tc>
        <w:tc>
          <w:tcPr>
            <w:tcW w:w="2409" w:type="dxa"/>
            <w:tcBorders>
              <w:left w:val="nil"/>
            </w:tcBorders>
          </w:tcPr>
          <w:p w14:paraId="66FA2B0D" w14:textId="2F34305D" w:rsidR="00170B3C" w:rsidRPr="00946E30" w:rsidRDefault="00170B3C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88EED19" wp14:editId="69F3208A">
                      <wp:simplePos x="0" y="0"/>
                      <wp:positionH relativeFrom="column">
                        <wp:posOffset>31115</wp:posOffset>
                      </wp:positionH>
                      <wp:positionV relativeFrom="page">
                        <wp:posOffset>35560</wp:posOffset>
                      </wp:positionV>
                      <wp:extent cx="1464945" cy="275590"/>
                      <wp:effectExtent l="0" t="0" r="0" b="0"/>
                      <wp:wrapNone/>
                      <wp:docPr id="140044722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2AC938" w14:textId="77777777" w:rsidR="00485474" w:rsidRPr="00817D22" w:rsidRDefault="00485474" w:rsidP="00170B3C">
                                  <w:pPr>
                                    <w:spacing w:line="0" w:lineRule="atLeas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法人又は</w:t>
                                  </w:r>
                                  <w:r w:rsidRPr="00946E30">
                                    <w:rPr>
                                      <w:sz w:val="21"/>
                                      <w:szCs w:val="18"/>
                                    </w:rPr>
                                    <w:t>団体</w:t>
                                  </w: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を除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EED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45pt;margin-top:2.8pt;width:115.35pt;height:21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6NqgIAADYFAAAOAAAAZHJzL2Uyb0RvYy54bWysVM2O0zAQviPxDpbv3fxsmrbRpqtVfxDS&#10;AistPIAbO41Zxw6223RBHPbMkUcAiQdb8R6MnbS07AUhcnBsj+fzfDPf+OJyVwu0ZdpwJXMcnYUY&#10;MVkoyuU6x+/eLgdjjIwlkhKhJMvxPTP4cvr82UXbZCxWlRKUaQQg0mRtk+PK2iYLAlNUrCbmTDVM&#10;grFUuiYWlnodUE1aQK9FEIdhGrRK00arghkDu/POiKcevyxZYd+UpWEWiRxDbNaP2o8rNwbTC5Kt&#10;NWkqXvRhkH+IoiZcwqUHqDmxBG00fwJV80Iro0p7Vqg6UGXJC+Y5AJso/IPNbUUa5rlAckxzSJP5&#10;f7DF6+2NRpxC7ZIwTJJRHMcYSVJDrX5+//H48OXx4dvjw1cUu1S1jcnA47a50Y6saa5VcWeQVLOK&#10;yDW70lq1FSMUAozc+eDEwS0MuKJV+0pRuIBsrPJZ25W6doCQD7Tzxbk/FIftLCpgM0rSZJIMMSrA&#10;Fo+Gw4mvXkCyvXejjX3BVI3cJMcrTYo7Zm8I1/4Ssr021teI9gQJfY9RWQuo+JYIFKVpOvJhk6w/&#10;DOh7VOcp1ZIL4TUjJGpznJ4PQw9ulODUGX1e9Ho1ExoBKNDwXw97ckyrjaQezOVs0c8t4aKbw+VC&#10;OjxIQR+6S4aX1adJOFmMF+NkkMTpYpCE8/ngajlLBukyGg3n5/PZbB59dqFFSVZxSpl00e0lHiV/&#10;J6G+2TpxHkR+wsIck1367ynZ4DQMUIZntf97dl4sTh+dzuxuteslt1L0HmSjVde+8NzApFL6I0Yt&#10;tG6OzYcN0Qwj8VKC9EZJPAGdWL8Yj0EnSB8bVkcGIgsAyrHFqJvObPc6bBrN1xXcE/n6SnUFYi25&#10;3au6i6mXODSnp9I/JK77j9f+1O/nbvoLAAD//wMAUEsDBBQABgAIAAAAIQBob1513gAAAAYBAAAP&#10;AAAAZHJzL2Rvd25yZXYueG1sTI7BTsMwEETvSPyDtUhcEHVooSohmypUpUIcQG3hwM2JlyTCXkex&#10;24a/xznBbXZmNPuy5WCNOFLvW8cIN5MEBHHldMs1wvv+6XoBwgfFWhnHhPBDHpb5+VmmUu1OvKXj&#10;LtQijrBPFUITQpdK6auGrPIT1xHH7Mv1VoV49rXUvTrFcWvkNEnm0qqW44dGdbRqqPreHSzCtth8&#10;vOq1KT5fNqV/fL5arWdvLeLlxVA8gAg0hL8yjPgRHfLIVLoDay8Mwu19LCLczUHEdDobRTnaCcg8&#10;k//x818AAAD//wMAUEsBAi0AFAAGAAgAAAAhALaDOJL+AAAA4QEAABMAAAAAAAAAAAAAAAAAAAAA&#10;AFtDb250ZW50X1R5cGVzXS54bWxQSwECLQAUAAYACAAAACEAOP0h/9YAAACUAQAACwAAAAAAAAAA&#10;AAAAAAAvAQAAX3JlbHMvLnJlbHNQSwECLQAUAAYACAAAACEA8oYejaoCAAA2BQAADgAAAAAAAAAA&#10;AAAAAAAuAgAAZHJzL2Uyb0RvYy54bWxQSwECLQAUAAYACAAAACEAaG9edd4AAAAGAQAADwAAAAAA&#10;AAAAAAAAAAAEBQAAZHJzL2Rvd25yZXYueG1sUEsFBgAAAAAEAAQA8wAAAA8GAAAAAA==&#10;" strokeweight=".5pt">
                      <v:textbox inset="5.85pt,.7pt,5.85pt,.7pt">
                        <w:txbxContent>
                          <w:p w14:paraId="7E2AC938" w14:textId="77777777" w:rsidR="00485474" w:rsidRPr="00817D22" w:rsidRDefault="00485474" w:rsidP="00170B3C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法人又は</w:t>
                            </w:r>
                            <w:r w:rsidRPr="00946E30">
                              <w:rPr>
                                <w:sz w:val="21"/>
                                <w:szCs w:val="18"/>
                              </w:rPr>
                              <w:t>団体</w:t>
                            </w:r>
                            <w:r w:rsidRPr="00946E30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を除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く。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26528364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8B0969B" w14:textId="77777777">
        <w:trPr>
          <w:trHeight w:val="825"/>
          <w:jc w:val="center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A2B" w14:textId="77777777" w:rsidR="00170B3C" w:rsidRPr="00946E30" w:rsidRDefault="00170B3C">
            <w:pPr>
              <w:overflowPunct w:val="0"/>
              <w:autoSpaceDE w:val="0"/>
              <w:autoSpaceDN w:val="0"/>
              <w:spacing w:before="120" w:after="120"/>
              <w:ind w:right="20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A4D75E4" w14:textId="1225A193" w:rsidR="00170B3C" w:rsidRPr="00946E30" w:rsidRDefault="006F233D" w:rsidP="00A2720E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熊本県知事　　　　</w:t>
            </w:r>
            <w:r w:rsidR="00A2720E">
              <w:rPr>
                <w:rFonts w:ascii="ＭＳ 明朝" w:eastAsia="ＭＳ 明朝" w:hAnsi="ＭＳ 明朝" w:hint="eastAsia"/>
                <w:sz w:val="21"/>
                <w:szCs w:val="21"/>
              </w:rPr>
              <w:t>様</w:t>
            </w:r>
          </w:p>
        </w:tc>
      </w:tr>
    </w:tbl>
    <w:p w14:paraId="3C99EDA7" w14:textId="77777777" w:rsidR="00DD01C4" w:rsidRDefault="00170B3C" w:rsidP="00DD01C4">
      <w:pPr>
        <w:wordWrap w:val="0"/>
        <w:overflowPunct w:val="0"/>
        <w:autoSpaceDE w:val="0"/>
        <w:autoSpaceDN w:val="0"/>
        <w:ind w:left="560" w:hanging="560"/>
        <w:rPr>
          <w:sz w:val="21"/>
          <w:szCs w:val="21"/>
        </w:rPr>
      </w:pPr>
      <w:r w:rsidRPr="00946E30">
        <w:rPr>
          <w:rFonts w:hint="eastAsia"/>
          <w:sz w:val="21"/>
          <w:szCs w:val="21"/>
        </w:rPr>
        <w:t xml:space="preserve">　（注意）</w:t>
      </w:r>
    </w:p>
    <w:p w14:paraId="16333415" w14:textId="6BAF3BE7" w:rsidR="00DD01C4" w:rsidRDefault="00170B3C" w:rsidP="00946E30">
      <w:pPr>
        <w:wordWrap w:val="0"/>
        <w:overflowPunct w:val="0"/>
        <w:autoSpaceDE w:val="0"/>
        <w:autoSpaceDN w:val="0"/>
        <w:ind w:leftChars="50" w:left="120" w:firstLineChars="50" w:firstLine="105"/>
        <w:rPr>
          <w:sz w:val="21"/>
          <w:szCs w:val="21"/>
        </w:rPr>
      </w:pPr>
      <w:r w:rsidRPr="00946E30">
        <w:rPr>
          <w:sz w:val="21"/>
          <w:szCs w:val="21"/>
        </w:rPr>
        <w:t>1</w:t>
      </w:r>
      <w:r w:rsidRPr="00946E30">
        <w:rPr>
          <w:rFonts w:hint="eastAsia"/>
          <w:sz w:val="21"/>
          <w:szCs w:val="21"/>
        </w:rPr>
        <w:t xml:space="preserve">　用紙の大きさは、Ａ４とすること。</w:t>
      </w:r>
    </w:p>
    <w:p w14:paraId="6C4FAC98" w14:textId="6B23A469" w:rsidR="00517AD1" w:rsidRDefault="00170B3C" w:rsidP="00517AD1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 w:rsidRPr="00946E30">
        <w:rPr>
          <w:sz w:val="21"/>
          <w:szCs w:val="21"/>
        </w:rPr>
        <w:t>2</w:t>
      </w:r>
      <w:r w:rsidR="003B531D">
        <w:rPr>
          <w:rFonts w:hint="eastAsia"/>
          <w:sz w:val="21"/>
          <w:szCs w:val="21"/>
        </w:rPr>
        <w:t xml:space="preserve">　収入証紙は、</w:t>
      </w:r>
      <w:bookmarkStart w:id="0" w:name="_GoBack"/>
      <w:bookmarkEnd w:id="0"/>
      <w:r w:rsidRPr="00946E30">
        <w:rPr>
          <w:rFonts w:hint="eastAsia"/>
          <w:sz w:val="21"/>
          <w:szCs w:val="21"/>
        </w:rPr>
        <w:t>申請書の正本にのみ貼り、消印をしないこと。</w:t>
      </w:r>
    </w:p>
    <w:p w14:paraId="2E63ADE7" w14:textId="7CEB5CAF" w:rsidR="00170B3C" w:rsidRPr="00946E30" w:rsidRDefault="00170B3C" w:rsidP="00946E30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 w:rsidRPr="00946E30">
        <w:rPr>
          <w:sz w:val="21"/>
          <w:szCs w:val="21"/>
        </w:rPr>
        <w:t>3　栽培地が複数ある場合には、栽培地ごとに位置、面積の欄を追加して記載すること。</w:t>
      </w:r>
    </w:p>
    <w:p w14:paraId="63B69F96" w14:textId="60ECCA30" w:rsidR="003E068D" w:rsidRPr="00950A3F" w:rsidRDefault="003E068D" w:rsidP="008E1FBF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3E068D" w:rsidRPr="00950A3F" w:rsidSect="00CA007F">
      <w:pgSz w:w="11906" w:h="16838"/>
      <w:pgMar w:top="1418" w:right="1531" w:bottom="153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9EC3" w14:textId="77777777" w:rsidR="00A0648A" w:rsidRDefault="00A0648A" w:rsidP="00FB0513">
      <w:r>
        <w:separator/>
      </w:r>
    </w:p>
  </w:endnote>
  <w:endnote w:type="continuationSeparator" w:id="0">
    <w:p w14:paraId="025B97F5" w14:textId="77777777" w:rsidR="00A0648A" w:rsidRDefault="00A0648A" w:rsidP="00FB0513">
      <w:r>
        <w:continuationSeparator/>
      </w:r>
    </w:p>
  </w:endnote>
  <w:endnote w:type="continuationNotice" w:id="1">
    <w:p w14:paraId="71AC62F2" w14:textId="77777777" w:rsidR="00A0648A" w:rsidRDefault="00A06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E87C" w14:textId="77777777" w:rsidR="00A0648A" w:rsidRDefault="00A0648A" w:rsidP="00FB0513">
      <w:r>
        <w:separator/>
      </w:r>
    </w:p>
  </w:footnote>
  <w:footnote w:type="continuationSeparator" w:id="0">
    <w:p w14:paraId="385E09EC" w14:textId="77777777" w:rsidR="00A0648A" w:rsidRDefault="00A0648A" w:rsidP="00FB0513">
      <w:r>
        <w:continuationSeparator/>
      </w:r>
    </w:p>
  </w:footnote>
  <w:footnote w:type="continuationNotice" w:id="1">
    <w:p w14:paraId="066DE60E" w14:textId="77777777" w:rsidR="00A0648A" w:rsidRDefault="00A064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84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927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54C"/>
    <w:rsid w:val="002428EF"/>
    <w:rsid w:val="00242A3F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474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2E2"/>
    <w:rsid w:val="00313421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1D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517E"/>
    <w:rsid w:val="00485228"/>
    <w:rsid w:val="004853CB"/>
    <w:rsid w:val="00485474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35E3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3429"/>
    <w:rsid w:val="0059357E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F6"/>
    <w:rsid w:val="005F7512"/>
    <w:rsid w:val="005F7681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33D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C5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1FBF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48A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20E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36E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7F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112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97C31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2CEF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1302"/>
    <w:rsid w:val="00FC1F13"/>
    <w:rsid w:val="00FC203F"/>
    <w:rsid w:val="00FC2525"/>
    <w:rsid w:val="00FC2589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FB45"/>
  <w15:chartTrackingRefBased/>
  <w15:docId w15:val="{F9DF041C-E4A8-4DC8-9190-3CF6674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2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36D27-07B2-4048-A6C2-6D592870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18" baseType="variant"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mailto:NAMIK@lansys.mhlw.go.jp</vt:lpwstr>
      </vt:variant>
      <vt:variant>
        <vt:lpwstr/>
      </vt:variant>
      <vt:variant>
        <vt:i4>7012429</vt:i4>
      </vt:variant>
      <vt:variant>
        <vt:i4>3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1150164</dc:creator>
  <cp:keywords/>
  <dc:description/>
  <cp:lastModifiedBy>1150164</cp:lastModifiedBy>
  <cp:revision>8</cp:revision>
  <cp:lastPrinted>2025-01-28T02:19:00Z</cp:lastPrinted>
  <dcterms:created xsi:type="dcterms:W3CDTF">2025-02-06T23:59:00Z</dcterms:created>
  <dcterms:modified xsi:type="dcterms:W3CDTF">2025-03-04T01:23:00Z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