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6A" w:rsidRPr="007C1B67" w:rsidRDefault="005C79D0" w:rsidP="005C79D0">
      <w:pPr>
        <w:jc w:val="center"/>
        <w:rPr>
          <w:rFonts w:ascii="ＭＳ ゴシック" w:eastAsia="ＭＳ ゴシック" w:hAnsi="ＭＳ ゴシック"/>
          <w:szCs w:val="20"/>
        </w:rPr>
      </w:pPr>
      <w:r w:rsidRPr="007C1B67">
        <w:rPr>
          <w:rFonts w:ascii="ＭＳ ゴシック" w:eastAsia="ＭＳ ゴシック" w:hAnsi="ＭＳ ゴシック" w:hint="eastAsia"/>
          <w:szCs w:val="20"/>
        </w:rPr>
        <w:t>重複書類省略</w:t>
      </w:r>
      <w:r w:rsidR="00756000">
        <w:rPr>
          <w:rFonts w:ascii="ＭＳ ゴシック" w:eastAsia="ＭＳ ゴシック" w:hAnsi="ＭＳ ゴシック" w:hint="eastAsia"/>
          <w:szCs w:val="20"/>
        </w:rPr>
        <w:t>に係る</w:t>
      </w:r>
      <w:r w:rsidRPr="007C1B67">
        <w:rPr>
          <w:rFonts w:ascii="ＭＳ ゴシック" w:eastAsia="ＭＳ ゴシック" w:hAnsi="ＭＳ ゴシック" w:hint="eastAsia"/>
          <w:szCs w:val="20"/>
        </w:rPr>
        <w:t>申立書</w:t>
      </w:r>
      <w:r w:rsidR="0019042A">
        <w:rPr>
          <w:rFonts w:ascii="ＭＳ ゴシック" w:eastAsia="ＭＳ ゴシック" w:hAnsi="ＭＳ ゴシック" w:hint="eastAsia"/>
          <w:szCs w:val="20"/>
        </w:rPr>
        <w:t>（例）</w:t>
      </w:r>
    </w:p>
    <w:p w:rsidR="005C79D0" w:rsidRPr="007C1B67" w:rsidRDefault="005C79D0" w:rsidP="005C79D0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C1B67">
        <w:rPr>
          <w:rFonts w:ascii="ＭＳ ゴシック" w:eastAsia="ＭＳ ゴシック" w:hAnsi="ＭＳ ゴシック" w:hint="eastAsia"/>
          <w:sz w:val="20"/>
          <w:szCs w:val="20"/>
        </w:rPr>
        <w:t xml:space="preserve">　年　　月　　日　</w:t>
      </w:r>
    </w:p>
    <w:p w:rsidR="005C79D0" w:rsidRPr="007C1B67" w:rsidRDefault="005C79D0">
      <w:pPr>
        <w:rPr>
          <w:rFonts w:ascii="ＭＳ ゴシック" w:eastAsia="ＭＳ ゴシック" w:hAnsi="ＭＳ ゴシック"/>
          <w:sz w:val="20"/>
          <w:szCs w:val="20"/>
        </w:rPr>
      </w:pPr>
    </w:p>
    <w:p w:rsidR="005C79D0" w:rsidRPr="007C1B67" w:rsidRDefault="005C79D0">
      <w:pPr>
        <w:rPr>
          <w:rFonts w:ascii="ＭＳ ゴシック" w:eastAsia="ＭＳ ゴシック" w:hAnsi="ＭＳ ゴシック"/>
          <w:sz w:val="20"/>
          <w:szCs w:val="20"/>
        </w:rPr>
      </w:pPr>
      <w:r w:rsidRPr="007C1B67">
        <w:rPr>
          <w:rFonts w:ascii="ＭＳ ゴシック" w:eastAsia="ＭＳ ゴシック" w:hAnsi="ＭＳ ゴシック" w:hint="eastAsia"/>
          <w:sz w:val="20"/>
          <w:szCs w:val="20"/>
        </w:rPr>
        <w:t xml:space="preserve">　熊本県知事　様</w:t>
      </w:r>
    </w:p>
    <w:p w:rsidR="005C79D0" w:rsidRPr="007C1B67" w:rsidRDefault="005C79D0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273"/>
        <w:gridCol w:w="4394"/>
      </w:tblGrid>
      <w:tr w:rsidR="00393E55" w:rsidRPr="007C1B67" w:rsidTr="00C71E7E">
        <w:tc>
          <w:tcPr>
            <w:tcW w:w="3114" w:type="dxa"/>
          </w:tcPr>
          <w:p w:rsidR="00393E55" w:rsidRPr="007C1B67" w:rsidRDefault="00393E55" w:rsidP="00A40E8E">
            <w:pPr>
              <w:wordWrap w:val="0"/>
              <w:ind w:right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3" w:type="dxa"/>
          </w:tcPr>
          <w:p w:rsidR="00393E55" w:rsidRPr="007C1B67" w:rsidRDefault="00393E55" w:rsidP="00A40E8E">
            <w:pPr>
              <w:wordWrap w:val="0"/>
              <w:ind w:right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住所又は所在地</w:t>
            </w:r>
          </w:p>
        </w:tc>
        <w:tc>
          <w:tcPr>
            <w:tcW w:w="4394" w:type="dxa"/>
          </w:tcPr>
          <w:p w:rsidR="00393E55" w:rsidRPr="007C1B67" w:rsidRDefault="00C71E7E" w:rsidP="00C71E7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熊本市中央区水前寺六丁目１８番１号　　</w:t>
            </w:r>
          </w:p>
        </w:tc>
      </w:tr>
      <w:tr w:rsidR="00393E55" w:rsidRPr="007C1B67" w:rsidTr="00C71E7E">
        <w:tc>
          <w:tcPr>
            <w:tcW w:w="3114" w:type="dxa"/>
          </w:tcPr>
          <w:p w:rsidR="00393E55" w:rsidRPr="007C1B67" w:rsidRDefault="00393E55" w:rsidP="00A40E8E">
            <w:pPr>
              <w:wordWrap w:val="0"/>
              <w:ind w:right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3" w:type="dxa"/>
          </w:tcPr>
          <w:p w:rsidR="00393E55" w:rsidRPr="007C1B67" w:rsidRDefault="00393E55" w:rsidP="00393E55">
            <w:pPr>
              <w:ind w:right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szCs w:val="20"/>
                <w:fitText w:val="1400" w:id="-870029056"/>
              </w:rPr>
              <w:t>氏名又は名</w:t>
            </w:r>
            <w:r w:rsidRPr="007C1B6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870029056"/>
              </w:rPr>
              <w:t>称</w:t>
            </w:r>
          </w:p>
        </w:tc>
        <w:tc>
          <w:tcPr>
            <w:tcW w:w="4394" w:type="dxa"/>
          </w:tcPr>
          <w:p w:rsidR="00393E55" w:rsidRPr="007C1B67" w:rsidRDefault="00393E55" w:rsidP="00C71E7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○○□□株式会社　　</w:t>
            </w:r>
          </w:p>
          <w:p w:rsidR="00393E55" w:rsidRPr="007C1B67" w:rsidRDefault="00393E55" w:rsidP="00C71E7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　△△</w:t>
            </w:r>
            <w:r w:rsidR="00C71E7E"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5C79D0" w:rsidRPr="007C1B67" w:rsidRDefault="005C79D0" w:rsidP="00C71E7E">
      <w:pPr>
        <w:ind w:right="-144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C1B67">
        <w:rPr>
          <w:rFonts w:ascii="ＭＳ ゴシック" w:eastAsia="ＭＳ ゴシック" w:hAnsi="ＭＳ ゴシック" w:hint="eastAsia"/>
          <w:sz w:val="20"/>
          <w:szCs w:val="20"/>
        </w:rPr>
        <w:t>本申請（届出）書における下記２の添付書類について、同時に提出した下記１の申請（届出）書における添付書類と共通しておりますので、添付を省略</w:t>
      </w:r>
      <w:r w:rsidR="003C729A">
        <w:rPr>
          <w:rFonts w:ascii="ＭＳ ゴシック" w:eastAsia="ＭＳ ゴシック" w:hAnsi="ＭＳ ゴシック" w:hint="eastAsia"/>
          <w:sz w:val="20"/>
          <w:szCs w:val="20"/>
        </w:rPr>
        <w:t>の上、</w:t>
      </w:r>
      <w:bookmarkStart w:id="0" w:name="_GoBack"/>
      <w:bookmarkEnd w:id="0"/>
      <w:r w:rsidRPr="007C1B67">
        <w:rPr>
          <w:rFonts w:ascii="ＭＳ ゴシック" w:eastAsia="ＭＳ ゴシック" w:hAnsi="ＭＳ ゴシック" w:hint="eastAsia"/>
          <w:sz w:val="20"/>
          <w:szCs w:val="20"/>
        </w:rPr>
        <w:t>同時審査をお願いします。</w:t>
      </w:r>
    </w:p>
    <w:p w:rsidR="005C79D0" w:rsidRPr="007C1B67" w:rsidRDefault="005C79D0" w:rsidP="005C79D0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C1B67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175CA5" w:rsidRPr="007C1B67" w:rsidRDefault="005C79D0">
      <w:pPr>
        <w:rPr>
          <w:rFonts w:ascii="ＭＳ ゴシック" w:eastAsia="ＭＳ ゴシック" w:hAnsi="ＭＳ ゴシック"/>
          <w:sz w:val="20"/>
          <w:szCs w:val="20"/>
        </w:rPr>
      </w:pPr>
      <w:r w:rsidRPr="007C1B67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1F5069">
        <w:rPr>
          <w:rFonts w:ascii="ＭＳ ゴシック" w:eastAsia="ＭＳ ゴシック" w:hAnsi="ＭＳ ゴシック" w:hint="eastAsia"/>
          <w:sz w:val="20"/>
          <w:szCs w:val="20"/>
        </w:rPr>
        <w:t>同時申請（届出）した手続き</w:t>
      </w:r>
      <w:r w:rsidR="00175CA5" w:rsidRPr="007C1B67">
        <w:rPr>
          <w:rFonts w:ascii="ＭＳ ゴシック" w:eastAsia="ＭＳ ゴシック" w:hAnsi="ＭＳ ゴシック" w:hint="eastAsia"/>
          <w:sz w:val="20"/>
          <w:szCs w:val="20"/>
        </w:rPr>
        <w:t>の種類</w:t>
      </w: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393E55" w:rsidTr="00393E55">
        <w:tc>
          <w:tcPr>
            <w:tcW w:w="4962" w:type="dxa"/>
          </w:tcPr>
          <w:p w:rsidR="00393E55" w:rsidRDefault="00393E55" w:rsidP="00393E55">
            <w:pPr>
              <w:ind w:firstLineChars="100" w:firstLine="2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産業廃棄物収集運搬業</w:t>
            </w:r>
            <w:r w:rsidR="00B363C8">
              <w:rPr>
                <w:rFonts w:hint="eastAsia"/>
                <w:sz w:val="20"/>
                <w:szCs w:val="20"/>
              </w:rPr>
              <w:t>許可申請</w:t>
            </w:r>
          </w:p>
        </w:tc>
        <w:tc>
          <w:tcPr>
            <w:tcW w:w="4814" w:type="dxa"/>
          </w:tcPr>
          <w:p w:rsidR="00393E55" w:rsidRDefault="00393E55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特別管理産業廃棄物収集運搬業</w:t>
            </w:r>
            <w:r w:rsidR="00B363C8">
              <w:rPr>
                <w:rFonts w:hint="eastAsia"/>
                <w:sz w:val="20"/>
                <w:szCs w:val="20"/>
              </w:rPr>
              <w:t>許可申請</w:t>
            </w:r>
          </w:p>
        </w:tc>
      </w:tr>
      <w:tr w:rsidR="00393E55" w:rsidTr="00393E55">
        <w:tc>
          <w:tcPr>
            <w:tcW w:w="4962" w:type="dxa"/>
          </w:tcPr>
          <w:p w:rsidR="00393E55" w:rsidRDefault="00393E55" w:rsidP="00393E55">
            <w:pPr>
              <w:ind w:firstLineChars="100" w:firstLine="2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 xml:space="preserve">□　</w:t>
            </w:r>
            <w:r w:rsidR="00B363C8" w:rsidRPr="00A40E8E">
              <w:rPr>
                <w:rFonts w:hint="eastAsia"/>
                <w:sz w:val="20"/>
                <w:szCs w:val="20"/>
              </w:rPr>
              <w:t>産業廃棄物収集運搬業</w:t>
            </w:r>
            <w:r w:rsidR="00B363C8">
              <w:rPr>
                <w:rFonts w:hint="eastAsia"/>
                <w:sz w:val="20"/>
                <w:szCs w:val="20"/>
              </w:rPr>
              <w:t>変更届出</w:t>
            </w:r>
          </w:p>
        </w:tc>
        <w:tc>
          <w:tcPr>
            <w:tcW w:w="4814" w:type="dxa"/>
          </w:tcPr>
          <w:p w:rsidR="00393E55" w:rsidRDefault="00B363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特別管理産業廃棄物収集運搬</w:t>
            </w:r>
            <w:r w:rsidR="00393E55" w:rsidRPr="00A40E8E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>変更届出</w:t>
            </w:r>
          </w:p>
        </w:tc>
      </w:tr>
    </w:tbl>
    <w:p w:rsidR="005C79D0" w:rsidRPr="007C1B67" w:rsidRDefault="005C79D0">
      <w:pPr>
        <w:rPr>
          <w:rFonts w:ascii="ＭＳ ゴシック" w:eastAsia="ＭＳ ゴシック" w:hAnsi="ＭＳ ゴシック"/>
          <w:sz w:val="20"/>
          <w:szCs w:val="20"/>
        </w:rPr>
      </w:pPr>
      <w:r w:rsidRPr="007C1B67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175CA5" w:rsidRPr="007C1B67">
        <w:rPr>
          <w:rFonts w:ascii="ＭＳ ゴシック" w:eastAsia="ＭＳ ゴシック" w:hAnsi="ＭＳ ゴシック" w:hint="eastAsia"/>
          <w:sz w:val="20"/>
          <w:szCs w:val="20"/>
        </w:rPr>
        <w:t>添付を省略した書類</w:t>
      </w: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4A0962" w:rsidRPr="00A40E8E" w:rsidTr="007C1B67">
        <w:tc>
          <w:tcPr>
            <w:tcW w:w="4820" w:type="dxa"/>
          </w:tcPr>
          <w:p w:rsidR="004A0962" w:rsidRPr="007C1B67" w:rsidRDefault="00B53759" w:rsidP="004A09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Pr="007C1B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許可申請</w:t>
            </w:r>
            <w:r w:rsidR="001F50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又は変更届出</w:t>
            </w: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に係る書類</w:t>
            </w:r>
          </w:p>
        </w:tc>
        <w:tc>
          <w:tcPr>
            <w:tcW w:w="4961" w:type="dxa"/>
          </w:tcPr>
          <w:p w:rsidR="004A0962" w:rsidRPr="00A40E8E" w:rsidRDefault="004A0962" w:rsidP="004A0962">
            <w:pPr>
              <w:ind w:left="400" w:hangingChars="200" w:hanging="400"/>
              <w:rPr>
                <w:sz w:val="20"/>
                <w:szCs w:val="20"/>
              </w:rPr>
            </w:pPr>
          </w:p>
        </w:tc>
      </w:tr>
      <w:tr w:rsidR="00B53759" w:rsidRPr="00A40E8E" w:rsidTr="007C1B67">
        <w:tc>
          <w:tcPr>
            <w:tcW w:w="4820" w:type="dxa"/>
          </w:tcPr>
          <w:p w:rsidR="00B53759" w:rsidRPr="00A40E8E" w:rsidRDefault="00B53759" w:rsidP="00B53759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 xml:space="preserve">□　法人登記履歴事項全部証明書　</w:t>
            </w:r>
          </w:p>
        </w:tc>
        <w:tc>
          <w:tcPr>
            <w:tcW w:w="4961" w:type="dxa"/>
          </w:tcPr>
          <w:p w:rsidR="00B53759" w:rsidRPr="00A40E8E" w:rsidRDefault="00B53759" w:rsidP="00B53759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法人役員（株主等含む）又は個人</w:t>
            </w:r>
            <w:r w:rsidR="00393E55">
              <w:rPr>
                <w:rFonts w:hint="eastAsia"/>
                <w:sz w:val="20"/>
                <w:szCs w:val="20"/>
              </w:rPr>
              <w:t>申請者の住民票</w:t>
            </w:r>
            <w:r w:rsidR="009E7A1A">
              <w:rPr>
                <w:rFonts w:hint="eastAsia"/>
                <w:sz w:val="20"/>
                <w:szCs w:val="20"/>
              </w:rPr>
              <w:t>の写し</w:t>
            </w:r>
          </w:p>
        </w:tc>
      </w:tr>
      <w:tr w:rsidR="00B53759" w:rsidRPr="00A40E8E" w:rsidTr="007C1B67">
        <w:tc>
          <w:tcPr>
            <w:tcW w:w="4820" w:type="dxa"/>
          </w:tcPr>
          <w:p w:rsidR="00B53759" w:rsidRPr="00A40E8E" w:rsidRDefault="00B53759" w:rsidP="00B53759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法人役員（株主等含む）又は個人申請者の登記されていないことの証明書</w:t>
            </w:r>
          </w:p>
        </w:tc>
        <w:tc>
          <w:tcPr>
            <w:tcW w:w="4961" w:type="dxa"/>
          </w:tcPr>
          <w:p w:rsidR="00C71E7E" w:rsidRDefault="00B53759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（法人）株主の法人登記履歴事項又は現在事項</w:t>
            </w:r>
          </w:p>
          <w:p w:rsidR="00B53759" w:rsidRPr="00A40E8E" w:rsidRDefault="00B53759" w:rsidP="00C71E7E">
            <w:pPr>
              <w:ind w:firstLineChars="200" w:firstLine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全部証明書</w:t>
            </w:r>
          </w:p>
        </w:tc>
      </w:tr>
      <w:tr w:rsidR="00B53759" w:rsidRPr="00A40E8E" w:rsidTr="007C1B67">
        <w:tc>
          <w:tcPr>
            <w:tcW w:w="4820" w:type="dxa"/>
          </w:tcPr>
          <w:p w:rsidR="00B53759" w:rsidRPr="00A40E8E" w:rsidRDefault="00C71E7E" w:rsidP="00B537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先行許可証のコピー</w:t>
            </w:r>
          </w:p>
        </w:tc>
        <w:tc>
          <w:tcPr>
            <w:tcW w:w="4961" w:type="dxa"/>
          </w:tcPr>
          <w:p w:rsidR="00B53759" w:rsidRPr="00A40E8E" w:rsidRDefault="00C71E7E" w:rsidP="00393E55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政令使用人申立書</w:t>
            </w:r>
          </w:p>
        </w:tc>
      </w:tr>
      <w:tr w:rsidR="00B53759" w:rsidRPr="00A40E8E" w:rsidTr="007C1B67">
        <w:tc>
          <w:tcPr>
            <w:tcW w:w="4820" w:type="dxa"/>
          </w:tcPr>
          <w:p w:rsidR="00B53759" w:rsidRPr="00A40E8E" w:rsidRDefault="00C71E7E" w:rsidP="00B53759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政令使用人の住民票</w:t>
            </w:r>
            <w:r w:rsidR="009E7A1A">
              <w:rPr>
                <w:rFonts w:hint="eastAsia"/>
                <w:sz w:val="20"/>
                <w:szCs w:val="20"/>
              </w:rPr>
              <w:t>の写し</w:t>
            </w:r>
          </w:p>
        </w:tc>
        <w:tc>
          <w:tcPr>
            <w:tcW w:w="4961" w:type="dxa"/>
          </w:tcPr>
          <w:p w:rsidR="00B53759" w:rsidRPr="00A40E8E" w:rsidRDefault="00C71E7E" w:rsidP="00393E55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政令使用人の登記されていないことの証明書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C71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定款又は寄付行為のコピー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様式第３号（積替え保管施設の概要）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B363C8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様式第６号（車両の写真）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様式第６号－２（車両の使用承諾書）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運搬車両等の自動車検査証記録事項のコピー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様式第７号（運搬容器の写真）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様式第８号（事業開始に必要な資金等）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様式第９号（資産に関する調書）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財務諸表等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法人税又は所得税の納税証明書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B363C8" w:rsidP="00C71E7E">
            <w:pPr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第１１号（付近の見取図）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第１２号（車庫見取図）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B363C8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土地登記事項全部証明書</w:t>
            </w:r>
          </w:p>
        </w:tc>
        <w:tc>
          <w:tcPr>
            <w:tcW w:w="4961" w:type="dxa"/>
          </w:tcPr>
          <w:p w:rsidR="00C71E7E" w:rsidRPr="00A40E8E" w:rsidRDefault="00B363C8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第１２号－２（土地の使用承諾書）又は土地の使用貸借契約書等の写し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7C1B67" w:rsidRDefault="00C71E7E" w:rsidP="00C71E7E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Pr="007C1B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C1B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優良認定申請に係る書類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A71B1B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事業の透明性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A40E8E">
              <w:rPr>
                <w:rFonts w:hint="eastAsia"/>
                <w:sz w:val="20"/>
                <w:szCs w:val="20"/>
              </w:rPr>
              <w:t>基準適合</w:t>
            </w:r>
            <w:r>
              <w:rPr>
                <w:rFonts w:hint="eastAsia"/>
                <w:sz w:val="20"/>
                <w:szCs w:val="20"/>
              </w:rPr>
              <w:t>証明書の</w:t>
            </w:r>
            <w:r w:rsidR="00A71B1B">
              <w:rPr>
                <w:rFonts w:hint="eastAsia"/>
                <w:sz w:val="20"/>
                <w:szCs w:val="20"/>
              </w:rPr>
              <w:t>コピー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インターネット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A40E8E">
              <w:rPr>
                <w:rFonts w:hint="eastAsia"/>
                <w:sz w:val="20"/>
                <w:szCs w:val="20"/>
              </w:rPr>
              <w:t>公表</w:t>
            </w:r>
            <w:r>
              <w:rPr>
                <w:rFonts w:hint="eastAsia"/>
                <w:sz w:val="20"/>
                <w:szCs w:val="20"/>
              </w:rPr>
              <w:t>情報</w:t>
            </w:r>
            <w:r w:rsidRPr="00A40E8E">
              <w:rPr>
                <w:rFonts w:hint="eastAsia"/>
                <w:sz w:val="20"/>
                <w:szCs w:val="20"/>
              </w:rPr>
              <w:t>が確認できる書類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情報の更新頻度が確認できる書類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環境配慮の取組に係る基準に適合することを証する書類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電子マニフェスト</w:t>
            </w:r>
            <w:r>
              <w:rPr>
                <w:rFonts w:hint="eastAsia"/>
                <w:sz w:val="20"/>
                <w:szCs w:val="20"/>
              </w:rPr>
              <w:t>システム加入証のコピー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法人税と消費税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A40E8E">
              <w:rPr>
                <w:rFonts w:hint="eastAsia"/>
                <w:sz w:val="20"/>
                <w:szCs w:val="20"/>
              </w:rPr>
              <w:t>係る未納がないことの証明書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都道府県税に未納がないこと</w:t>
            </w:r>
            <w:r>
              <w:rPr>
                <w:rFonts w:hint="eastAsia"/>
                <w:sz w:val="20"/>
                <w:szCs w:val="20"/>
              </w:rPr>
              <w:t>の証明書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市町村税に未納がないこと</w:t>
            </w:r>
            <w:r>
              <w:rPr>
                <w:rFonts w:hint="eastAsia"/>
                <w:sz w:val="20"/>
                <w:szCs w:val="20"/>
              </w:rPr>
              <w:t>の証明書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社会保険料に未納がないこと</w:t>
            </w:r>
            <w:r>
              <w:rPr>
                <w:rFonts w:hint="eastAsia"/>
                <w:sz w:val="20"/>
                <w:szCs w:val="20"/>
              </w:rPr>
              <w:t>の証明書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労働保険料に未納がないこと</w:t>
            </w:r>
            <w:r>
              <w:rPr>
                <w:rFonts w:hint="eastAsia"/>
                <w:sz w:val="20"/>
                <w:szCs w:val="20"/>
              </w:rPr>
              <w:t>の証明書</w:t>
            </w:r>
          </w:p>
        </w:tc>
      </w:tr>
      <w:tr w:rsidR="00C71E7E" w:rsidRPr="00A40E8E" w:rsidTr="007C1B67">
        <w:tc>
          <w:tcPr>
            <w:tcW w:w="4820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  <w:r w:rsidRPr="00A40E8E">
              <w:rPr>
                <w:rFonts w:hint="eastAsia"/>
                <w:sz w:val="20"/>
                <w:szCs w:val="20"/>
              </w:rPr>
              <w:t>□　熊本県内に事業場がないため、納付すべき都道府県税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A40E8E">
              <w:rPr>
                <w:rFonts w:hint="eastAsia"/>
                <w:sz w:val="20"/>
                <w:szCs w:val="20"/>
              </w:rPr>
              <w:t>がない旨の申立書</w:t>
            </w:r>
          </w:p>
        </w:tc>
        <w:tc>
          <w:tcPr>
            <w:tcW w:w="4961" w:type="dxa"/>
          </w:tcPr>
          <w:p w:rsidR="00C71E7E" w:rsidRPr="00A40E8E" w:rsidRDefault="00C71E7E" w:rsidP="00C71E7E">
            <w:pPr>
              <w:ind w:left="400" w:hangingChars="200" w:hanging="400"/>
              <w:rPr>
                <w:sz w:val="20"/>
                <w:szCs w:val="20"/>
              </w:rPr>
            </w:pPr>
          </w:p>
        </w:tc>
      </w:tr>
    </w:tbl>
    <w:p w:rsidR="004A0962" w:rsidRDefault="004A0962" w:rsidP="004A0962"/>
    <w:sectPr w:rsidR="004A0962" w:rsidSect="00393E55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E0" w:rsidRDefault="002658E0" w:rsidP="00175CA5">
      <w:r>
        <w:separator/>
      </w:r>
    </w:p>
  </w:endnote>
  <w:endnote w:type="continuationSeparator" w:id="0">
    <w:p w:rsidR="002658E0" w:rsidRDefault="002658E0" w:rsidP="0017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E0" w:rsidRDefault="002658E0" w:rsidP="00175CA5">
      <w:r>
        <w:separator/>
      </w:r>
    </w:p>
  </w:footnote>
  <w:footnote w:type="continuationSeparator" w:id="0">
    <w:p w:rsidR="002658E0" w:rsidRDefault="002658E0" w:rsidP="0017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0"/>
    <w:rsid w:val="00175CA5"/>
    <w:rsid w:val="0019042A"/>
    <w:rsid w:val="00193373"/>
    <w:rsid w:val="001F5069"/>
    <w:rsid w:val="00216AC0"/>
    <w:rsid w:val="002658E0"/>
    <w:rsid w:val="00374B60"/>
    <w:rsid w:val="0037598A"/>
    <w:rsid w:val="00393E55"/>
    <w:rsid w:val="003A46D4"/>
    <w:rsid w:val="003C729A"/>
    <w:rsid w:val="003F346E"/>
    <w:rsid w:val="004A0962"/>
    <w:rsid w:val="00536197"/>
    <w:rsid w:val="005C79D0"/>
    <w:rsid w:val="00756000"/>
    <w:rsid w:val="007C1B67"/>
    <w:rsid w:val="007D3AEC"/>
    <w:rsid w:val="009E7A1A"/>
    <w:rsid w:val="00A40E8E"/>
    <w:rsid w:val="00A71B1B"/>
    <w:rsid w:val="00B363C8"/>
    <w:rsid w:val="00B53759"/>
    <w:rsid w:val="00C43C62"/>
    <w:rsid w:val="00C71E7E"/>
    <w:rsid w:val="00C90700"/>
    <w:rsid w:val="00E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BECCC-D617-4E59-AAF3-00F58B34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CA5"/>
  </w:style>
  <w:style w:type="paragraph" w:styleId="a5">
    <w:name w:val="footer"/>
    <w:basedOn w:val="a"/>
    <w:link w:val="a6"/>
    <w:uiPriority w:val="99"/>
    <w:unhideWhenUsed/>
    <w:rsid w:val="00175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CA5"/>
  </w:style>
  <w:style w:type="table" w:styleId="a7">
    <w:name w:val="Table Grid"/>
    <w:basedOn w:val="a1"/>
    <w:uiPriority w:val="39"/>
    <w:rsid w:val="004A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1000089</dc:creator>
  <cp:keywords/>
  <dc:description/>
  <cp:lastModifiedBy>1000089</cp:lastModifiedBy>
  <cp:revision>17</cp:revision>
  <cp:lastPrinted>2024-12-04T08:58:00Z</cp:lastPrinted>
  <dcterms:created xsi:type="dcterms:W3CDTF">2024-11-13T04:39:00Z</dcterms:created>
  <dcterms:modified xsi:type="dcterms:W3CDTF">2025-01-15T01:39:00Z</dcterms:modified>
</cp:coreProperties>
</file>