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3A" w:rsidRDefault="00817B3A" w:rsidP="00817B3A">
      <w:pPr>
        <w:rPr>
          <w:rFonts w:hAnsi="ＭＳ 明朝"/>
        </w:rPr>
      </w:pPr>
      <w:r>
        <w:rPr>
          <w:rFonts w:hAnsi="ＭＳ 明朝" w:hint="eastAsia"/>
        </w:rPr>
        <w:t>（様式４）</w:t>
      </w:r>
    </w:p>
    <w:p w:rsidR="00F6080D" w:rsidRDefault="00817B3A" w:rsidP="00817B3A">
      <w:pPr>
        <w:jc w:val="center"/>
        <w:rPr>
          <w:rFonts w:hAnsi="ＭＳ 明朝"/>
          <w:b/>
        </w:rPr>
      </w:pPr>
      <w:r w:rsidRPr="00817B3A">
        <w:rPr>
          <w:rFonts w:hAnsi="ＭＳ 明朝" w:hint="eastAsia"/>
          <w:b/>
        </w:rPr>
        <w:t>会　　社　　概　　要</w:t>
      </w:r>
    </w:p>
    <w:p w:rsidR="00817B3A" w:rsidRPr="00817B3A" w:rsidRDefault="00817B3A" w:rsidP="00817B3A">
      <w:pPr>
        <w:jc w:val="left"/>
        <w:rPr>
          <w:rFonts w:hAnsi="ＭＳ 明朝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345"/>
      </w:tblGrid>
      <w:tr w:rsidR="00817B3A" w:rsidTr="00817B3A">
        <w:tc>
          <w:tcPr>
            <w:tcW w:w="3260" w:type="dxa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6345" w:type="dxa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　容</w:t>
            </w: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34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634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34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熊本県内に支店等所在地</w:t>
            </w:r>
          </w:p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（本社が県外の場合のみ）</w:t>
            </w:r>
          </w:p>
        </w:tc>
        <w:tc>
          <w:tcPr>
            <w:tcW w:w="634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6345" w:type="dxa"/>
          </w:tcPr>
          <w:p w:rsidR="00817B3A" w:rsidRDefault="00817B3A" w:rsidP="00817B3A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</w:t>
            </w:r>
          </w:p>
        </w:tc>
      </w:tr>
      <w:tr w:rsidR="00817B3A" w:rsidTr="00817B3A"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6345" w:type="dxa"/>
          </w:tcPr>
          <w:p w:rsidR="00817B3A" w:rsidRDefault="00817B3A" w:rsidP="00817B3A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人（うち熊本県内　　　　　人）　　</w:t>
            </w:r>
          </w:p>
        </w:tc>
      </w:tr>
      <w:tr w:rsidR="00817B3A" w:rsidTr="00817B3A">
        <w:trPr>
          <w:trHeight w:val="7600"/>
        </w:trPr>
        <w:tc>
          <w:tcPr>
            <w:tcW w:w="3260" w:type="dxa"/>
            <w:vAlign w:val="center"/>
          </w:tcPr>
          <w:p w:rsidR="00817B3A" w:rsidRDefault="00817B3A" w:rsidP="00817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その他特記事項</w:t>
            </w:r>
          </w:p>
        </w:tc>
        <w:tc>
          <w:tcPr>
            <w:tcW w:w="634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</w:tbl>
    <w:p w:rsidR="00817B3A" w:rsidRDefault="00817B3A" w:rsidP="00817B3A">
      <w:pPr>
        <w:rPr>
          <w:rFonts w:hAnsi="ＭＳ 明朝"/>
        </w:rPr>
      </w:pPr>
      <w:r>
        <w:rPr>
          <w:rFonts w:hAnsi="ＭＳ 明朝" w:hint="eastAsia"/>
        </w:rPr>
        <w:t xml:space="preserve">　※会社概要が分かるパンフレット等を添付すること</w:t>
      </w:r>
    </w:p>
    <w:p w:rsidR="00817B3A" w:rsidRDefault="00817B3A" w:rsidP="00817B3A">
      <w:pPr>
        <w:rPr>
          <w:rFonts w:hAnsi="ＭＳ 明朝"/>
        </w:rPr>
      </w:pPr>
    </w:p>
    <w:p w:rsidR="00817B3A" w:rsidRDefault="00817B3A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817B3A" w:rsidSect="008327DC">
      <w:pgSz w:w="11906" w:h="16838"/>
      <w:pgMar w:top="1474" w:right="1077" w:bottom="147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39" w:rsidRDefault="00C56B39" w:rsidP="008327DC">
      <w:r>
        <w:separator/>
      </w:r>
    </w:p>
  </w:endnote>
  <w:endnote w:type="continuationSeparator" w:id="0">
    <w:p w:rsidR="00C56B39" w:rsidRDefault="00C56B39" w:rsidP="008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39" w:rsidRDefault="00C56B39" w:rsidP="008327DC">
      <w:r>
        <w:separator/>
      </w:r>
    </w:p>
  </w:footnote>
  <w:footnote w:type="continuationSeparator" w:id="0">
    <w:p w:rsidR="00C56B39" w:rsidRDefault="00C56B39" w:rsidP="0083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B"/>
    <w:rsid w:val="00025E1D"/>
    <w:rsid w:val="000914A3"/>
    <w:rsid w:val="000C497E"/>
    <w:rsid w:val="000C6ED4"/>
    <w:rsid w:val="000D1A7F"/>
    <w:rsid w:val="000F02E8"/>
    <w:rsid w:val="00111377"/>
    <w:rsid w:val="00132C6E"/>
    <w:rsid w:val="00135D32"/>
    <w:rsid w:val="00166F5B"/>
    <w:rsid w:val="00177457"/>
    <w:rsid w:val="001C022E"/>
    <w:rsid w:val="002337CA"/>
    <w:rsid w:val="002370C2"/>
    <w:rsid w:val="00322FA6"/>
    <w:rsid w:val="0033118C"/>
    <w:rsid w:val="00333D04"/>
    <w:rsid w:val="00375A82"/>
    <w:rsid w:val="003C4E93"/>
    <w:rsid w:val="00462E02"/>
    <w:rsid w:val="004B4FAE"/>
    <w:rsid w:val="004B5D1C"/>
    <w:rsid w:val="004C323A"/>
    <w:rsid w:val="004E0D38"/>
    <w:rsid w:val="005277C8"/>
    <w:rsid w:val="00540767"/>
    <w:rsid w:val="005411BC"/>
    <w:rsid w:val="00550D01"/>
    <w:rsid w:val="00557E47"/>
    <w:rsid w:val="00603654"/>
    <w:rsid w:val="00606D74"/>
    <w:rsid w:val="006178CA"/>
    <w:rsid w:val="00650E6C"/>
    <w:rsid w:val="006C58BC"/>
    <w:rsid w:val="006C6818"/>
    <w:rsid w:val="0073264B"/>
    <w:rsid w:val="00734E6B"/>
    <w:rsid w:val="00757762"/>
    <w:rsid w:val="0077660B"/>
    <w:rsid w:val="00817B3A"/>
    <w:rsid w:val="0082111F"/>
    <w:rsid w:val="0082555C"/>
    <w:rsid w:val="008327DC"/>
    <w:rsid w:val="0083406C"/>
    <w:rsid w:val="00836E5E"/>
    <w:rsid w:val="00837906"/>
    <w:rsid w:val="0088749D"/>
    <w:rsid w:val="00912105"/>
    <w:rsid w:val="0092406A"/>
    <w:rsid w:val="0094242B"/>
    <w:rsid w:val="00981C83"/>
    <w:rsid w:val="009D7A17"/>
    <w:rsid w:val="00A60AD9"/>
    <w:rsid w:val="00A7026D"/>
    <w:rsid w:val="00B00051"/>
    <w:rsid w:val="00B214F0"/>
    <w:rsid w:val="00B25A1A"/>
    <w:rsid w:val="00B7100E"/>
    <w:rsid w:val="00BF2761"/>
    <w:rsid w:val="00C516B7"/>
    <w:rsid w:val="00C56B39"/>
    <w:rsid w:val="00C64741"/>
    <w:rsid w:val="00C80515"/>
    <w:rsid w:val="00D02A68"/>
    <w:rsid w:val="00D70E6E"/>
    <w:rsid w:val="00D97431"/>
    <w:rsid w:val="00E97290"/>
    <w:rsid w:val="00EA15AA"/>
    <w:rsid w:val="00EC60FB"/>
    <w:rsid w:val="00EC7E9D"/>
    <w:rsid w:val="00ED00B8"/>
    <w:rsid w:val="00ED3EDC"/>
    <w:rsid w:val="00EE219B"/>
    <w:rsid w:val="00EE36F6"/>
    <w:rsid w:val="00EF07A0"/>
    <w:rsid w:val="00F34BA8"/>
    <w:rsid w:val="00F45092"/>
    <w:rsid w:val="00F6080D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40AE"/>
  <w15:chartTrackingRefBased/>
  <w15:docId w15:val="{C9F72214-6B6A-48A1-B376-84D7A6C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051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6080D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6080D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6080D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6080D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2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7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7DC"/>
  </w:style>
  <w:style w:type="paragraph" w:styleId="ad">
    <w:name w:val="footer"/>
    <w:basedOn w:val="a"/>
    <w:link w:val="ae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9900570</dc:creator>
  <cp:keywords/>
  <dc:description/>
  <cp:lastModifiedBy>9550054</cp:lastModifiedBy>
  <cp:revision>3</cp:revision>
  <cp:lastPrinted>2022-04-14T01:30:00Z</cp:lastPrinted>
  <dcterms:created xsi:type="dcterms:W3CDTF">2024-12-23T02:29:00Z</dcterms:created>
  <dcterms:modified xsi:type="dcterms:W3CDTF">2024-12-23T02:29:00Z</dcterms:modified>
</cp:coreProperties>
</file>