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81" w:rsidRPr="000501EC" w:rsidRDefault="002A1E4E" w:rsidP="000501EC">
      <w:pPr>
        <w:ind w:firstLineChars="100" w:firstLine="697"/>
        <w:rPr>
          <w:rFonts w:ascii="UD デジタル 教科書体 NK-R" w:eastAsia="UD デジタル 教科書体 NK-R" w:hAnsi="HG丸ｺﾞｼｯｸM-PRO"/>
          <w:b/>
          <w:sz w:val="32"/>
          <w:szCs w:val="100"/>
          <w:bdr w:val="single" w:sz="4" w:space="0" w:color="auto"/>
          <w:shd w:val="pct15" w:color="auto" w:fill="FFFFFF"/>
        </w:rPr>
      </w:pPr>
      <w:r>
        <w:rPr>
          <w:rFonts w:ascii="UD デジタル 教科書体 NK-R" w:eastAsia="UD デジタル 教科書体 NK-R" w:hAnsi="HG丸ｺﾞｼｯｸM-PRO"/>
          <w:b/>
          <w:noProof/>
          <w:sz w:val="72"/>
          <w:szCs w:val="100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5855399</wp:posOffset>
            </wp:positionH>
            <wp:positionV relativeFrom="paragraph">
              <wp:posOffset>106680</wp:posOffset>
            </wp:positionV>
            <wp:extent cx="533400" cy="62999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12"/>
                    <a:stretch/>
                  </pic:blipFill>
                  <pic:spPr bwMode="auto">
                    <a:xfrm>
                      <a:off x="0" y="0"/>
                      <a:ext cx="533400" cy="6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F29">
        <w:rPr>
          <w:rFonts w:ascii="UD デジタル 教科書体 NK-R" w:eastAsia="UD デジタル 教科書体 NK-R" w:hAnsi="HG丸ｺﾞｼｯｸM-PRO"/>
          <w:b/>
          <w:noProof/>
          <w:sz w:val="72"/>
          <w:szCs w:val="10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-36195</wp:posOffset>
                </wp:positionV>
                <wp:extent cx="6677025" cy="2762250"/>
                <wp:effectExtent l="19050" t="19050" r="47625" b="381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7622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9D11" id="正方形/長方形 8" o:spid="_x0000_s1026" style="position:absolute;left:0;text-align:left;margin-left:-12.2pt;margin-top:-2.85pt;width:525.75pt;height:217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" filled="f" strokecolor="#5b9bd5 [3204]" strokeweight="4.5pt"/>
            </w:pict>
          </mc:Fallback>
        </mc:AlternateContent>
      </w:r>
      <w:r w:rsidR="00537410">
        <w:rPr>
          <w:rFonts w:ascii="UD デジタル 教科書体 NK-R" w:eastAsia="UD デジタル 教科書体 NK-R" w:hAnsi="HG丸ｺﾞｼｯｸM-PRO" w:hint="eastAsia"/>
          <w:b/>
          <w:sz w:val="72"/>
          <w:szCs w:val="100"/>
          <w:bdr w:val="single" w:sz="4" w:space="0" w:color="auto"/>
          <w:shd w:val="pct15" w:color="auto" w:fill="FFFFFF"/>
        </w:rPr>
        <w:t xml:space="preserve">　F</w:t>
      </w:r>
      <w:r w:rsidR="0081387E" w:rsidRPr="00992B27">
        <w:rPr>
          <w:rFonts w:ascii="UD デジタル 教科書体 NK-R" w:eastAsia="UD デジタル 教科書体 NK-R" w:hAnsi="HG丸ｺﾞｼｯｸM-PRO" w:hint="eastAsia"/>
          <w:b/>
          <w:sz w:val="72"/>
          <w:szCs w:val="100"/>
          <w:bdr w:val="single" w:sz="4" w:space="0" w:color="auto"/>
          <w:shd w:val="pct15" w:color="auto" w:fill="FFFFFF"/>
        </w:rPr>
        <w:t>ＡＸ</w:t>
      </w:r>
      <w:r w:rsidR="00335F81" w:rsidRPr="00992B27">
        <w:rPr>
          <w:rFonts w:ascii="UD デジタル 教科書体 NK-R" w:eastAsia="UD デジタル 教科書体 NK-R" w:hAnsi="HG丸ｺﾞｼｯｸM-PRO" w:hint="eastAsia"/>
          <w:b/>
          <w:sz w:val="72"/>
          <w:szCs w:val="100"/>
          <w:bdr w:val="single" w:sz="4" w:space="0" w:color="auto"/>
          <w:shd w:val="pct15" w:color="auto" w:fill="FFFFFF"/>
        </w:rPr>
        <w:t>送信票</w:t>
      </w:r>
      <w:r w:rsidR="00537410" w:rsidRPr="00537410">
        <w:rPr>
          <w:rFonts w:ascii="UD デジタル 教科書体 NK-R" w:eastAsia="UD デジタル 教科書体 NK-R" w:hAnsi="HG丸ｺﾞｼｯｸM-PRO" w:hint="eastAsia"/>
          <w:b/>
          <w:sz w:val="32"/>
          <w:szCs w:val="100"/>
          <w:bdr w:val="single" w:sz="4" w:space="0" w:color="auto"/>
          <w:shd w:val="pct15" w:color="auto" w:fill="FFFFFF"/>
        </w:rPr>
        <w:t>（「親の学び」講座</w:t>
      </w:r>
      <w:r w:rsidR="00537410">
        <w:rPr>
          <w:rFonts w:ascii="UD デジタル 教科書体 NK-R" w:eastAsia="UD デジタル 教科書体 NK-R" w:hAnsi="HG丸ｺﾞｼｯｸM-PRO" w:hint="eastAsia"/>
          <w:b/>
          <w:sz w:val="32"/>
          <w:szCs w:val="100"/>
          <w:bdr w:val="single" w:sz="4" w:space="0" w:color="auto"/>
          <w:shd w:val="pct15" w:color="auto" w:fill="FFFFFF"/>
        </w:rPr>
        <w:t>等実施報告</w:t>
      </w:r>
      <w:r w:rsidR="000501EC">
        <w:rPr>
          <w:rFonts w:ascii="UD デジタル 教科書体 NK-R" w:eastAsia="UD デジタル 教科書体 NK-R" w:hAnsi="HG丸ｺﾞｼｯｸM-PRO" w:hint="eastAsia"/>
          <w:b/>
          <w:sz w:val="32"/>
          <w:szCs w:val="100"/>
          <w:bdr w:val="single" w:sz="4" w:space="0" w:color="auto"/>
          <w:shd w:val="pct15" w:color="auto" w:fill="FFFFFF"/>
        </w:rPr>
        <w:t xml:space="preserve">用）　</w:t>
      </w:r>
    </w:p>
    <w:p w:rsidR="007D2DD1" w:rsidRPr="00D7061A" w:rsidRDefault="00661029" w:rsidP="00D7061A">
      <w:pPr>
        <w:wordWrap w:val="0"/>
        <w:ind w:right="516" w:firstLine="142"/>
        <w:jc w:val="right"/>
        <w:rPr>
          <w:rFonts w:ascii="UD デジタル 教科書体 NK-R" w:eastAsia="UD デジタル 教科書体 NK-R" w:hAnsi="HG丸ｺﾞｼｯｸM-PRO"/>
          <w:sz w:val="36"/>
          <w:szCs w:val="28"/>
        </w:rPr>
      </w:pPr>
      <w:r>
        <w:rPr>
          <w:rFonts w:ascii="UD デジタル 教科書体 NK-R" w:eastAsia="UD デジタル 教科書体 NK-R" w:hAnsi="HG丸ｺﾞｼｯｸM-PRO" w:hint="eastAsia"/>
          <w:sz w:val="36"/>
          <w:szCs w:val="28"/>
        </w:rPr>
        <w:t>（送付先）芦北教育事務所</w:t>
      </w:r>
      <w:r w:rsidR="001E3CD4" w:rsidRPr="00D7061A">
        <w:rPr>
          <w:rFonts w:ascii="UD デジタル 教科書体 NK-R" w:eastAsia="UD デジタル 教科書体 NK-R" w:hAnsi="HG丸ｺﾞｼｯｸM-PRO" w:hint="eastAsia"/>
          <w:sz w:val="36"/>
          <w:szCs w:val="28"/>
        </w:rPr>
        <w:t xml:space="preserve">　御担当様</w:t>
      </w:r>
    </w:p>
    <w:p w:rsidR="00E36ED1" w:rsidRPr="00812BD5" w:rsidRDefault="00812BD5" w:rsidP="00812BD5">
      <w:pPr>
        <w:ind w:right="516" w:firstLine="327"/>
        <w:jc w:val="right"/>
        <w:rPr>
          <w:rFonts w:ascii="UD デジタル 教科書体 NK-R" w:eastAsia="UD デジタル 教科書体 NK-R" w:hAnsi="HG丸ｺﾞｼｯｸM-PRO"/>
          <w:sz w:val="28"/>
          <w:szCs w:val="28"/>
        </w:rPr>
      </w:pPr>
      <w:r w:rsidRPr="00992B27">
        <w:rPr>
          <w:rFonts w:ascii="UD デジタル 教科書体 NK-R" w:eastAsia="UD デジタル 教科書体 NK-R" w:hAnsi="HG丸ｺﾞｼｯｸM-PRO" w:hint="eastAsia"/>
          <w:sz w:val="28"/>
          <w:szCs w:val="28"/>
        </w:rPr>
        <w:t xml:space="preserve">送信月日　</w:t>
      </w:r>
      <w:r w:rsidRPr="00E36ED1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>令和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</w:t>
      </w:r>
      <w:r w:rsidRPr="00E36ED1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　年　　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</w:t>
      </w:r>
      <w:r w:rsidRPr="00E36ED1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月　</w:t>
      </w:r>
      <w:r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</w:t>
      </w:r>
      <w:r w:rsidR="00D531D9">
        <w:rPr>
          <w:rFonts w:ascii="UD デジタル 教科書体 NK-R" w:eastAsia="UD デジタル 教科書体 NK-R" w:hAnsi="HG丸ｺﾞｼｯｸM-PRO" w:hint="eastAsia"/>
          <w:sz w:val="28"/>
          <w:szCs w:val="28"/>
          <w:u w:val="single"/>
        </w:rPr>
        <w:t xml:space="preserve">　日</w:t>
      </w:r>
    </w:p>
    <w:p w:rsidR="002456C0" w:rsidRDefault="00812BD5" w:rsidP="002456C0">
      <w:pPr>
        <w:snapToGrid w:val="0"/>
        <w:ind w:firstLine="329"/>
        <w:rPr>
          <w:rFonts w:ascii="UD デジタル 教科書体 NK-R" w:eastAsia="UD デジタル 教科書体 NK-R" w:hAnsi="HG丸ｺﾞｼｯｸM-PRO"/>
          <w:sz w:val="18"/>
          <w:szCs w:val="44"/>
        </w:rPr>
      </w:pPr>
      <w:r>
        <w:rPr>
          <w:rFonts w:ascii="UD デジタル 教科書体 NK-R" w:eastAsia="UD デジタル 教科書体 NK-R" w:hAnsi="HG丸ｺﾞｼｯｸM-PRO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17780</wp:posOffset>
                </wp:positionV>
                <wp:extent cx="5400675" cy="923925"/>
                <wp:effectExtent l="38100" t="38100" r="47625" b="47625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23925"/>
                        </a:xfrm>
                        <a:prstGeom prst="rect">
                          <a:avLst/>
                        </a:prstGeom>
                        <a:noFill/>
                        <a:ln w="762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60575" id="正方形/長方形 1" o:spid="_x0000_s1026" style="position:absolute;left:0;text-align:left;margin-left:36.55pt;margin-top:1.4pt;width:425.25pt;height:7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" filled="f" fillcolor="#d9d9d9" strokeweight="6pt">
                <v:stroke linestyle="thickThin"/>
              </v:rect>
            </w:pict>
          </mc:Fallback>
        </mc:AlternateContent>
      </w:r>
    </w:p>
    <w:p w:rsidR="009D569B" w:rsidRPr="0065368B" w:rsidRDefault="009D569B" w:rsidP="002A1E4E">
      <w:pPr>
        <w:snapToGrid w:val="0"/>
        <w:spacing w:line="240" w:lineRule="atLeast"/>
        <w:ind w:right="337" w:firstLineChars="250" w:firstLine="842"/>
        <w:jc w:val="left"/>
        <w:rPr>
          <w:rFonts w:ascii="UD デジタル 教科書体 NK-R" w:eastAsia="UD デジタル 教科書体 NK-R" w:hAnsi="HG丸ｺﾞｼｯｸM-PRO" w:cs="ＭＳ 明朝"/>
          <w:sz w:val="36"/>
          <w:szCs w:val="36"/>
        </w:rPr>
      </w:pPr>
      <w:r w:rsidRPr="0065368B">
        <w:rPr>
          <w:rFonts w:ascii="UD デジタル 教科書体 NK-R" w:eastAsia="UD デジタル 教科書体 NK-R" w:hAnsi="HG丸ｺﾞｼｯｸM-PRO" w:hint="eastAsia"/>
          <w:sz w:val="36"/>
          <w:szCs w:val="48"/>
        </w:rPr>
        <w:t>（送信元）</w:t>
      </w:r>
      <w:r w:rsidRPr="0065368B">
        <w:rPr>
          <w:rFonts w:ascii="UD デジタル 教科書体 NK-R" w:eastAsia="UD デジタル 教科書体 NK-R" w:hAnsi="HG丸ｺﾞｼｯｸM-PRO" w:hint="eastAsia"/>
          <w:sz w:val="40"/>
          <w:szCs w:val="48"/>
        </w:rPr>
        <w:t xml:space="preserve">　</w:t>
      </w:r>
      <w:r w:rsidRPr="00725763">
        <w:rPr>
          <w:rFonts w:ascii="UD デジタル 教科書体 NK-R" w:eastAsia="UD デジタル 教科書体 NK-R" w:hAnsi="HG丸ｺﾞｼｯｸM-PRO" w:hint="eastAsia"/>
          <w:sz w:val="36"/>
          <w:szCs w:val="48"/>
        </w:rPr>
        <w:t>貴</w:t>
      </w:r>
      <w:r w:rsidR="00E36ED1" w:rsidRPr="0065368B">
        <w:rPr>
          <w:rFonts w:ascii="UD デジタル 教科書体 NK-R" w:eastAsia="UD デジタル 教科書体 NK-R" w:hAnsi="HG丸ｺﾞｼｯｸM-PRO" w:cs="ＭＳ 明朝" w:hint="eastAsia"/>
          <w:sz w:val="36"/>
          <w:szCs w:val="36"/>
        </w:rPr>
        <w:t>園名【</w:t>
      </w:r>
      <w:r w:rsidR="00E36ED1"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　　　　　　　　　　　　　　　　　　　　　　　　　　　</w:t>
      </w:r>
      <w:r w:rsidR="000501EC"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　</w:t>
      </w:r>
      <w:r w:rsidR="00E36ED1"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　　</w:t>
      </w:r>
      <w:r w:rsidR="00E36ED1" w:rsidRPr="0065368B">
        <w:rPr>
          <w:rFonts w:ascii="UD デジタル 教科書体 NK-R" w:eastAsia="UD デジタル 教科書体 NK-R" w:hAnsi="HG丸ｺﾞｼｯｸM-PRO" w:cs="ＭＳ 明朝" w:hint="eastAsia"/>
          <w:sz w:val="36"/>
          <w:szCs w:val="36"/>
        </w:rPr>
        <w:t>】</w:t>
      </w:r>
    </w:p>
    <w:p w:rsidR="009D569B" w:rsidRPr="0065368B" w:rsidRDefault="00E36ED1" w:rsidP="002A1E4E">
      <w:pPr>
        <w:snapToGrid w:val="0"/>
        <w:spacing w:line="240" w:lineRule="atLeast"/>
        <w:ind w:right="197" w:firstLineChars="639" w:firstLine="2153"/>
        <w:jc w:val="left"/>
        <w:rPr>
          <w:rFonts w:ascii="UD デジタル 教科書体 NK-R" w:eastAsia="UD デジタル 教科書体 NK-R" w:hAnsi="HG丸ｺﾞｼｯｸM-PRO" w:cs="ＭＳ 明朝"/>
          <w:sz w:val="36"/>
          <w:szCs w:val="36"/>
        </w:rPr>
      </w:pPr>
      <w:r w:rsidRPr="0065368B">
        <w:rPr>
          <w:rFonts w:ascii="UD デジタル 教科書体 NK-R" w:eastAsia="UD デジタル 教科書体 NK-R" w:hAnsi="HG丸ｺﾞｼｯｸM-PRO" w:cs="ＭＳ 明朝" w:hint="eastAsia"/>
          <w:sz w:val="36"/>
          <w:szCs w:val="36"/>
        </w:rPr>
        <w:t>報告者名【</w:t>
      </w:r>
      <w:r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　　　　　</w:t>
      </w:r>
      <w:r w:rsidR="00D7061A"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　</w:t>
      </w:r>
      <w:r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　　　　　　　　　　　　　　　　　　　　　　　</w:t>
      </w:r>
      <w:r w:rsidR="000501EC" w:rsidRPr="000501EC">
        <w:rPr>
          <w:rFonts w:ascii="UD デジタル 教科書体 NK-R" w:eastAsia="UD デジタル 教科書体 NK-R" w:hAnsi="HG丸ｺﾞｼｯｸM-PRO" w:cs="ＭＳ 明朝" w:hint="eastAsia"/>
          <w:sz w:val="36"/>
          <w:szCs w:val="36"/>
          <w:u w:val="single"/>
        </w:rPr>
        <w:t xml:space="preserve"> </w:t>
      </w:r>
      <w:r w:rsidRPr="0065368B">
        <w:rPr>
          <w:rFonts w:ascii="UD デジタル 教科書体 NK-R" w:eastAsia="UD デジタル 教科書体 NK-R" w:hAnsi="HG丸ｺﾞｼｯｸM-PRO" w:cs="ＭＳ 明朝" w:hint="eastAsia"/>
          <w:sz w:val="36"/>
          <w:szCs w:val="36"/>
        </w:rPr>
        <w:t>】</w:t>
      </w:r>
    </w:p>
    <w:p w:rsidR="00CA62B7" w:rsidRDefault="00CA62B7" w:rsidP="00E36ED1">
      <w:pPr>
        <w:tabs>
          <w:tab w:val="left" w:pos="3472"/>
        </w:tabs>
        <w:snapToGrid w:val="0"/>
        <w:rPr>
          <w:rFonts w:ascii="UD デジタル 教科書体 NK-R" w:eastAsia="UD デジタル 教科書体 NK-R" w:hAnsi="HG丸ｺﾞｼｯｸM-PRO"/>
          <w:sz w:val="18"/>
          <w:szCs w:val="44"/>
        </w:rPr>
      </w:pPr>
    </w:p>
    <w:p w:rsidR="004B0D4A" w:rsidRDefault="004B0D4A" w:rsidP="00E36ED1">
      <w:pPr>
        <w:tabs>
          <w:tab w:val="left" w:pos="3472"/>
        </w:tabs>
        <w:snapToGrid w:val="0"/>
        <w:rPr>
          <w:rFonts w:ascii="UD デジタル 教科書体 NK-R" w:eastAsia="UD デジタル 教科書体 NK-R" w:hAnsi="HG丸ｺﾞｼｯｸM-PRO"/>
          <w:sz w:val="18"/>
          <w:szCs w:val="44"/>
        </w:rPr>
      </w:pPr>
    </w:p>
    <w:p w:rsidR="002A1E4E" w:rsidRPr="004B0D4A" w:rsidRDefault="004B0D4A" w:rsidP="007D6CFD">
      <w:pPr>
        <w:tabs>
          <w:tab w:val="left" w:pos="3472"/>
        </w:tabs>
        <w:snapToGrid w:val="0"/>
        <w:jc w:val="right"/>
        <w:rPr>
          <w:rFonts w:ascii="UD デジタル 教科書体 NK-R" w:eastAsia="UD デジタル 教科書体 NK-R" w:hAnsi="HG丸ｺﾞｼｯｸM-PRO"/>
          <w:szCs w:val="44"/>
        </w:rPr>
      </w:pPr>
      <w:r w:rsidRPr="004B0D4A">
        <w:rPr>
          <w:rFonts w:ascii="UD デジタル 教科書体 NK-R" w:eastAsia="UD デジタル 教科書体 NK-R" w:hAnsi="HG丸ｺﾞｼｯｸM-PRO" w:hint="eastAsia"/>
          <w:szCs w:val="44"/>
        </w:rPr>
        <w:t>※芦北教育事務所　FAX：０９６６－８２－</w:t>
      </w:r>
      <w:r w:rsidR="004B378F">
        <w:rPr>
          <w:rFonts w:ascii="UD デジタル 教科書体 NK-R" w:eastAsia="UD デジタル 教科書体 NK-R" w:hAnsi="HG丸ｺﾞｼｯｸM-PRO" w:hint="eastAsia"/>
          <w:szCs w:val="44"/>
        </w:rPr>
        <w:t>４４１５</w:t>
      </w:r>
      <w:bookmarkStart w:id="0" w:name="_GoBack"/>
      <w:bookmarkEnd w:id="0"/>
    </w:p>
    <w:p w:rsidR="003A0D81" w:rsidRDefault="00992B27" w:rsidP="002A1E4E">
      <w:pPr>
        <w:snapToGrid w:val="0"/>
        <w:rPr>
          <w:rFonts w:ascii="UD デジタル 教科書体 NK-R" w:eastAsia="UD デジタル 教科書体 NK-R" w:hAnsi="HG丸ｺﾞｼｯｸM-PRO"/>
          <w:b/>
          <w:sz w:val="40"/>
          <w:szCs w:val="44"/>
          <w:u w:val="double"/>
        </w:rPr>
      </w:pPr>
      <w:r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【</w:t>
      </w:r>
      <w:r w:rsidR="004D06F4"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「親の学び</w:t>
      </w:r>
      <w:r w:rsidR="0055481C"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」</w:t>
      </w:r>
      <w:r w:rsidR="003A0D81"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講座</w:t>
      </w:r>
      <w:r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】</w:t>
      </w:r>
      <w:r w:rsidR="00E36ED1"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と</w:t>
      </w:r>
      <w:r w:rsidRPr="002A1E4E">
        <w:rPr>
          <w:rFonts w:ascii="UD デジタル 教科書体 NK-R" w:eastAsia="UD デジタル 教科書体 NK-R" w:hAnsi="HG丸ｺﾞｼｯｸM-PRO" w:hint="eastAsia"/>
          <w:b/>
          <w:sz w:val="40"/>
          <w:szCs w:val="44"/>
          <w:u w:val="double"/>
        </w:rPr>
        <w:t>【親（保護者）が学ぶ機会】について</w:t>
      </w:r>
    </w:p>
    <w:p w:rsidR="002A1E4E" w:rsidRPr="002A1E4E" w:rsidRDefault="002A1E4E" w:rsidP="002A1E4E">
      <w:pPr>
        <w:snapToGrid w:val="0"/>
        <w:rPr>
          <w:rFonts w:ascii="UD デジタル 教科書体 NK-R" w:eastAsia="UD デジタル 教科書体 NK-R" w:hAnsi="HG丸ｺﾞｼｯｸM-PRO"/>
          <w:b/>
          <w:sz w:val="12"/>
          <w:szCs w:val="44"/>
          <w:u w:val="double"/>
        </w:rPr>
      </w:pPr>
    </w:p>
    <w:p w:rsidR="00F130DE" w:rsidRDefault="000501EC" w:rsidP="006A697B">
      <w:pPr>
        <w:snapToGrid w:val="0"/>
        <w:spacing w:line="240" w:lineRule="atLeast"/>
        <w:ind w:left="258" w:hangingChars="100" w:hanging="258"/>
        <w:jc w:val="left"/>
        <w:rPr>
          <w:rFonts w:ascii="UD デジタル 教科書体 NK-R" w:eastAsia="UD デジタル 教科書体 NK-R" w:hAnsi="HG丸ｺﾞｼｯｸM-PRO"/>
          <w:b/>
          <w:sz w:val="16"/>
          <w:szCs w:val="36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64D2C6F" wp14:editId="79AE56F8">
                <wp:simplePos x="0" y="0"/>
                <wp:positionH relativeFrom="column">
                  <wp:posOffset>2550160</wp:posOffset>
                </wp:positionH>
                <wp:positionV relativeFrom="paragraph">
                  <wp:posOffset>62230</wp:posOffset>
                </wp:positionV>
                <wp:extent cx="3829050" cy="1162050"/>
                <wp:effectExtent l="38100" t="38100" r="38100" b="381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3025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3376" w:rsidRPr="00245B94" w:rsidRDefault="00CE3376" w:rsidP="000501EC">
                            <w:pPr>
                              <w:snapToGrid w:val="0"/>
                              <w:spacing w:line="276" w:lineRule="auto"/>
                              <w:ind w:left="297" w:hangingChars="100" w:hanging="29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</w:rPr>
                            </w:pP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◇期日・時間【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・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】</w:t>
                            </w:r>
                          </w:p>
                          <w:p w:rsidR="00CE3376" w:rsidRPr="00245B94" w:rsidRDefault="00CE3376" w:rsidP="000501EC">
                            <w:pPr>
                              <w:snapToGrid w:val="0"/>
                              <w:spacing w:line="276" w:lineRule="auto"/>
                              <w:ind w:left="297" w:hangingChars="100" w:hanging="29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</w:rPr>
                            </w:pP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◇場所・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</w:rPr>
                              <w:t>人数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・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】</w:t>
                            </w:r>
                          </w:p>
                          <w:p w:rsidR="00CE3376" w:rsidRPr="00245B94" w:rsidRDefault="00CE3376" w:rsidP="000501EC">
                            <w:pPr>
                              <w:snapToGrid w:val="0"/>
                              <w:spacing w:line="276" w:lineRule="auto"/>
                              <w:ind w:left="297" w:hangingChars="100" w:hanging="29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</w:rPr>
                            </w:pP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◇どのような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</w:rPr>
                              <w:t>機会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【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245B94"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　</w:t>
                            </w:r>
                            <w:r w:rsidR="008A111A"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6"/>
                                <w:u w:val="single"/>
                              </w:rPr>
                              <w:t xml:space="preserve">　　　</w:t>
                            </w:r>
                            <w:r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501EC" w:rsidRPr="000501EC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D2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00.8pt;margin-top:4.9pt;width:301.5pt;height:91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" fillcolor="window" strokeweight="5.75pt">
                <v:stroke linestyle="thickBetweenThin"/>
                <v:textbox>
                  <w:txbxContent>
                    <w:p w:rsidR="00CE3376" w:rsidRPr="00245B94" w:rsidRDefault="00CE3376" w:rsidP="000501EC">
                      <w:pPr>
                        <w:snapToGrid w:val="0"/>
                        <w:spacing w:line="276" w:lineRule="auto"/>
                        <w:ind w:left="297" w:hangingChars="100" w:hanging="297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</w:rPr>
                      </w:pP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◇期日・時間【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・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】</w:t>
                      </w:r>
                    </w:p>
                    <w:p w:rsidR="00CE3376" w:rsidRPr="00245B94" w:rsidRDefault="00CE3376" w:rsidP="000501EC">
                      <w:pPr>
                        <w:snapToGrid w:val="0"/>
                        <w:spacing w:line="276" w:lineRule="auto"/>
                        <w:ind w:left="297" w:hangingChars="100" w:hanging="297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</w:rPr>
                      </w:pP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◇場所・</w:t>
                      </w:r>
                      <w:r w:rsidRPr="00245B94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</w:rPr>
                        <w:t>人数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【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・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】</w:t>
                      </w:r>
                    </w:p>
                    <w:p w:rsidR="00CE3376" w:rsidRPr="00245B94" w:rsidRDefault="00CE3376" w:rsidP="000501EC">
                      <w:pPr>
                        <w:snapToGrid w:val="0"/>
                        <w:spacing w:line="276" w:lineRule="auto"/>
                        <w:ind w:left="297" w:hangingChars="100" w:hanging="297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</w:rPr>
                      </w:pP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◇どのような</w:t>
                      </w:r>
                      <w:r w:rsidRPr="00245B94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</w:rPr>
                        <w:t>機会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【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245B94"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　</w:t>
                      </w:r>
                      <w:r w:rsidR="008A111A"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6"/>
                          <w:u w:val="single"/>
                        </w:rPr>
                        <w:t xml:space="preserve">　　　</w:t>
                      </w:r>
                      <w:r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="000501EC" w:rsidRPr="000501EC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  <w:u w:val="single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37410">
        <w:rPr>
          <w:rFonts w:ascii="HG丸ｺﾞｼｯｸM-PRO" w:eastAsia="HG丸ｺﾞｼｯｸM-PRO" w:hAnsi="HG丸ｺﾞｼｯｸM-PRO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68FF46" wp14:editId="7815DB3F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314575" cy="1162050"/>
                <wp:effectExtent l="38100" t="3810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3025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5B94" w:rsidRDefault="0027386A" w:rsidP="00C968A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</w:rPr>
                            </w:pP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</w:rPr>
                              <w:t>【「親の学び」講座】を</w:t>
                            </w:r>
                          </w:p>
                          <w:p w:rsidR="00537410" w:rsidRPr="00537410" w:rsidRDefault="00537410" w:rsidP="00C968A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36"/>
                              </w:rPr>
                            </w:pPr>
                          </w:p>
                          <w:p w:rsidR="00C968AA" w:rsidRPr="00245B94" w:rsidRDefault="0027386A" w:rsidP="00245B94">
                            <w:pPr>
                              <w:snapToGrid w:val="0"/>
                              <w:spacing w:line="240" w:lineRule="atLeast"/>
                              <w:ind w:firstLineChars="100" w:firstLine="25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  <w:u w:val="thick"/>
                              </w:rPr>
                            </w:pP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  <w:u w:val="thick"/>
                              </w:rPr>
                              <w:t xml:space="preserve">〔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  <w:u w:val="thick"/>
                              </w:rPr>
                              <w:t xml:space="preserve">　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  <w:u w:val="thick"/>
                              </w:rPr>
                              <w:t>〕実施した</w:t>
                            </w:r>
                          </w:p>
                          <w:p w:rsidR="008A59D1" w:rsidRPr="00245B94" w:rsidRDefault="001E2D97" w:rsidP="001E2D97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</w:rPr>
                            </w:pP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</w:rPr>
                              <w:t xml:space="preserve">　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  <w:u w:val="thick"/>
                              </w:rPr>
                              <w:t>〔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  <w:u w:val="thick"/>
                              </w:rPr>
                              <w:t xml:space="preserve">　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36"/>
                                <w:u w:val="thick"/>
                              </w:rPr>
                              <w:t xml:space="preserve">　　〕</w:t>
                            </w:r>
                            <w:r w:rsidRPr="00245B94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36"/>
                                <w:u w:val="thick"/>
                              </w:rPr>
                              <w:t>実施していない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FF46" id="テキスト ボックス 1" o:spid="_x0000_s1027" type="#_x0000_t202" style="position:absolute;left:0;text-align:left;margin-left:-.95pt;margin-top:4.9pt;width:182.25pt;height:9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" fillcolor="window" strokeweight="5.75pt">
                <v:stroke linestyle="thickBetweenThin"/>
                <v:textbox>
                  <w:txbxContent>
                    <w:p w:rsidR="00245B94" w:rsidRDefault="0027386A" w:rsidP="00C968AA">
                      <w:pPr>
                        <w:snapToGrid w:val="0"/>
                        <w:spacing w:line="240" w:lineRule="atLeas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</w:rPr>
                      </w:pP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</w:rPr>
                        <w:t>【「親の学び」講座】を</w:t>
                      </w:r>
                    </w:p>
                    <w:p w:rsidR="00537410" w:rsidRPr="00537410" w:rsidRDefault="00537410" w:rsidP="00C968AA">
                      <w:pPr>
                        <w:snapToGrid w:val="0"/>
                        <w:spacing w:line="240" w:lineRule="atLeast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sz w:val="10"/>
                          <w:szCs w:val="36"/>
                        </w:rPr>
                      </w:pPr>
                    </w:p>
                    <w:p w:rsidR="00C968AA" w:rsidRPr="00245B94" w:rsidRDefault="0027386A" w:rsidP="00245B94">
                      <w:pPr>
                        <w:snapToGrid w:val="0"/>
                        <w:spacing w:line="240" w:lineRule="atLeast"/>
                        <w:ind w:firstLineChars="100" w:firstLine="257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  <w:u w:val="thick"/>
                        </w:rPr>
                      </w:pP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  <w:u w:val="thick"/>
                        </w:rPr>
                        <w:t xml:space="preserve">〔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  <w:u w:val="thick"/>
                        </w:rPr>
                        <w:t xml:space="preserve">　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  <w:u w:val="thick"/>
                        </w:rPr>
                        <w:t>〕実施した</w:t>
                      </w:r>
                    </w:p>
                    <w:p w:rsidR="008A59D1" w:rsidRPr="00245B94" w:rsidRDefault="001E2D97" w:rsidP="001E2D97">
                      <w:pPr>
                        <w:snapToGrid w:val="0"/>
                        <w:spacing w:line="240" w:lineRule="atLeas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</w:rPr>
                      </w:pP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</w:rPr>
                        <w:t xml:space="preserve">　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  <w:u w:val="thick"/>
                        </w:rPr>
                        <w:t>〔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  <w:u w:val="thick"/>
                        </w:rPr>
                        <w:t xml:space="preserve">　</w:t>
                      </w:r>
                      <w:r w:rsidRPr="00245B94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36"/>
                          <w:u w:val="thick"/>
                        </w:rPr>
                        <w:t xml:space="preserve">　　〕</w:t>
                      </w:r>
                      <w:r w:rsidRPr="00245B94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36"/>
                          <w:u w:val="thick"/>
                        </w:rPr>
                        <w:t>実施していない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C85A41" w:rsidRPr="008A59D1" w:rsidRDefault="002A1E4E" w:rsidP="006A697B">
      <w:pPr>
        <w:snapToGrid w:val="0"/>
        <w:spacing w:line="240" w:lineRule="atLeast"/>
        <w:ind w:left="137" w:hangingChars="100" w:hanging="137"/>
        <w:jc w:val="left"/>
        <w:rPr>
          <w:rFonts w:ascii="UD デジタル 教科書体 NK-R" w:eastAsia="UD デジタル 教科書体 NK-R" w:hAnsi="HG丸ｺﾞｼｯｸM-PRO"/>
          <w:b/>
          <w:sz w:val="16"/>
          <w:szCs w:val="36"/>
        </w:rPr>
      </w:pPr>
      <w:r>
        <w:rPr>
          <w:rFonts w:ascii="UD デジタル 教科書体 NK-R" w:eastAsia="UD デジタル 教科書体 NK-R" w:hAnsi="HG丸ｺﾞｼｯｸM-PRO"/>
          <w:b/>
          <w:noProof/>
          <w:sz w:val="16"/>
          <w:szCs w:val="36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ED11E62" wp14:editId="37878A6A">
                <wp:simplePos x="0" y="0"/>
                <wp:positionH relativeFrom="column">
                  <wp:posOffset>1874045</wp:posOffset>
                </wp:positionH>
                <wp:positionV relativeFrom="paragraph">
                  <wp:posOffset>32227</wp:posOffset>
                </wp:positionV>
                <wp:extent cx="236222" cy="1001714"/>
                <wp:effectExtent l="0" t="20638" r="0" b="28892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6222" cy="1001714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56EB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" o:spid="_x0000_s1026" type="#_x0000_t67" style="position:absolute;left:0;text-align:left;margin-left:147.55pt;margin-top:2.55pt;width:18.6pt;height:78.9pt;rotation:-9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" adj="19053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537410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95A5D9F" wp14:editId="6AC64FB6">
                <wp:simplePos x="0" y="0"/>
                <wp:positionH relativeFrom="column">
                  <wp:posOffset>138430</wp:posOffset>
                </wp:positionH>
                <wp:positionV relativeFrom="paragraph">
                  <wp:posOffset>42545</wp:posOffset>
                </wp:positionV>
                <wp:extent cx="1152525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7410" w:rsidRPr="00537410" w:rsidRDefault="00537410" w:rsidP="00537410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537410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※丸を付けてください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A5D9F" id="テキスト ボックス 4" o:spid="_x0000_s1028" type="#_x0000_t202" style="position:absolute;left:0;text-align:left;margin-left:10.9pt;margin-top:3.35pt;width:90.75pt;height:27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" filled="f" stroked="f" strokeweight=".5pt">
                <v:textbox>
                  <w:txbxContent>
                    <w:p w:rsidR="00537410" w:rsidRPr="00537410" w:rsidRDefault="00537410" w:rsidP="00537410">
                      <w:pP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</w:pPr>
                      <w:r w:rsidRPr="0053741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※</w:t>
                      </w:r>
                      <w:r w:rsidRPr="00537410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丸を付けてください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59D1" w:rsidRDefault="008A59D1" w:rsidP="006A697B">
      <w:pPr>
        <w:snapToGrid w:val="0"/>
        <w:spacing w:line="240" w:lineRule="atLeast"/>
        <w:ind w:left="137" w:hangingChars="100" w:hanging="137"/>
        <w:jc w:val="left"/>
        <w:rPr>
          <w:rFonts w:ascii="UD デジタル 教科書体 NK-R" w:eastAsia="UD デジタル 教科書体 NK-R" w:hAnsi="HG丸ｺﾞｼｯｸM-PRO"/>
          <w:b/>
          <w:sz w:val="16"/>
          <w:szCs w:val="36"/>
        </w:rPr>
      </w:pPr>
    </w:p>
    <w:p w:rsidR="00C85A41" w:rsidRDefault="00C85A41" w:rsidP="006A697B">
      <w:pPr>
        <w:snapToGrid w:val="0"/>
        <w:spacing w:line="240" w:lineRule="atLeast"/>
        <w:ind w:left="137" w:hangingChars="100" w:hanging="137"/>
        <w:jc w:val="left"/>
        <w:rPr>
          <w:rFonts w:ascii="UD デジタル 教科書体 NK-R" w:eastAsia="UD デジタル 教科書体 NK-R" w:hAnsi="HG丸ｺﾞｼｯｸM-PRO"/>
          <w:b/>
          <w:sz w:val="16"/>
          <w:szCs w:val="36"/>
        </w:rPr>
      </w:pPr>
    </w:p>
    <w:p w:rsidR="008A59D1" w:rsidRDefault="008A59D1" w:rsidP="006A697B">
      <w:pPr>
        <w:snapToGrid w:val="0"/>
        <w:spacing w:line="240" w:lineRule="atLeast"/>
        <w:ind w:left="137" w:hangingChars="100" w:hanging="137"/>
        <w:jc w:val="left"/>
        <w:rPr>
          <w:rFonts w:ascii="UD デジタル 教科書体 NK-R" w:eastAsia="UD デジタル 教科書体 NK-R" w:hAnsi="HG丸ｺﾞｼｯｸM-PRO"/>
          <w:b/>
          <w:sz w:val="16"/>
          <w:szCs w:val="36"/>
        </w:rPr>
      </w:pPr>
    </w:p>
    <w:p w:rsidR="00C85A41" w:rsidRPr="00992B27" w:rsidRDefault="00C85A41" w:rsidP="006A697B">
      <w:pPr>
        <w:snapToGrid w:val="0"/>
        <w:spacing w:line="240" w:lineRule="atLeast"/>
        <w:ind w:left="137" w:hangingChars="100" w:hanging="137"/>
        <w:jc w:val="left"/>
        <w:rPr>
          <w:rFonts w:ascii="UD デジタル 教科書体 NK-R" w:eastAsia="UD デジタル 教科書体 NK-R" w:hAnsi="HG丸ｺﾞｼｯｸM-PRO"/>
          <w:b/>
          <w:sz w:val="16"/>
          <w:szCs w:val="36"/>
        </w:rPr>
      </w:pPr>
    </w:p>
    <w:p w:rsidR="004D06F4" w:rsidRDefault="00245B9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b/>
          <w:noProof/>
          <w:sz w:val="16"/>
          <w:szCs w:val="3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154305</wp:posOffset>
                </wp:positionV>
                <wp:extent cx="2152650" cy="514350"/>
                <wp:effectExtent l="1905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514350"/>
                          <a:chOff x="0" y="104775"/>
                          <a:chExt cx="2152650" cy="514350"/>
                        </a:xfrm>
                      </wpg:grpSpPr>
                      <wps:wsp>
                        <wps:cNvPr id="7" name="下矢印 7"/>
                        <wps:cNvSpPr/>
                        <wps:spPr>
                          <a:xfrm>
                            <a:off x="0" y="104775"/>
                            <a:ext cx="190500" cy="3619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90500" y="161925"/>
                            <a:ext cx="196215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A59D1" w:rsidRPr="008A59D1" w:rsidRDefault="008A59D1">
                              <w:pPr>
                                <w:rPr>
                                  <w:rFonts w:ascii="UD デジタル 教科書体 NK-R" w:eastAsia="UD デジタル 教科書体 NK-R"/>
                                  <w:sz w:val="20"/>
                                </w:rPr>
                              </w:pPr>
                              <w:r w:rsidRPr="008A59D1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※「実施していない」</w:t>
                              </w:r>
                              <w:r w:rsidR="0065368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を選択の</w:t>
                              </w:r>
                              <w:r w:rsidRPr="008A59D1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2" o:spid="_x0000_s1029" style="position:absolute;left:0;text-align:left;margin-left:36.55pt;margin-top:12.15pt;width:169.5pt;height:40.5pt;z-index:251680256;mso-width-relative:margin;mso-height-relative:margin" coordorigin=",1047" coordsize="2152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">
                <v:shape id="下矢印 7" o:spid="_x0000_s1030" type="#_x0000_t67" style="position:absolute;top:1047;width:1905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" adj="15916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</v:shape>
                <v:shape id="テキスト ボックス 10" o:spid="_x0000_s1031" type="#_x0000_t202" style="position:absolute;left:1905;top:1619;width:1962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8A59D1" w:rsidRPr="008A59D1" w:rsidRDefault="008A59D1">
                        <w:pPr>
                          <w:rPr>
                            <w:rFonts w:ascii="UD デジタル 教科書体 NK-R" w:eastAsia="UD デジタル 教科書体 NK-R"/>
                            <w:sz w:val="20"/>
                          </w:rPr>
                        </w:pPr>
                        <w:r w:rsidRPr="008A59D1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※「実施していない」</w:t>
                        </w:r>
                        <w:r w:rsidR="0065368B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を選択の</w:t>
                        </w:r>
                        <w:r w:rsidRPr="008A59D1">
                          <w:rPr>
                            <w:rFonts w:ascii="UD デジタル 教科書体 NK-R" w:eastAsia="UD デジタル 教科書体 NK-R" w:hint="eastAsia"/>
                            <w:sz w:val="20"/>
                          </w:rPr>
                          <w:t>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06F4" w:rsidRDefault="000501EC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b/>
          <w:noProof/>
          <w:sz w:val="16"/>
          <w:szCs w:val="36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CF4BF1E" wp14:editId="3454DB95">
                <wp:simplePos x="0" y="0"/>
                <wp:positionH relativeFrom="column">
                  <wp:posOffset>5669914</wp:posOffset>
                </wp:positionH>
                <wp:positionV relativeFrom="paragraph">
                  <wp:posOffset>151765</wp:posOffset>
                </wp:positionV>
                <wp:extent cx="232411" cy="1247775"/>
                <wp:effectExtent l="19050" t="19050" r="15240" b="28575"/>
                <wp:wrapNone/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2411" cy="12477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855F3" id="下矢印 41" o:spid="_x0000_s1026" type="#_x0000_t67" style="position:absolute;left:0;text-align:left;margin-left:446.45pt;margin-top:11.95pt;width:18.3pt;height:98.25pt;rotation:18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" adj="19588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4D06F4" w:rsidRPr="00664018" w:rsidRDefault="00245B9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102870</wp:posOffset>
                </wp:positionV>
                <wp:extent cx="5057775" cy="971550"/>
                <wp:effectExtent l="0" t="0" r="28575" b="19050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71550"/>
                        </a:xfrm>
                        <a:prstGeom prst="wedgeRoundRectCallout">
                          <a:avLst>
                            <a:gd name="adj1" fmla="val -20551"/>
                            <a:gd name="adj2" fmla="val 48966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763" w:rsidRDefault="007D2DD1" w:rsidP="00725763">
                            <w:pPr>
                              <w:snapToGrid w:val="0"/>
                              <w:spacing w:line="240" w:lineRule="atLeast"/>
                              <w:ind w:left="257" w:hangingChars="100" w:hanging="25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</w:pPr>
                            <w:r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</w:rPr>
                              <w:t>※</w:t>
                            </w:r>
                            <w:r w:rsidR="00F130DE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以下の</w:t>
                            </w:r>
                            <w:r w:rsidR="00725763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 xml:space="preserve">　</w:t>
                            </w:r>
                            <w:r w:rsidR="00725763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  <w:bdr w:val="single" w:sz="4" w:space="0" w:color="auto"/>
                              </w:rPr>
                              <w:t xml:space="preserve"> A</w:t>
                            </w:r>
                            <w:r w:rsidR="00725763" w:rsidRPr="001E2D9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  <w:bdr w:val="single" w:sz="4" w:space="0" w:color="auto"/>
                              </w:rPr>
                              <w:t xml:space="preserve"> </w:t>
                            </w:r>
                            <w:r w:rsidR="00725763" w:rsidRPr="001E2D9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  <w:t xml:space="preserve"> or</w:t>
                            </w:r>
                            <w:r w:rsidR="00725763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 xml:space="preserve">　</w:t>
                            </w:r>
                            <w:r w:rsidR="00725763" w:rsidRPr="001E2D9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  <w:bdr w:val="single" w:sz="4" w:space="0" w:color="auto"/>
                              </w:rPr>
                              <w:t xml:space="preserve"> B </w:t>
                            </w:r>
                            <w:r w:rsidR="00725763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 xml:space="preserve">　</w:t>
                            </w:r>
                            <w:r w:rsidR="0027386A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ように「親の学び」講座以外の</w:t>
                            </w:r>
                          </w:p>
                          <w:p w:rsidR="0027386A" w:rsidRPr="001E2D97" w:rsidRDefault="0027386A" w:rsidP="00725763">
                            <w:pPr>
                              <w:snapToGrid w:val="0"/>
                              <w:spacing w:line="240" w:lineRule="atLeast"/>
                              <w:ind w:leftChars="100" w:left="21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</w:pPr>
                            <w:r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【親（保護者）が</w:t>
                            </w:r>
                            <w:r w:rsidR="007D2DD1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学ぶ機会</w:t>
                            </w:r>
                            <w:r w:rsidR="00F130DE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】</w:t>
                            </w:r>
                            <w:r w:rsidR="00D531D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の</w:t>
                            </w:r>
                            <w:r w:rsidR="00D531D9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  <w:t>実施</w:t>
                            </w:r>
                            <w:r w:rsidR="008A59D1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は</w:t>
                            </w:r>
                            <w:r w:rsidR="000844E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ありませんか</w:t>
                            </w:r>
                            <w:r w:rsidR="008A59D1" w:rsidRPr="001E2D9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  <w:t>？</w:t>
                            </w:r>
                            <w:r w:rsidR="008A59D1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 xml:space="preserve">　</w:t>
                            </w:r>
                          </w:p>
                          <w:p w:rsidR="007D2DD1" w:rsidRPr="001E2D97" w:rsidRDefault="0027386A" w:rsidP="0027386A">
                            <w:pPr>
                              <w:snapToGrid w:val="0"/>
                              <w:spacing w:line="240" w:lineRule="atLeast"/>
                              <w:ind w:leftChars="100" w:left="217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</w:rPr>
                            </w:pPr>
                            <w:r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あてはまる</w:t>
                            </w:r>
                            <w:r w:rsidR="00F130DE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場合</w:t>
                            </w:r>
                            <w:r w:rsidR="008A59D1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は</w:t>
                            </w:r>
                            <w:r w:rsidR="00725763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、</w:t>
                            </w:r>
                            <w:r w:rsidR="007D2DD1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記入の上、</w:t>
                            </w:r>
                            <w:r w:rsidR="00D7061A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本</w:t>
                            </w:r>
                            <w:r w:rsidR="00D7061A" w:rsidRPr="001E2D9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  <w:t>表</w:t>
                            </w:r>
                            <w:r w:rsidR="00D7061A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FAX</w:t>
                            </w:r>
                            <w:r w:rsidR="00D7061A" w:rsidRPr="001E2D97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  <w:szCs w:val="36"/>
                                <w:u w:val="thick"/>
                              </w:rPr>
                              <w:t>用紙を送付願います</w:t>
                            </w:r>
                            <w:r w:rsidR="00D7061A" w:rsidRPr="001E2D9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  <w:szCs w:val="36"/>
                                <w:u w:val="thick"/>
                              </w:rPr>
                              <w:t>。</w:t>
                            </w:r>
                          </w:p>
                          <w:p w:rsidR="007D2DD1" w:rsidRPr="007D2DD1" w:rsidRDefault="007D2DD1" w:rsidP="007D2D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7" o:spid="_x0000_s1032" type="#_x0000_t62" style="position:absolute;left:0;text-align:left;margin-left:-7.7pt;margin-top:8.1pt;width:398.25pt;height:7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" adj="6361,21377" fillcolor="#f2f2f2 [3052]" strokecolor="black [3213]" strokeweight="1.5pt">
                <v:textbox>
                  <w:txbxContent>
                    <w:p w:rsidR="00725763" w:rsidRDefault="007D2DD1" w:rsidP="00725763">
                      <w:pPr>
                        <w:snapToGrid w:val="0"/>
                        <w:spacing w:line="240" w:lineRule="atLeast"/>
                        <w:ind w:left="257" w:hangingChars="100" w:hanging="257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</w:pPr>
                      <w:r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</w:rPr>
                        <w:t>※</w:t>
                      </w:r>
                      <w:r w:rsidR="00F130DE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以下の</w:t>
                      </w:r>
                      <w:r w:rsidR="00725763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 xml:space="preserve">　</w:t>
                      </w:r>
                      <w:r w:rsidR="00725763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  <w:bdr w:val="single" w:sz="4" w:space="0" w:color="auto"/>
                        </w:rPr>
                        <w:t xml:space="preserve"> A</w:t>
                      </w:r>
                      <w:r w:rsidR="00725763" w:rsidRPr="001E2D97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  <w:bdr w:val="single" w:sz="4" w:space="0" w:color="auto"/>
                        </w:rPr>
                        <w:t xml:space="preserve"> </w:t>
                      </w:r>
                      <w:r w:rsidR="00725763" w:rsidRPr="001E2D97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  <w:t xml:space="preserve"> or</w:t>
                      </w:r>
                      <w:r w:rsidR="00725763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 xml:space="preserve">　</w:t>
                      </w:r>
                      <w:r w:rsidR="00725763" w:rsidRPr="001E2D97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  <w:bdr w:val="single" w:sz="4" w:space="0" w:color="auto"/>
                        </w:rPr>
                        <w:t xml:space="preserve"> B </w:t>
                      </w:r>
                      <w:r w:rsidR="00725763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 xml:space="preserve">　</w:t>
                      </w:r>
                      <w:r w:rsidR="0027386A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ように「親の学び」講座以外の</w:t>
                      </w:r>
                    </w:p>
                    <w:p w:rsidR="0027386A" w:rsidRPr="001E2D97" w:rsidRDefault="0027386A" w:rsidP="00725763">
                      <w:pPr>
                        <w:snapToGrid w:val="0"/>
                        <w:spacing w:line="240" w:lineRule="atLeast"/>
                        <w:ind w:leftChars="100" w:left="217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</w:pPr>
                      <w:r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【親（保護者）が</w:t>
                      </w:r>
                      <w:r w:rsidR="007D2DD1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学ぶ機会</w:t>
                      </w:r>
                      <w:r w:rsidR="00F130DE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】</w:t>
                      </w:r>
                      <w:r w:rsidR="00D531D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の</w:t>
                      </w:r>
                      <w:r w:rsidR="00D531D9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  <w:t>実施</w:t>
                      </w:r>
                      <w:r w:rsidR="008A59D1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は</w:t>
                      </w:r>
                      <w:r w:rsidR="000844E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ありませんか</w:t>
                      </w:r>
                      <w:r w:rsidR="008A59D1" w:rsidRPr="001E2D97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  <w:t>？</w:t>
                      </w:r>
                      <w:r w:rsidR="008A59D1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 xml:space="preserve">　</w:t>
                      </w:r>
                    </w:p>
                    <w:p w:rsidR="007D2DD1" w:rsidRPr="001E2D97" w:rsidRDefault="0027386A" w:rsidP="0027386A">
                      <w:pPr>
                        <w:snapToGrid w:val="0"/>
                        <w:spacing w:line="240" w:lineRule="atLeast"/>
                        <w:ind w:leftChars="100" w:left="217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</w:rPr>
                      </w:pPr>
                      <w:r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あてはまる</w:t>
                      </w:r>
                      <w:r w:rsidR="00F130DE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場合</w:t>
                      </w:r>
                      <w:r w:rsidR="008A59D1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は</w:t>
                      </w:r>
                      <w:r w:rsidR="00725763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、</w:t>
                      </w:r>
                      <w:r w:rsidR="007D2DD1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記入の上、</w:t>
                      </w:r>
                      <w:r w:rsidR="00D7061A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本</w:t>
                      </w:r>
                      <w:r w:rsidR="00D7061A" w:rsidRPr="001E2D97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  <w:t>表</w:t>
                      </w:r>
                      <w:r w:rsidR="00D7061A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FAX</w:t>
                      </w:r>
                      <w:r w:rsidR="00D7061A" w:rsidRPr="001E2D97"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  <w:szCs w:val="36"/>
                          <w:u w:val="thick"/>
                        </w:rPr>
                        <w:t>用紙を送付願います</w:t>
                      </w:r>
                      <w:r w:rsidR="00D7061A" w:rsidRPr="001E2D9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  <w:szCs w:val="36"/>
                          <w:u w:val="thick"/>
                        </w:rPr>
                        <w:t>。</w:t>
                      </w:r>
                    </w:p>
                    <w:p w:rsidR="007D2DD1" w:rsidRPr="007D2DD1" w:rsidRDefault="007D2DD1" w:rsidP="007D2D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D06F4" w:rsidRPr="008757AE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725763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249555</wp:posOffset>
                </wp:positionV>
                <wp:extent cx="6538595" cy="676275"/>
                <wp:effectExtent l="0" t="0" r="14605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95" cy="676275"/>
                          <a:chOff x="0" y="0"/>
                          <a:chExt cx="6538595" cy="589915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314325" y="0"/>
                            <a:ext cx="6224270" cy="5899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738D4" w:rsidRPr="001738D4" w:rsidRDefault="000E1B83" w:rsidP="001738D4">
                              <w:pPr>
                                <w:snapToGrid w:val="0"/>
                                <w:spacing w:line="240" w:lineRule="atLeast"/>
                                <w:ind w:leftChars="100" w:left="217"/>
                                <w:jc w:val="left"/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保護者総会・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保育参観・教育講演会等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中で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「</w:t>
                              </w:r>
                              <w:r w:rsidR="0052597F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子ども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との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関わり方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」や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「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子どもの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成長・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発育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」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等、【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子育てに関する内容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】を</w:t>
                              </w:r>
                              <w:r w:rsidR="005419B0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保護者が</w:t>
                              </w:r>
                              <w:r w:rsidR="005419B0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学</w:t>
                              </w:r>
                              <w:r w:rsidR="005419B0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べる</w:t>
                              </w:r>
                              <w:r w:rsidR="001738D4"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場面があった。</w:t>
                              </w:r>
                            </w:p>
                            <w:p w:rsidR="001738D4" w:rsidRPr="001738D4" w:rsidRDefault="001738D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400050" cy="589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7386A" w:rsidRPr="00C968AA" w:rsidRDefault="0027386A" w:rsidP="001738D4">
                              <w:pPr>
                                <w:spacing w:line="276" w:lineRule="auto"/>
                                <w:jc w:val="center"/>
                                <w:rPr>
                                  <w:rFonts w:ascii="UD デジタル 教科書体 NK-R" w:eastAsia="UD デジタル 教科書体 NK-R"/>
                                  <w:sz w:val="40"/>
                                </w:rPr>
                              </w:pPr>
                              <w:r w:rsidRPr="00C968AA"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5" o:spid="_x0000_s1033" style="position:absolute;left:0;text-align:left;margin-left:-7.7pt;margin-top:19.65pt;width:514.85pt;height:53.25pt;z-index:251728384;mso-width-relative:margin;mso-height-relative:margin" coordsize="65385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34" type="#_x0000_t202" style="position:absolute;left:3143;width:62242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" fillcolor="#f2f2f2 [3052]" strokecolor="black [3213]" strokeweight="1.5pt">
                  <v:textbox>
                    <w:txbxContent>
                      <w:p w:rsidR="001738D4" w:rsidRPr="001738D4" w:rsidRDefault="000E1B83" w:rsidP="001738D4">
                        <w:pPr>
                          <w:snapToGrid w:val="0"/>
                          <w:spacing w:line="240" w:lineRule="atLeast"/>
                          <w:ind w:leftChars="100" w:left="217"/>
                          <w:jc w:val="left"/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保護者総会・</w:t>
                        </w:r>
                        <w:r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保育参観・教育講演会等</w:t>
                        </w: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の</w:t>
                        </w:r>
                        <w:r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中で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「</w:t>
                        </w:r>
                        <w:r w:rsidR="0052597F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子ども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との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関わり方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」や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「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子どもの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成長・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発育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」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等、【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子育てに関する内容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】を</w:t>
                        </w:r>
                        <w:r w:rsidR="005419B0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保護者が</w:t>
                        </w:r>
                        <w:r w:rsidR="005419B0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学</w:t>
                        </w:r>
                        <w:r w:rsidR="005419B0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べる</w:t>
                        </w:r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場面があった</w:t>
                        </w:r>
                        <w:bookmarkStart w:id="1" w:name="_GoBack"/>
                        <w:bookmarkEnd w:id="1"/>
                        <w:r w:rsidR="001738D4"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。</w:t>
                        </w:r>
                      </w:p>
                      <w:p w:rsidR="001738D4" w:rsidRPr="001738D4" w:rsidRDefault="001738D4"/>
                    </w:txbxContent>
                  </v:textbox>
                </v:shape>
                <v:shape id="テキスト ボックス 23" o:spid="_x0000_s1035" type="#_x0000_t202" style="position:absolute;width:4000;height:5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" fillcolor="white [3201]" strokeweight="1.5pt">
                  <v:textbox>
                    <w:txbxContent>
                      <w:p w:rsidR="0027386A" w:rsidRPr="00C968AA" w:rsidRDefault="0027386A" w:rsidP="001738D4">
                        <w:pPr>
                          <w:spacing w:line="276" w:lineRule="auto"/>
                          <w:jc w:val="center"/>
                          <w:rPr>
                            <w:rFonts w:ascii="UD デジタル 教科書体 NK-R" w:eastAsia="UD デジタル 教科書体 NK-R"/>
                            <w:sz w:val="40"/>
                          </w:rPr>
                        </w:pPr>
                        <w:r w:rsidRPr="00C968AA">
                          <w:rPr>
                            <w:rFonts w:ascii="UD デジタル 教科書体 NK-R" w:eastAsia="UD デジタル 教科書体 NK-R" w:hint="eastAsia"/>
                            <w:sz w:val="4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725763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3D9BA6D1" wp14:editId="175B7473">
                <wp:simplePos x="0" y="0"/>
                <wp:positionH relativeFrom="column">
                  <wp:posOffset>-97790</wp:posOffset>
                </wp:positionH>
                <wp:positionV relativeFrom="paragraph">
                  <wp:posOffset>68580</wp:posOffset>
                </wp:positionV>
                <wp:extent cx="6538595" cy="942975"/>
                <wp:effectExtent l="0" t="0" r="14605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8595" cy="942975"/>
                          <a:chOff x="0" y="-1"/>
                          <a:chExt cx="6538595" cy="942975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314325" y="-1"/>
                            <a:ext cx="6224270" cy="942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:rsidR="000501EC" w:rsidRDefault="000111E2" w:rsidP="000111E2">
                              <w:pPr>
                                <w:snapToGrid w:val="0"/>
                                <w:spacing w:line="240" w:lineRule="atLeast"/>
                                <w:ind w:leftChars="100" w:left="217"/>
                                <w:jc w:val="left"/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「県社会教育課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作成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チラシ</w:t>
                              </w:r>
                              <w:r w:rsidRPr="00725763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（オンデマンド講座、スマホ利用５か条</w:t>
                              </w:r>
                              <w:r w:rsidRPr="00725763">
                                <w:rPr>
                                  <w:rFonts w:ascii="UD デジタル 教科書体 NK-R" w:eastAsia="UD デジタル 教科書体 NK-R" w:hAnsi="HG丸ｺﾞｼｯｸM-PRO"/>
                                  <w:szCs w:val="26"/>
                                </w:rPr>
                                <w:t>、家庭教育１０カ条</w:t>
                              </w:r>
                              <w:r w:rsidRPr="00725763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等）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」</w:t>
                              </w:r>
                              <w:r w:rsidR="000501EC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や</w:t>
                              </w:r>
                            </w:p>
                            <w:p w:rsidR="000501EC" w:rsidRDefault="000111E2" w:rsidP="000111E2">
                              <w:pPr>
                                <w:snapToGrid w:val="0"/>
                                <w:spacing w:line="240" w:lineRule="atLeast"/>
                                <w:ind w:leftChars="100" w:left="217"/>
                                <w:jc w:val="left"/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「園</w:t>
                              </w:r>
                              <w:r w:rsidR="000501EC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便り</w:t>
                              </w:r>
                              <w:r w:rsidRPr="00725763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（</w:t>
                              </w:r>
                              <w:r w:rsidRPr="00725763">
                                <w:rPr>
                                  <w:rFonts w:ascii="UD デジタル 教科書体 NK-R" w:eastAsia="UD デジタル 教科書体 NK-R" w:hAnsi="HG丸ｺﾞｼｯｸM-PRO"/>
                                  <w:szCs w:val="26"/>
                                </w:rPr>
                                <w:t>子育てに関する内容</w:t>
                              </w:r>
                              <w:r w:rsidRPr="00725763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）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」</w:t>
                              </w:r>
                              <w:r w:rsidRPr="001738D4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を</w:t>
                              </w:r>
                              <w:r w:rsidRPr="00CA62B7"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  <w:u w:val="single"/>
                                </w:rPr>
                                <w:t>配付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（※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/>
                                  <w:szCs w:val="26"/>
                                </w:rPr>
                                <w:t>掲示板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・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/>
                                  <w:szCs w:val="26"/>
                                </w:rPr>
                                <w:t>HP・メール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に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/>
                                  <w:szCs w:val="26"/>
                                </w:rPr>
                                <w:t>掲示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含</w:t>
                              </w:r>
                              <w:r w:rsidR="000844E8" w:rsidRPr="000844E8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む</w:t>
                              </w:r>
                              <w:r w:rsidR="00A054B0" w:rsidRPr="000844E8">
                                <w:rPr>
                                  <w:rFonts w:ascii="UD デジタル 教科書体 NK-R" w:eastAsia="UD デジタル 教科書体 NK-R" w:hAnsi="HG丸ｺﾞｼｯｸM-PRO" w:hint="eastAsia"/>
                                  <w:szCs w:val="26"/>
                                </w:rPr>
                                <w:t>）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し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、保護者から</w:t>
                              </w:r>
                            </w:p>
                            <w:p w:rsidR="000111E2" w:rsidRDefault="000111E2" w:rsidP="000111E2">
                              <w:pPr>
                                <w:snapToGrid w:val="0"/>
                                <w:spacing w:line="240" w:lineRule="atLeast"/>
                                <w:ind w:leftChars="100" w:left="217"/>
                                <w:jc w:val="left"/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HG丸ｺﾞｼｯｸM-PRO" w:hint="eastAsia"/>
                                  <w:sz w:val="28"/>
                                  <w:szCs w:val="26"/>
                                </w:rPr>
                                <w:t>感想</w:t>
                              </w:r>
                              <w:r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・手紙等が</w:t>
                              </w:r>
                              <w:r w:rsidRPr="001738D4"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  <w:t>あった。</w:t>
                              </w:r>
                            </w:p>
                            <w:p w:rsidR="00725763" w:rsidRPr="000111E2" w:rsidRDefault="00725763" w:rsidP="000111E2">
                              <w:pPr>
                                <w:snapToGrid w:val="0"/>
                                <w:spacing w:line="240" w:lineRule="atLeast"/>
                                <w:ind w:leftChars="100" w:left="217"/>
                                <w:jc w:val="left"/>
                                <w:rPr>
                                  <w:rFonts w:ascii="UD デジタル 教科書体 NK-R" w:eastAsia="UD デジタル 教科書体 NK-R" w:hAnsi="HG丸ｺﾞｼｯｸM-PRO"/>
                                  <w:sz w:val="28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0" y="0"/>
                            <a:ext cx="400050" cy="9429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111E2" w:rsidRPr="00C968AA" w:rsidRDefault="000111E2" w:rsidP="000111E2">
                              <w:pPr>
                                <w:spacing w:line="276" w:lineRule="auto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4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sz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BA6D1" id="グループ化 36" o:spid="_x0000_s1036" style="position:absolute;left:0;text-align:left;margin-left:-7.7pt;margin-top:5.4pt;width:514.85pt;height:74.25pt;z-index:251733504;mso-width-relative:margin;mso-height-relative:margin" coordorigin="" coordsize="65385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">
                <v:shape id="テキスト ボックス 38" o:spid="_x0000_s1037" type="#_x0000_t202" style="position:absolute;left:3143;width:6224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" fillcolor="#f2f2f2" strokecolor="windowText" strokeweight="1.5pt">
                  <v:textbox>
                    <w:txbxContent>
                      <w:p w:rsidR="000501EC" w:rsidRDefault="000111E2" w:rsidP="000111E2">
                        <w:pPr>
                          <w:snapToGrid w:val="0"/>
                          <w:spacing w:line="240" w:lineRule="atLeast"/>
                          <w:ind w:leftChars="100" w:left="217"/>
                          <w:jc w:val="left"/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「県社会教育課</w:t>
                        </w:r>
                        <w:r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作成</w:t>
                        </w: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チラシ</w:t>
                        </w:r>
                        <w:r w:rsidRPr="00725763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（オンデマンド講座、スマホ利用５か条</w:t>
                        </w:r>
                        <w:r w:rsidRPr="00725763">
                          <w:rPr>
                            <w:rFonts w:ascii="UD デジタル 教科書体 NK-R" w:eastAsia="UD デジタル 教科書体 NK-R" w:hAnsi="HG丸ｺﾞｼｯｸM-PRO"/>
                            <w:szCs w:val="26"/>
                          </w:rPr>
                          <w:t>、家庭教育１０カ条</w:t>
                        </w:r>
                        <w:r w:rsidRPr="00725763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等）</w:t>
                        </w: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」</w:t>
                        </w:r>
                        <w:r w:rsidR="000501EC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や</w:t>
                        </w:r>
                      </w:p>
                      <w:p w:rsidR="000501EC" w:rsidRDefault="000111E2" w:rsidP="000111E2">
                        <w:pPr>
                          <w:snapToGrid w:val="0"/>
                          <w:spacing w:line="240" w:lineRule="atLeast"/>
                          <w:ind w:leftChars="100" w:left="217"/>
                          <w:jc w:val="left"/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「園</w:t>
                        </w:r>
                        <w:r w:rsidR="000501EC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便り</w:t>
                        </w:r>
                        <w:r w:rsidRPr="00725763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（</w:t>
                        </w:r>
                        <w:r w:rsidRPr="00725763">
                          <w:rPr>
                            <w:rFonts w:ascii="UD デジタル 教科書体 NK-R" w:eastAsia="UD デジタル 教科書体 NK-R" w:hAnsi="HG丸ｺﾞｼｯｸM-PRO"/>
                            <w:szCs w:val="26"/>
                          </w:rPr>
                          <w:t>子育てに関する内容</w:t>
                        </w:r>
                        <w:r w:rsidRPr="00725763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）</w:t>
                        </w: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」</w:t>
                        </w:r>
                        <w:r w:rsidRPr="001738D4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を</w:t>
                        </w:r>
                        <w:r w:rsidRPr="00CA62B7"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  <w:u w:val="single"/>
                          </w:rPr>
                          <w:t>配付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（※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/>
                            <w:szCs w:val="26"/>
                          </w:rPr>
                          <w:t>掲示板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・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/>
                            <w:szCs w:val="26"/>
                          </w:rPr>
                          <w:t>HP・メール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に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/>
                            <w:szCs w:val="26"/>
                          </w:rPr>
                          <w:t>掲示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含</w:t>
                        </w:r>
                        <w:r w:rsidR="000844E8" w:rsidRPr="000844E8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む</w:t>
                        </w:r>
                        <w:r w:rsidR="00A054B0" w:rsidRPr="000844E8">
                          <w:rPr>
                            <w:rFonts w:ascii="UD デジタル 教科書体 NK-R" w:eastAsia="UD デジタル 教科書体 NK-R" w:hAnsi="HG丸ｺﾞｼｯｸM-PRO" w:hint="eastAsia"/>
                            <w:szCs w:val="26"/>
                          </w:rPr>
                          <w:t>）</w:t>
                        </w:r>
                        <w:r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し</w:t>
                        </w: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、保護者から</w:t>
                        </w:r>
                      </w:p>
                      <w:p w:rsidR="000111E2" w:rsidRDefault="000111E2" w:rsidP="000111E2">
                        <w:pPr>
                          <w:snapToGrid w:val="0"/>
                          <w:spacing w:line="240" w:lineRule="atLeast"/>
                          <w:ind w:leftChars="100" w:left="217"/>
                          <w:jc w:val="left"/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K-R" w:eastAsia="UD デジタル 教科書体 NK-R" w:hAnsi="HG丸ｺﾞｼｯｸM-PRO" w:hint="eastAsia"/>
                            <w:sz w:val="28"/>
                            <w:szCs w:val="26"/>
                          </w:rPr>
                          <w:t>感想</w:t>
                        </w:r>
                        <w:r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・手紙等が</w:t>
                        </w:r>
                        <w:r w:rsidRPr="001738D4"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  <w:t>あった。</w:t>
                        </w:r>
                      </w:p>
                      <w:p w:rsidR="00725763" w:rsidRPr="000111E2" w:rsidRDefault="00725763" w:rsidP="000111E2">
                        <w:pPr>
                          <w:snapToGrid w:val="0"/>
                          <w:spacing w:line="240" w:lineRule="atLeast"/>
                          <w:ind w:leftChars="100" w:left="217"/>
                          <w:jc w:val="left"/>
                          <w:rPr>
                            <w:rFonts w:ascii="UD デジタル 教科書体 NK-R" w:eastAsia="UD デジタル 教科書体 NK-R" w:hAnsi="HG丸ｺﾞｼｯｸM-PRO"/>
                            <w:sz w:val="28"/>
                            <w:szCs w:val="26"/>
                          </w:rPr>
                        </w:pPr>
                      </w:p>
                    </w:txbxContent>
                  </v:textbox>
                </v:shape>
                <v:shape id="テキスト ボックス 39" o:spid="_x0000_s1038" type="#_x0000_t202" style="position:absolute;width:4000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" fillcolor="window" strokeweight="1.5pt">
                  <v:textbox>
                    <w:txbxContent>
                      <w:p w:rsidR="000111E2" w:rsidRPr="00C968AA" w:rsidRDefault="000111E2" w:rsidP="000111E2">
                        <w:pPr>
                          <w:spacing w:line="276" w:lineRule="auto"/>
                          <w:jc w:val="left"/>
                          <w:rPr>
                            <w:rFonts w:ascii="UD デジタル 教科書体 NK-R" w:eastAsia="UD デジタル 教科書体 NK-R"/>
                            <w:sz w:val="40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sz w:val="4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4D06F4" w:rsidRDefault="00CA62B7" w:rsidP="00313A48">
      <w:pPr>
        <w:tabs>
          <w:tab w:val="left" w:pos="6510"/>
        </w:tabs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UD デジタル 教科書体 NK-R" w:eastAsia="UD デジタル 教科書体 NK-R" w:hAnsi="HG丸ｺﾞｼｯｸM-PRO"/>
          <w:b/>
          <w:noProof/>
          <w:sz w:val="16"/>
          <w:szCs w:val="36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07AEAA8" wp14:editId="6689280A">
                <wp:simplePos x="0" y="0"/>
                <wp:positionH relativeFrom="column">
                  <wp:posOffset>2683510</wp:posOffset>
                </wp:positionH>
                <wp:positionV relativeFrom="paragraph">
                  <wp:posOffset>188595</wp:posOffset>
                </wp:positionV>
                <wp:extent cx="236220" cy="600075"/>
                <wp:effectExtent l="19050" t="0" r="11430" b="47625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60007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C4A8" id="下矢印 43" o:spid="_x0000_s1026" type="#_x0000_t67" style="position:absolute;left:0;text-align:left;margin-left:211.3pt;margin-top:14.85pt;width:18.6pt;height:4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" adj="17349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313A48">
        <w:rPr>
          <w:rFonts w:ascii="HG丸ｺﾞｼｯｸM-PRO" w:eastAsia="HG丸ｺﾞｼｯｸM-PRO" w:hAnsi="HG丸ｺﾞｼｯｸM-PRO" w:cs="ＭＳ 明朝"/>
          <w:b/>
          <w:sz w:val="28"/>
          <w:szCs w:val="28"/>
        </w:rPr>
        <w:tab/>
      </w:r>
    </w:p>
    <w:p w:rsidR="004D06F4" w:rsidRDefault="004D06F4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992B27" w:rsidRDefault="00992B27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992B27" w:rsidRDefault="002A1E4E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162560</wp:posOffset>
                </wp:positionV>
                <wp:extent cx="6677025" cy="2028825"/>
                <wp:effectExtent l="38100" t="38100" r="47625" b="476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3025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4B0" w:rsidRPr="000844E8" w:rsidRDefault="007D714F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◇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配付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（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※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掲載）</w:t>
                            </w:r>
                            <w:r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場面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…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〔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〕保護者会　〔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〕参観日　</w:t>
                            </w:r>
                            <w:r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〔　　　〕講演会・研修会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〔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〕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HP</w:t>
                            </w:r>
                          </w:p>
                          <w:p w:rsidR="00664018" w:rsidRPr="000844E8" w:rsidRDefault="007D714F" w:rsidP="00A054B0">
                            <w:pPr>
                              <w:ind w:firstLineChars="500" w:firstLine="1285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　　　　　　　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〔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</w:t>
                            </w:r>
                            <w:r w:rsidR="0052597F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〕お便り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　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〔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〕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掲示板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</w:t>
                            </w:r>
                            <w:r w:rsidR="000501EC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 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〔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〕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メール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〔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725763" w:rsidRPr="000844E8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〕</w:t>
                            </w:r>
                            <w:r w:rsidR="0027386A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その他</w:t>
                            </w:r>
                          </w:p>
                          <w:p w:rsidR="00664018" w:rsidRPr="000844E8" w:rsidRDefault="007D714F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◇</w:t>
                            </w:r>
                            <w:r w:rsidR="008757AE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配付</w:t>
                            </w:r>
                            <w:r w:rsidR="00664018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（</w:t>
                            </w:r>
                            <w:r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※掲載）期日…</w:t>
                            </w:r>
                            <w:r w:rsidR="00A054B0" w:rsidRPr="000844E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664018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令和　　</w:t>
                            </w:r>
                            <w:r w:rsidR="00F5707E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664018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年　　</w:t>
                            </w:r>
                            <w:r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F5707E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664018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月　　</w:t>
                            </w:r>
                            <w:r w:rsidR="00F5707E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664018" w:rsidRPr="00D531D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-12.2pt;margin-top:12.8pt;width:525.75pt;height:15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" fillcolor="white [3201]" strokeweight="5.75pt">
                <v:stroke linestyle="thickBetweenThin"/>
                <v:textbox>
                  <w:txbxContent>
                    <w:p w:rsidR="00A054B0" w:rsidRPr="000844E8" w:rsidRDefault="007D714F">
                      <w:pPr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◇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配付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>（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※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>掲載）</w:t>
                      </w:r>
                      <w:r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場面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…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〔　</w:t>
                      </w:r>
                      <w:r w:rsidR="0027386A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〕保護者会　〔　</w:t>
                      </w:r>
                      <w:r w:rsidR="0027386A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〕参観日　</w:t>
                      </w:r>
                      <w:r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〔　　　〕講演会・研修会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>〔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〕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HP</w:t>
                      </w:r>
                    </w:p>
                    <w:p w:rsidR="00664018" w:rsidRPr="000844E8" w:rsidRDefault="007D714F" w:rsidP="00A054B0">
                      <w:pPr>
                        <w:ind w:firstLineChars="500" w:firstLine="1285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　　　　　　　　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〔　</w:t>
                      </w:r>
                      <w:r w:rsidR="0027386A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</w:t>
                      </w:r>
                      <w:r w:rsidR="0052597F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〕お便り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　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〔　</w:t>
                      </w:r>
                      <w:r w:rsidR="0027386A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〕</w:t>
                      </w:r>
                      <w:r w:rsidR="00725763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掲示板</w:t>
                      </w:r>
                      <w:r w:rsidR="00A054B0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</w:t>
                      </w:r>
                      <w:r w:rsidR="000501EC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 </w:t>
                      </w:r>
                      <w:r w:rsidR="00725763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>〔</w:t>
                      </w:r>
                      <w:r w:rsidR="00725763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725763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〕</w:t>
                      </w:r>
                      <w:r w:rsidR="00725763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メール</w:t>
                      </w:r>
                      <w:r w:rsidR="00725763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〔</w:t>
                      </w:r>
                      <w:r w:rsidR="00725763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725763" w:rsidRPr="000844E8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〕</w:t>
                      </w:r>
                      <w:r w:rsidR="0027386A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その他</w:t>
                      </w:r>
                    </w:p>
                    <w:p w:rsidR="00664018" w:rsidRPr="000844E8" w:rsidRDefault="007D714F">
                      <w:pPr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◇</w:t>
                      </w:r>
                      <w:r w:rsidR="008757AE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配付</w:t>
                      </w:r>
                      <w:r w:rsidR="00664018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（</w:t>
                      </w:r>
                      <w:r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※掲載）期日…</w:t>
                      </w:r>
                      <w:r w:rsidR="00A054B0" w:rsidRPr="000844E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 w:rsidR="00664018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令和　　</w:t>
                      </w:r>
                      <w:r w:rsidR="00F5707E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</w:t>
                      </w:r>
                      <w:r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</w:t>
                      </w:r>
                      <w:r w:rsidR="00664018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年　　</w:t>
                      </w:r>
                      <w:r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</w:t>
                      </w:r>
                      <w:r w:rsidR="00F5707E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</w:t>
                      </w:r>
                      <w:r w:rsidR="00664018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月　　</w:t>
                      </w:r>
                      <w:r w:rsidR="00F5707E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</w:t>
                      </w:r>
                      <w:r w:rsidR="00664018" w:rsidRPr="00D531D9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992B27" w:rsidRDefault="002A1E4E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6A1007D" wp14:editId="599C7B9F">
                <wp:simplePos x="0" y="0"/>
                <wp:positionH relativeFrom="column">
                  <wp:posOffset>83185</wp:posOffset>
                </wp:positionH>
                <wp:positionV relativeFrom="paragraph">
                  <wp:posOffset>179705</wp:posOffset>
                </wp:positionV>
                <wp:extent cx="1350962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962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7410" w:rsidRPr="002A1E4E" w:rsidRDefault="00537410" w:rsidP="00537410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2A1E4E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※丸を付けてください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007D" id="テキスト ボックス 5" o:spid="_x0000_s1040" type="#_x0000_t202" style="position:absolute;left:0;text-align:left;margin-left:6.55pt;margin-top:14.15pt;width:106.35pt;height:36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" filled="f" stroked="f" strokeweight=".5pt">
                <v:textbox>
                  <w:txbxContent>
                    <w:p w:rsidR="00537410" w:rsidRPr="002A1E4E" w:rsidRDefault="00537410" w:rsidP="00537410">
                      <w:pPr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2A1E4E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※丸を付けてください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92B27" w:rsidRDefault="00992B27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992B27" w:rsidRDefault="00992B27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E36ED1" w:rsidRDefault="00E36ED1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</w:p>
    <w:p w:rsidR="00E36ED1" w:rsidRDefault="0052597F" w:rsidP="00E60AE9">
      <w:pPr>
        <w:snapToGrid w:val="0"/>
        <w:spacing w:line="240" w:lineRule="atLeas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324485</wp:posOffset>
                </wp:positionV>
                <wp:extent cx="6238875" cy="609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398" w:rsidRDefault="002A1E4E" w:rsidP="00481398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A1E4E">
                              <w:rPr>
                                <w:rFonts w:ascii="UD デジタル 教科書体 NK-R" w:eastAsia="UD デジタル 教科書体 NK-R" w:hint="eastAsia"/>
                              </w:rPr>
                              <w:t>保護者の感想等</w:t>
                            </w:r>
                          </w:p>
                          <w:p w:rsidR="00481398" w:rsidRDefault="00481398" w:rsidP="00481398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</w:p>
                          <w:p w:rsidR="00481398" w:rsidRPr="002A1E4E" w:rsidRDefault="00481398" w:rsidP="00481398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41" style="position:absolute;left:0;text-align:left;margin-left:6.55pt;margin-top:25.55pt;width:491.2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" filled="f" strokecolor="black [3200]" strokeweight="1pt">
                <v:textbox>
                  <w:txbxContent>
                    <w:p w:rsidR="00481398" w:rsidRDefault="002A1E4E" w:rsidP="00481398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2A1E4E">
                        <w:rPr>
                          <w:rFonts w:ascii="UD デジタル 教科書体 NK-R" w:eastAsia="UD デジタル 教科書体 NK-R" w:hint="eastAsia"/>
                        </w:rPr>
                        <w:t>保護者の感想等</w:t>
                      </w:r>
                    </w:p>
                    <w:p w:rsidR="00481398" w:rsidRDefault="00481398" w:rsidP="00481398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</w:p>
                    <w:p w:rsidR="00481398" w:rsidRPr="002A1E4E" w:rsidRDefault="00481398" w:rsidP="00481398">
                      <w:pPr>
                        <w:spacing w:line="260" w:lineRule="exact"/>
                        <w:jc w:val="left"/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6ED1" w:rsidSect="00812BD5">
      <w:pgSz w:w="11906" w:h="16838" w:code="9"/>
      <w:pgMar w:top="567" w:right="964" w:bottom="284" w:left="964" w:header="851" w:footer="992" w:gutter="0"/>
      <w:cols w:space="425"/>
      <w:docGrid w:type="linesAndChars" w:linePitch="650" w:charSpace="-4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4D" w:rsidRDefault="00F8674D" w:rsidP="0002506C">
      <w:r>
        <w:separator/>
      </w:r>
    </w:p>
  </w:endnote>
  <w:endnote w:type="continuationSeparator" w:id="0">
    <w:p w:rsidR="00F8674D" w:rsidRDefault="00F8674D" w:rsidP="000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4D" w:rsidRDefault="00F8674D" w:rsidP="0002506C">
      <w:r>
        <w:separator/>
      </w:r>
    </w:p>
  </w:footnote>
  <w:footnote w:type="continuationSeparator" w:id="0">
    <w:p w:rsidR="00F8674D" w:rsidRDefault="00F8674D" w:rsidP="0002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81"/>
    <w:rsid w:val="0001046F"/>
    <w:rsid w:val="000111E2"/>
    <w:rsid w:val="0002506C"/>
    <w:rsid w:val="00040D94"/>
    <w:rsid w:val="00041573"/>
    <w:rsid w:val="000501EC"/>
    <w:rsid w:val="0006710B"/>
    <w:rsid w:val="000844E8"/>
    <w:rsid w:val="000C509B"/>
    <w:rsid w:val="000C6A71"/>
    <w:rsid w:val="000E1B83"/>
    <w:rsid w:val="000E2465"/>
    <w:rsid w:val="000E6DFE"/>
    <w:rsid w:val="000F47C3"/>
    <w:rsid w:val="000F5F8D"/>
    <w:rsid w:val="00122064"/>
    <w:rsid w:val="001235E4"/>
    <w:rsid w:val="001416CA"/>
    <w:rsid w:val="0015448C"/>
    <w:rsid w:val="0016316F"/>
    <w:rsid w:val="001700E9"/>
    <w:rsid w:val="001730E5"/>
    <w:rsid w:val="001738D4"/>
    <w:rsid w:val="001865AB"/>
    <w:rsid w:val="0019069E"/>
    <w:rsid w:val="001B25C4"/>
    <w:rsid w:val="001C32CE"/>
    <w:rsid w:val="001C4100"/>
    <w:rsid w:val="001D2914"/>
    <w:rsid w:val="001E2D97"/>
    <w:rsid w:val="001E3CD4"/>
    <w:rsid w:val="001F20C0"/>
    <w:rsid w:val="00201047"/>
    <w:rsid w:val="002115DE"/>
    <w:rsid w:val="00225389"/>
    <w:rsid w:val="00237828"/>
    <w:rsid w:val="002432B1"/>
    <w:rsid w:val="002456C0"/>
    <w:rsid w:val="00245B94"/>
    <w:rsid w:val="0027386A"/>
    <w:rsid w:val="00282BDA"/>
    <w:rsid w:val="002A1E4E"/>
    <w:rsid w:val="002E1832"/>
    <w:rsid w:val="002F0977"/>
    <w:rsid w:val="003068F1"/>
    <w:rsid w:val="00313A48"/>
    <w:rsid w:val="0031792B"/>
    <w:rsid w:val="00321123"/>
    <w:rsid w:val="00335F81"/>
    <w:rsid w:val="00367CF3"/>
    <w:rsid w:val="003A0D81"/>
    <w:rsid w:val="003D588D"/>
    <w:rsid w:val="003D655C"/>
    <w:rsid w:val="003D7371"/>
    <w:rsid w:val="0041297A"/>
    <w:rsid w:val="0042328A"/>
    <w:rsid w:val="00437075"/>
    <w:rsid w:val="0043743F"/>
    <w:rsid w:val="00445103"/>
    <w:rsid w:val="00460183"/>
    <w:rsid w:val="00465285"/>
    <w:rsid w:val="00475862"/>
    <w:rsid w:val="00481398"/>
    <w:rsid w:val="00490835"/>
    <w:rsid w:val="00492DF8"/>
    <w:rsid w:val="004B0D4A"/>
    <w:rsid w:val="004B378F"/>
    <w:rsid w:val="004C13B3"/>
    <w:rsid w:val="004C7276"/>
    <w:rsid w:val="004D06F4"/>
    <w:rsid w:val="004F5F8E"/>
    <w:rsid w:val="00501C39"/>
    <w:rsid w:val="00512ADD"/>
    <w:rsid w:val="00521F29"/>
    <w:rsid w:val="0052597F"/>
    <w:rsid w:val="00537410"/>
    <w:rsid w:val="005419B0"/>
    <w:rsid w:val="0055481C"/>
    <w:rsid w:val="00575B1A"/>
    <w:rsid w:val="005A00AC"/>
    <w:rsid w:val="005A2CF8"/>
    <w:rsid w:val="005C7314"/>
    <w:rsid w:val="005D34B9"/>
    <w:rsid w:val="005D5842"/>
    <w:rsid w:val="005F2573"/>
    <w:rsid w:val="006359D1"/>
    <w:rsid w:val="00645F1D"/>
    <w:rsid w:val="0065368B"/>
    <w:rsid w:val="00656F59"/>
    <w:rsid w:val="00661029"/>
    <w:rsid w:val="00664018"/>
    <w:rsid w:val="0069264F"/>
    <w:rsid w:val="006933A7"/>
    <w:rsid w:val="006A304D"/>
    <w:rsid w:val="006A697B"/>
    <w:rsid w:val="006C0F8E"/>
    <w:rsid w:val="006E1B89"/>
    <w:rsid w:val="00725763"/>
    <w:rsid w:val="007407BF"/>
    <w:rsid w:val="00756FA7"/>
    <w:rsid w:val="0076722D"/>
    <w:rsid w:val="00784089"/>
    <w:rsid w:val="007972A2"/>
    <w:rsid w:val="007A5D3E"/>
    <w:rsid w:val="007B4E1F"/>
    <w:rsid w:val="007D2DD1"/>
    <w:rsid w:val="007D6CFD"/>
    <w:rsid w:val="007D714F"/>
    <w:rsid w:val="007E2F4C"/>
    <w:rsid w:val="007E70DF"/>
    <w:rsid w:val="00801980"/>
    <w:rsid w:val="00812BD5"/>
    <w:rsid w:val="0081387E"/>
    <w:rsid w:val="00822F8C"/>
    <w:rsid w:val="00836230"/>
    <w:rsid w:val="00850FB9"/>
    <w:rsid w:val="0085478B"/>
    <w:rsid w:val="00865DE9"/>
    <w:rsid w:val="008757AE"/>
    <w:rsid w:val="008A111A"/>
    <w:rsid w:val="008A59D1"/>
    <w:rsid w:val="008B650B"/>
    <w:rsid w:val="008C4AA0"/>
    <w:rsid w:val="008C6638"/>
    <w:rsid w:val="008D0DF9"/>
    <w:rsid w:val="008D7C96"/>
    <w:rsid w:val="008F08F5"/>
    <w:rsid w:val="009108ED"/>
    <w:rsid w:val="009113AA"/>
    <w:rsid w:val="009373FA"/>
    <w:rsid w:val="009415C5"/>
    <w:rsid w:val="009553C2"/>
    <w:rsid w:val="00956DBC"/>
    <w:rsid w:val="00962F7D"/>
    <w:rsid w:val="0096726A"/>
    <w:rsid w:val="00992B27"/>
    <w:rsid w:val="009A5F71"/>
    <w:rsid w:val="009B5D69"/>
    <w:rsid w:val="009C0DB1"/>
    <w:rsid w:val="009D1089"/>
    <w:rsid w:val="009D569B"/>
    <w:rsid w:val="009D71DE"/>
    <w:rsid w:val="009E51E5"/>
    <w:rsid w:val="009F2422"/>
    <w:rsid w:val="00A054B0"/>
    <w:rsid w:val="00A06ECC"/>
    <w:rsid w:val="00A12439"/>
    <w:rsid w:val="00A34614"/>
    <w:rsid w:val="00A7596C"/>
    <w:rsid w:val="00A83134"/>
    <w:rsid w:val="00A83B4B"/>
    <w:rsid w:val="00AA3C40"/>
    <w:rsid w:val="00AB6776"/>
    <w:rsid w:val="00AC2D32"/>
    <w:rsid w:val="00AF3A3F"/>
    <w:rsid w:val="00B038B1"/>
    <w:rsid w:val="00B22814"/>
    <w:rsid w:val="00B35A42"/>
    <w:rsid w:val="00B61E7E"/>
    <w:rsid w:val="00B670DA"/>
    <w:rsid w:val="00B72C8D"/>
    <w:rsid w:val="00B82434"/>
    <w:rsid w:val="00B918AA"/>
    <w:rsid w:val="00BA004B"/>
    <w:rsid w:val="00BB4209"/>
    <w:rsid w:val="00BB4BFC"/>
    <w:rsid w:val="00BC2E5C"/>
    <w:rsid w:val="00BE46E2"/>
    <w:rsid w:val="00BF4A46"/>
    <w:rsid w:val="00BF6EE4"/>
    <w:rsid w:val="00BF7097"/>
    <w:rsid w:val="00C03C7B"/>
    <w:rsid w:val="00C267D3"/>
    <w:rsid w:val="00C51BFD"/>
    <w:rsid w:val="00C63C40"/>
    <w:rsid w:val="00C77042"/>
    <w:rsid w:val="00C82278"/>
    <w:rsid w:val="00C85A41"/>
    <w:rsid w:val="00C9206E"/>
    <w:rsid w:val="00C968AA"/>
    <w:rsid w:val="00C973D8"/>
    <w:rsid w:val="00CA62B7"/>
    <w:rsid w:val="00CC4125"/>
    <w:rsid w:val="00CD562E"/>
    <w:rsid w:val="00CE3376"/>
    <w:rsid w:val="00CF6CE2"/>
    <w:rsid w:val="00D2027C"/>
    <w:rsid w:val="00D40CF1"/>
    <w:rsid w:val="00D45931"/>
    <w:rsid w:val="00D50FFF"/>
    <w:rsid w:val="00D531D9"/>
    <w:rsid w:val="00D7061A"/>
    <w:rsid w:val="00D81BB7"/>
    <w:rsid w:val="00D910B6"/>
    <w:rsid w:val="00DA25E9"/>
    <w:rsid w:val="00DB7A7D"/>
    <w:rsid w:val="00DC2334"/>
    <w:rsid w:val="00DC764A"/>
    <w:rsid w:val="00DF5822"/>
    <w:rsid w:val="00E04804"/>
    <w:rsid w:val="00E36ED1"/>
    <w:rsid w:val="00E60AE9"/>
    <w:rsid w:val="00E624B5"/>
    <w:rsid w:val="00E67A75"/>
    <w:rsid w:val="00E83E7A"/>
    <w:rsid w:val="00E904E8"/>
    <w:rsid w:val="00EC7049"/>
    <w:rsid w:val="00ED17D0"/>
    <w:rsid w:val="00ED6C0F"/>
    <w:rsid w:val="00EE2232"/>
    <w:rsid w:val="00F130DE"/>
    <w:rsid w:val="00F41820"/>
    <w:rsid w:val="00F46938"/>
    <w:rsid w:val="00F5707E"/>
    <w:rsid w:val="00F864C9"/>
    <w:rsid w:val="00F8674D"/>
    <w:rsid w:val="00F8744E"/>
    <w:rsid w:val="00F87C27"/>
    <w:rsid w:val="00FC0172"/>
    <w:rsid w:val="00FC539B"/>
    <w:rsid w:val="00FD1175"/>
    <w:rsid w:val="00FD237C"/>
    <w:rsid w:val="00FD7D67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F9EBA"/>
  <w15:docId w15:val="{BA85DE23-7294-401A-B669-6A37B98A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506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25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506C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B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2B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0230634</cp:lastModifiedBy>
  <cp:revision>8</cp:revision>
  <cp:lastPrinted>2023-11-16T23:40:00Z</cp:lastPrinted>
  <dcterms:created xsi:type="dcterms:W3CDTF">2024-10-09T08:21:00Z</dcterms:created>
  <dcterms:modified xsi:type="dcterms:W3CDTF">2024-12-09T07:53:00Z</dcterms:modified>
</cp:coreProperties>
</file>