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6D00" w14:textId="5D916C23" w:rsidR="00473BC0" w:rsidRDefault="007E6F1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18CDB" wp14:editId="4CFAB647">
                <wp:simplePos x="0" y="0"/>
                <wp:positionH relativeFrom="column">
                  <wp:posOffset>556260</wp:posOffset>
                </wp:positionH>
                <wp:positionV relativeFrom="paragraph">
                  <wp:posOffset>205105</wp:posOffset>
                </wp:positionV>
                <wp:extent cx="4680000" cy="576000"/>
                <wp:effectExtent l="0" t="0" r="25400" b="14605"/>
                <wp:wrapNone/>
                <wp:docPr id="369240562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0" cy="57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69EEAA" w14:textId="5BB570FB" w:rsidR="007E6F1F" w:rsidRPr="00F20C8C" w:rsidRDefault="003F64AD" w:rsidP="007E6F1F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地域の縁がわ名</w:t>
                            </w:r>
                          </w:p>
                          <w:p w14:paraId="1CF599A5" w14:textId="2EA21272" w:rsidR="007E6F1F" w:rsidRPr="009B48A9" w:rsidRDefault="007E6F1F" w:rsidP="007E6F1F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18CDB" id="四角形: 角を丸くする 3" o:spid="_x0000_s1026" style="position:absolute;left:0;text-align:left;margin-left:43.8pt;margin-top:16.15pt;width:368.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" strokecolor="#a50021" strokeweight="2pt">
                <v:textbox inset="2mm,1mm,2mm,1mm">
                  <w:txbxContent>
                    <w:p w14:paraId="0A69EEAA" w14:textId="5BB570FB" w:rsidR="007E6F1F" w:rsidRPr="00F20C8C" w:rsidRDefault="003F64AD" w:rsidP="007E6F1F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地域の縁がわ名</w:t>
                      </w:r>
                    </w:p>
                    <w:p w14:paraId="1CF599A5" w14:textId="2EA21272" w:rsidR="007E6F1F" w:rsidRPr="009B48A9" w:rsidRDefault="007E6F1F" w:rsidP="007E6F1F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68B859E" wp14:editId="492F8D65">
            <wp:extent cx="5724000" cy="902059"/>
            <wp:effectExtent l="0" t="0" r="0" b="0"/>
            <wp:docPr id="13044832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90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FC57" w14:textId="77777777" w:rsidR="007E6F1F" w:rsidRPr="007E6F1F" w:rsidRDefault="007E6F1F">
      <w:pPr>
        <w:rPr>
          <w:rFonts w:ascii="BIZ UDゴシック" w:eastAsia="BIZ UDゴシック" w:hAnsi="BIZ UDゴシック"/>
        </w:rPr>
      </w:pPr>
    </w:p>
    <w:tbl>
      <w:tblPr>
        <w:tblStyle w:val="a3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87"/>
        <w:gridCol w:w="3086"/>
        <w:gridCol w:w="1701"/>
        <w:gridCol w:w="2693"/>
      </w:tblGrid>
      <w:tr w:rsidR="007E6F1F" w:rsidRPr="007E6F1F" w14:paraId="1F2CADB1" w14:textId="77777777" w:rsidTr="006E0B20">
        <w:tc>
          <w:tcPr>
            <w:tcW w:w="1587" w:type="dxa"/>
            <w:vAlign w:val="center"/>
          </w:tcPr>
          <w:p w14:paraId="076C5519" w14:textId="53C0D831" w:rsidR="007E6F1F" w:rsidRPr="007E6F1F" w:rsidRDefault="007E6F1F" w:rsidP="007E6F1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D5A8C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-878569728"/>
              </w:rPr>
              <w:t>団体</w:t>
            </w:r>
            <w:r w:rsidRPr="00DD5A8C">
              <w:rPr>
                <w:rFonts w:ascii="BIZ UDゴシック" w:eastAsia="BIZ UDゴシック" w:hAnsi="BIZ UDゴシック" w:hint="eastAsia"/>
                <w:kern w:val="0"/>
                <w:sz w:val="22"/>
                <w:fitText w:val="1100" w:id="-878569728"/>
              </w:rPr>
              <w:t>名</w:t>
            </w:r>
          </w:p>
        </w:tc>
        <w:tc>
          <w:tcPr>
            <w:tcW w:w="3086" w:type="dxa"/>
            <w:vAlign w:val="center"/>
          </w:tcPr>
          <w:p w14:paraId="620950B5" w14:textId="77777777" w:rsidR="007E6F1F" w:rsidRPr="007E6F1F" w:rsidRDefault="007E6F1F" w:rsidP="007E6F1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CFEC890" w14:textId="77777777" w:rsidR="007E6F1F" w:rsidRPr="007E6F1F" w:rsidRDefault="007E6F1F" w:rsidP="007E6F1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6F1F">
              <w:rPr>
                <w:rFonts w:ascii="BIZ UDゴシック" w:eastAsia="BIZ UDゴシック" w:hAnsi="BIZ UDゴシック" w:hint="eastAsia"/>
                <w:sz w:val="22"/>
              </w:rPr>
              <w:t>地域の縁がわ</w:t>
            </w:r>
          </w:p>
          <w:p w14:paraId="1A6A2B8A" w14:textId="68CED6A1" w:rsidR="007E6F1F" w:rsidRPr="007E6F1F" w:rsidRDefault="007E6F1F" w:rsidP="007E6F1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D5A8C">
              <w:rPr>
                <w:rFonts w:ascii="BIZ UDゴシック" w:eastAsia="BIZ UDゴシック" w:hAnsi="BIZ UDゴシック" w:hint="eastAsia"/>
                <w:spacing w:val="165"/>
                <w:kern w:val="0"/>
                <w:sz w:val="22"/>
                <w:fitText w:val="1320" w:id="-878569472"/>
              </w:rPr>
              <w:t>所在</w:t>
            </w:r>
            <w:r w:rsidRPr="00DD5A8C">
              <w:rPr>
                <w:rFonts w:ascii="BIZ UDゴシック" w:eastAsia="BIZ UDゴシック" w:hAnsi="BIZ UDゴシック" w:hint="eastAsia"/>
                <w:kern w:val="0"/>
                <w:sz w:val="22"/>
                <w:fitText w:val="1320" w:id="-878569472"/>
              </w:rPr>
              <w:t>地</w:t>
            </w:r>
          </w:p>
        </w:tc>
        <w:tc>
          <w:tcPr>
            <w:tcW w:w="2693" w:type="dxa"/>
          </w:tcPr>
          <w:p w14:paraId="20889FDD" w14:textId="77777777" w:rsidR="007E6F1F" w:rsidRPr="007E6F1F" w:rsidRDefault="007E6F1F">
            <w:pPr>
              <w:rPr>
                <w:rFonts w:ascii="BIZ UDゴシック" w:eastAsia="BIZ UDゴシック" w:hAnsi="BIZ UDゴシック"/>
                <w:sz w:val="22"/>
              </w:rPr>
            </w:pPr>
            <w:r w:rsidRPr="007E6F1F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7615034E" w14:textId="5D88F199" w:rsidR="007E6F1F" w:rsidRPr="007E6F1F" w:rsidRDefault="007E6F1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E6F1F" w:rsidRPr="007E6F1F" w14:paraId="41978BC7" w14:textId="77777777" w:rsidTr="006E0B20">
        <w:tc>
          <w:tcPr>
            <w:tcW w:w="1587" w:type="dxa"/>
            <w:vAlign w:val="center"/>
          </w:tcPr>
          <w:p w14:paraId="10101793" w14:textId="0B5C5E2A" w:rsidR="007E6F1F" w:rsidRPr="007E6F1F" w:rsidRDefault="00F64F0E" w:rsidP="00F64F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D5A8C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-878569727"/>
              </w:rPr>
              <w:t>問合せ</w:t>
            </w:r>
            <w:r w:rsidRPr="00DD5A8C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878569727"/>
              </w:rPr>
              <w:t>先</w:t>
            </w:r>
          </w:p>
        </w:tc>
        <w:tc>
          <w:tcPr>
            <w:tcW w:w="3086" w:type="dxa"/>
            <w:vAlign w:val="center"/>
          </w:tcPr>
          <w:p w14:paraId="1FE78C4C" w14:textId="77777777" w:rsidR="007E6F1F" w:rsidRDefault="00F64F0E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ＴＥＬ：</w:t>
            </w:r>
          </w:p>
          <w:p w14:paraId="546525B0" w14:textId="63D5E4FF" w:rsidR="00F64F0E" w:rsidRPr="007E6F1F" w:rsidRDefault="00F64F0E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ＦＡＸ：</w:t>
            </w:r>
          </w:p>
        </w:tc>
        <w:tc>
          <w:tcPr>
            <w:tcW w:w="1701" w:type="dxa"/>
            <w:vAlign w:val="center"/>
          </w:tcPr>
          <w:p w14:paraId="4763AF1F" w14:textId="43BB70D2" w:rsidR="007E6F1F" w:rsidRPr="007E6F1F" w:rsidRDefault="00F64F0E" w:rsidP="00F64F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ＨＰアドレス</w:t>
            </w:r>
          </w:p>
        </w:tc>
        <w:tc>
          <w:tcPr>
            <w:tcW w:w="2693" w:type="dxa"/>
            <w:vAlign w:val="center"/>
          </w:tcPr>
          <w:p w14:paraId="56421E76" w14:textId="77777777" w:rsidR="007E6F1F" w:rsidRPr="007E6F1F" w:rsidRDefault="007E6F1F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64F0E" w:rsidRPr="007E6F1F" w14:paraId="2924302A" w14:textId="77777777" w:rsidTr="006E0B20">
        <w:tc>
          <w:tcPr>
            <w:tcW w:w="1587" w:type="dxa"/>
            <w:vAlign w:val="center"/>
          </w:tcPr>
          <w:p w14:paraId="6DDA353F" w14:textId="5FDEB527" w:rsidR="00F64F0E" w:rsidRPr="007E6F1F" w:rsidRDefault="00F64F0E" w:rsidP="00F64F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開設日時等</w:t>
            </w:r>
          </w:p>
        </w:tc>
        <w:tc>
          <w:tcPr>
            <w:tcW w:w="7480" w:type="dxa"/>
            <w:gridSpan w:val="3"/>
            <w:vAlign w:val="center"/>
          </w:tcPr>
          <w:p w14:paraId="44C2BBD5" w14:textId="77777777" w:rsidR="00F64F0E" w:rsidRDefault="00F64F0E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月　火　水　木　金　土　日　（その他：　　　　　）</w:t>
            </w:r>
          </w:p>
          <w:p w14:paraId="4F69CE82" w14:textId="6439565B" w:rsidR="00F64F0E" w:rsidRPr="007E6F1F" w:rsidRDefault="00F64F0E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時　　分～　　時　　分</w:t>
            </w:r>
          </w:p>
        </w:tc>
      </w:tr>
      <w:tr w:rsidR="00F64F0E" w:rsidRPr="007E6F1F" w14:paraId="43767F46" w14:textId="77777777" w:rsidTr="006E0B20">
        <w:tc>
          <w:tcPr>
            <w:tcW w:w="1587" w:type="dxa"/>
            <w:vAlign w:val="center"/>
          </w:tcPr>
          <w:p w14:paraId="6C58740D" w14:textId="5C9D55FE" w:rsidR="00F64F0E" w:rsidRPr="007E6F1F" w:rsidRDefault="00F64F0E" w:rsidP="00F64F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主な利用者</w:t>
            </w:r>
          </w:p>
        </w:tc>
        <w:tc>
          <w:tcPr>
            <w:tcW w:w="7480" w:type="dxa"/>
            <w:gridSpan w:val="3"/>
            <w:vAlign w:val="center"/>
          </w:tcPr>
          <w:p w14:paraId="7AEAF500" w14:textId="12878294" w:rsidR="00F64F0E" w:rsidRDefault="00F64F0E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子ども（　乳幼児　・　小中学生　・　高校生　）</w:t>
            </w:r>
          </w:p>
          <w:p w14:paraId="75A8FCC8" w14:textId="77777777" w:rsidR="00F64F0E" w:rsidRDefault="00F64F0E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高齢者　　認知症の方　　障がい者</w:t>
            </w:r>
          </w:p>
          <w:p w14:paraId="098B638B" w14:textId="1D7B5473" w:rsidR="00F64F0E" w:rsidRPr="00F64F0E" w:rsidRDefault="00F64F0E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その他（具体的に：　　　　　　　　　　　　　）</w:t>
            </w:r>
          </w:p>
        </w:tc>
      </w:tr>
      <w:tr w:rsidR="003F64AD" w:rsidRPr="007E6F1F" w14:paraId="7F256925" w14:textId="77777777" w:rsidTr="006E0B20">
        <w:tc>
          <w:tcPr>
            <w:tcW w:w="1587" w:type="dxa"/>
            <w:vAlign w:val="center"/>
          </w:tcPr>
          <w:p w14:paraId="33FD679D" w14:textId="68BCA56E" w:rsidR="003F64AD" w:rsidRPr="007E6F1F" w:rsidRDefault="003F64AD" w:rsidP="00F64F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D5A8C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-878569726"/>
              </w:rPr>
              <w:t>活動内</w:t>
            </w:r>
            <w:r w:rsidRPr="00DD5A8C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878569726"/>
              </w:rPr>
              <w:t>容</w:t>
            </w:r>
          </w:p>
        </w:tc>
        <w:tc>
          <w:tcPr>
            <w:tcW w:w="7480" w:type="dxa"/>
            <w:gridSpan w:val="3"/>
            <w:vAlign w:val="center"/>
          </w:tcPr>
          <w:p w14:paraId="31044E25" w14:textId="77777777" w:rsidR="003F64AD" w:rsidRDefault="003F64AD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【五つ星プロジェクトに関する取組み】</w:t>
            </w:r>
          </w:p>
          <w:p w14:paraId="0D369F43" w14:textId="609E087D" w:rsidR="003F64AD" w:rsidRDefault="003F64AD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Ａ　見守り活動　Ｂ　配食・会食サービス　</w:t>
            </w:r>
            <w:r w:rsidRPr="003F64AD">
              <w:rPr>
                <w:rFonts w:ascii="BIZ UDゴシック" w:eastAsia="BIZ UDゴシック" w:hAnsi="BIZ UDゴシック" w:hint="eastAsia"/>
                <w:sz w:val="22"/>
              </w:rPr>
              <w:t>Ｃ　買い物支援</w:t>
            </w:r>
          </w:p>
          <w:p w14:paraId="2F4B8476" w14:textId="1D6557C6" w:rsidR="003F64AD" w:rsidRPr="007E6F1F" w:rsidRDefault="003F64AD" w:rsidP="003F64A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Ｄ　健康づくり　</w:t>
            </w:r>
            <w:r w:rsidRPr="003F64AD">
              <w:rPr>
                <w:rFonts w:ascii="BIZ UDゴシック" w:eastAsia="BIZ UDゴシック" w:hAnsi="BIZ UDゴシック" w:hint="eastAsia"/>
                <w:sz w:val="22"/>
              </w:rPr>
              <w:t>Ｅ　学びの縁がわ</w:t>
            </w:r>
          </w:p>
        </w:tc>
      </w:tr>
      <w:tr w:rsidR="00F64F0E" w:rsidRPr="007E6F1F" w14:paraId="05B56E32" w14:textId="77777777" w:rsidTr="006E0B20">
        <w:tc>
          <w:tcPr>
            <w:tcW w:w="9067" w:type="dxa"/>
            <w:gridSpan w:val="4"/>
            <w:vAlign w:val="center"/>
          </w:tcPr>
          <w:p w14:paraId="7AC79ED9" w14:textId="77777777" w:rsidR="00F64F0E" w:rsidRPr="00240E82" w:rsidRDefault="00240E82" w:rsidP="00F64F0E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40E82">
              <w:rPr>
                <w:rFonts w:ascii="BIZ UDゴシック" w:eastAsia="BIZ UDゴシック" w:hAnsi="BIZ UDゴシック" w:hint="eastAsia"/>
                <w:sz w:val="28"/>
                <w:szCs w:val="28"/>
              </w:rPr>
              <w:t>＜具体的な活動内容＞</w:t>
            </w:r>
          </w:p>
          <w:p w14:paraId="63075D6A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D844640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7B8B620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667D502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A271BF2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52E8033" w14:textId="02917DD2" w:rsidR="00240E82" w:rsidRPr="00551D43" w:rsidRDefault="00240E82" w:rsidP="00F64F0E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551D43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※五つ星プロジェクトに関する取組み</w:t>
            </w:r>
          </w:p>
          <w:p w14:paraId="3924947D" w14:textId="3E82A696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　　　　　　　】</w:t>
            </w:r>
          </w:p>
          <w:p w14:paraId="07E4CBBE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8DFA4AC" w14:textId="6A6EC47E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E82600D" w14:textId="5D600DFE" w:rsidR="00DD5A8C" w:rsidRDefault="00DD5A8C" w:rsidP="00F64F0E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  <w:p w14:paraId="68693131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2343558" w14:textId="6BA471B6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　　　　　　　】</w:t>
            </w:r>
          </w:p>
          <w:p w14:paraId="516380E3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2FE4F07" w14:textId="3AAB88AC" w:rsidR="00AE2E5E" w:rsidRDefault="00AE2E5E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6430BB2" w14:textId="4905B804" w:rsidR="00240E82" w:rsidRDefault="00240E82" w:rsidP="00F64F0E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  <w:p w14:paraId="29FF2CB3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84C33FF" w14:textId="381F6D8C" w:rsidR="00240E82" w:rsidRPr="00240E82" w:rsidRDefault="00240E82" w:rsidP="00F64F0E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40E82">
              <w:rPr>
                <w:rFonts w:ascii="BIZ UDゴシック" w:eastAsia="BIZ UDゴシック" w:hAnsi="BIZ UDゴシック" w:hint="eastAsia"/>
                <w:sz w:val="28"/>
                <w:szCs w:val="28"/>
              </w:rPr>
              <w:t>＜活動のきっかけ＞</w:t>
            </w:r>
          </w:p>
          <w:p w14:paraId="5B4BF3C9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77B7C55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9EDA55C" w14:textId="77777777" w:rsidR="00240E82" w:rsidRPr="008C4B21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DDFDDFD" w14:textId="4CE557A5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56039A6" w14:textId="32ABD2E9" w:rsidR="00A84E53" w:rsidRDefault="00A84E53" w:rsidP="00F64F0E">
            <w:pPr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04C6F47D" wp14:editId="4EBA13B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85090</wp:posOffset>
                      </wp:positionV>
                      <wp:extent cx="3384000" cy="287020"/>
                      <wp:effectExtent l="19050" t="19050" r="26035" b="1778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400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27904D94" w14:textId="40922EBE" w:rsidR="00A84E53" w:rsidRPr="00893571" w:rsidRDefault="00174403" w:rsidP="00A84E53">
                                  <w:pP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地域の</w:t>
                                  </w:r>
                                  <w:bookmarkStart w:id="0" w:name="_GoBack"/>
                                  <w:bookmarkEnd w:id="0"/>
                                  <w:r w:rsidR="00A84E53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縁がわ</w:t>
                                  </w:r>
                                  <w:r w:rsidR="00A84E53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を始めた時期：令和</w:t>
                                  </w:r>
                                  <w:r w:rsidR="00A84E53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="00A84E53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年</w:t>
                                  </w:r>
                                  <w:r w:rsidR="00A84E53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="00A84E53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月～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6F4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8.5pt;margin-top:6.7pt;width:266.4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" fillcolor="white [3201]" strokecolor="#0070c0" strokeweight="2.25pt">
                      <v:textbox>
                        <w:txbxContent>
                          <w:p w14:paraId="27904D94" w14:textId="40922EBE" w:rsidR="00A84E53" w:rsidRPr="00893571" w:rsidRDefault="00174403" w:rsidP="00A84E53">
                            <w:pP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地域の</w:t>
                            </w:r>
                            <w:bookmarkStart w:id="1" w:name="_GoBack"/>
                            <w:bookmarkEnd w:id="1"/>
                            <w:r w:rsidR="00A84E5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縁がわ</w:t>
                            </w:r>
                            <w:r w:rsidR="00A84E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を始めた時期：令和</w:t>
                            </w:r>
                            <w:r w:rsidR="00A84E5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</w:t>
                            </w:r>
                            <w:r w:rsidR="00A84E5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年</w:t>
                            </w:r>
                            <w:r w:rsidR="00A84E5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</w:t>
                            </w:r>
                            <w:r w:rsidR="00A84E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月～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659D250" w14:textId="5D40B43F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64FCC2D" w14:textId="77777777" w:rsidR="00A84E53" w:rsidRDefault="00A84E53" w:rsidP="00F64F0E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  <w:p w14:paraId="503E2CF2" w14:textId="597EB8D2" w:rsidR="00240E82" w:rsidRDefault="008C4B21" w:rsidP="00F64F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★地域の縁がわ</w:t>
            </w:r>
            <w:r w:rsidR="00240E82" w:rsidRPr="00240E82">
              <w:rPr>
                <w:rFonts w:ascii="BIZ UDゴシック" w:eastAsia="BIZ UDゴシック" w:hAnsi="BIZ UDゴシック" w:hint="eastAsia"/>
                <w:sz w:val="28"/>
                <w:szCs w:val="28"/>
              </w:rPr>
              <w:t>からのメッセージ★</w:t>
            </w:r>
          </w:p>
          <w:p w14:paraId="414A3299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BE62F89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057AF41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54BAAE1" w14:textId="77777777" w:rsidR="00240E82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886C80E" w14:textId="2ECBBA79" w:rsidR="00240E82" w:rsidRPr="007E6F1F" w:rsidRDefault="00240E82" w:rsidP="00F64F0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CFE2961" w14:textId="45BB3269" w:rsidR="000D5A4D" w:rsidRPr="007E6F1F" w:rsidRDefault="000D5A4D" w:rsidP="00240E82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2268"/>
        <w:gridCol w:w="1134"/>
        <w:gridCol w:w="2268"/>
      </w:tblGrid>
      <w:tr w:rsidR="005472A2" w:rsidRPr="007E6F1F" w14:paraId="603ACF49" w14:textId="77777777" w:rsidTr="006E0B20">
        <w:tc>
          <w:tcPr>
            <w:tcW w:w="2263" w:type="dxa"/>
            <w:vAlign w:val="center"/>
          </w:tcPr>
          <w:p w14:paraId="0104C55D" w14:textId="35CD1554" w:rsidR="005472A2" w:rsidRPr="007E6F1F" w:rsidRDefault="005472A2" w:rsidP="005472A2">
            <w:pPr>
              <w:rPr>
                <w:rFonts w:ascii="BIZ UDゴシック" w:eastAsia="BIZ UDゴシック" w:hAnsi="BIZ UDゴシック"/>
                <w:sz w:val="22"/>
              </w:rPr>
            </w:pPr>
            <w:r w:rsidRPr="007E6F1F">
              <w:rPr>
                <w:rFonts w:ascii="BIZ UDゴシック" w:eastAsia="BIZ UDゴシック" w:hAnsi="BIZ UDゴシック" w:hint="eastAsia"/>
                <w:sz w:val="22"/>
              </w:rPr>
              <w:lastRenderedPageBreak/>
              <w:t>団体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代表者職・氏名</w:t>
            </w:r>
          </w:p>
        </w:tc>
        <w:tc>
          <w:tcPr>
            <w:tcW w:w="6804" w:type="dxa"/>
            <w:gridSpan w:val="4"/>
            <w:vAlign w:val="center"/>
          </w:tcPr>
          <w:p w14:paraId="043AD645" w14:textId="338F0145" w:rsidR="005472A2" w:rsidRPr="007E6F1F" w:rsidRDefault="005472A2" w:rsidP="00D35FE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107B7" w:rsidRPr="007E6F1F" w14:paraId="0E041BB9" w14:textId="77777777" w:rsidTr="006E0B20">
        <w:tc>
          <w:tcPr>
            <w:tcW w:w="2263" w:type="dxa"/>
            <w:vMerge w:val="restart"/>
            <w:vAlign w:val="center"/>
          </w:tcPr>
          <w:p w14:paraId="3209AA4B" w14:textId="30A6995A" w:rsidR="00E107B7" w:rsidRDefault="00E107B7" w:rsidP="005472A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団体連絡先</w:t>
            </w:r>
          </w:p>
          <w:p w14:paraId="4B2F0287" w14:textId="495F4A7B" w:rsidR="00E107B7" w:rsidRPr="00E743AA" w:rsidRDefault="00E107B7" w:rsidP="00E743AA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43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※住所は、郵送物等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Pr="00E743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受領できる場所を記載してください。</w:t>
            </w:r>
          </w:p>
        </w:tc>
        <w:tc>
          <w:tcPr>
            <w:tcW w:w="1134" w:type="dxa"/>
            <w:vAlign w:val="center"/>
          </w:tcPr>
          <w:p w14:paraId="1B64F091" w14:textId="633E5D17" w:rsidR="00E107B7" w:rsidRPr="007E6F1F" w:rsidRDefault="00E107B7" w:rsidP="00D316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</w:t>
            </w:r>
            <w:r w:rsidR="0067548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所</w:t>
            </w:r>
          </w:p>
        </w:tc>
        <w:tc>
          <w:tcPr>
            <w:tcW w:w="5670" w:type="dxa"/>
            <w:gridSpan w:val="3"/>
            <w:vAlign w:val="center"/>
          </w:tcPr>
          <w:p w14:paraId="1AF81C07" w14:textId="77777777" w:rsidR="00E107B7" w:rsidRDefault="0067548B" w:rsidP="00D35FE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3B281DE6" w14:textId="77777777" w:rsidR="0067548B" w:rsidRDefault="0067548B" w:rsidP="00D35FE4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C7B3745" w14:textId="64D4693D" w:rsidR="0067548B" w:rsidRPr="007E6F1F" w:rsidRDefault="0067548B" w:rsidP="00D35FE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（連絡担当者名：　　　　　　）</w:t>
            </w:r>
          </w:p>
        </w:tc>
      </w:tr>
      <w:tr w:rsidR="006E0B20" w:rsidRPr="007E6F1F" w14:paraId="61B985AD" w14:textId="77777777" w:rsidTr="00C65CF0">
        <w:tc>
          <w:tcPr>
            <w:tcW w:w="2263" w:type="dxa"/>
            <w:vMerge/>
            <w:vAlign w:val="center"/>
          </w:tcPr>
          <w:p w14:paraId="0D832791" w14:textId="77777777" w:rsidR="006E0B20" w:rsidRDefault="006E0B20" w:rsidP="005472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B91AC7B" w14:textId="1A819ADF" w:rsidR="006E0B20" w:rsidRDefault="006E0B20" w:rsidP="00D316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ＴＥＬ</w:t>
            </w:r>
          </w:p>
        </w:tc>
        <w:tc>
          <w:tcPr>
            <w:tcW w:w="2268" w:type="dxa"/>
            <w:vAlign w:val="center"/>
          </w:tcPr>
          <w:p w14:paraId="1629849A" w14:textId="77777777" w:rsidR="006E0B20" w:rsidRPr="007E6F1F" w:rsidRDefault="006E0B20" w:rsidP="00D35FE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D0BFEA" w14:textId="2279E4F0" w:rsidR="006E0B20" w:rsidRPr="007E6F1F" w:rsidRDefault="006E0B20" w:rsidP="006E0B2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ＦＡＸ</w:t>
            </w:r>
          </w:p>
        </w:tc>
        <w:tc>
          <w:tcPr>
            <w:tcW w:w="2268" w:type="dxa"/>
            <w:vAlign w:val="center"/>
          </w:tcPr>
          <w:p w14:paraId="03474F4A" w14:textId="430AF36D" w:rsidR="006E0B20" w:rsidRPr="007E6F1F" w:rsidRDefault="006E0B20" w:rsidP="00D35FE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E0B20" w:rsidRPr="007E6F1F" w14:paraId="1365BAB0" w14:textId="77777777" w:rsidTr="006E0B20">
        <w:tc>
          <w:tcPr>
            <w:tcW w:w="2263" w:type="dxa"/>
            <w:vAlign w:val="center"/>
          </w:tcPr>
          <w:p w14:paraId="4C6E946C" w14:textId="6F235A0D" w:rsidR="006E0B20" w:rsidRDefault="006E0B20" w:rsidP="005472A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市町村等行政機関や民間団体との連携</w:t>
            </w:r>
          </w:p>
        </w:tc>
        <w:tc>
          <w:tcPr>
            <w:tcW w:w="6804" w:type="dxa"/>
            <w:gridSpan w:val="4"/>
            <w:vAlign w:val="center"/>
          </w:tcPr>
          <w:p w14:paraId="18F9C107" w14:textId="27768A15" w:rsidR="006E0B20" w:rsidRDefault="006E0B20" w:rsidP="00D35FE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　有（連携先や会議名等：　　　　　　　　　　　　　　　）</w:t>
            </w:r>
          </w:p>
          <w:p w14:paraId="5A4B3CBB" w14:textId="5569429F" w:rsidR="006E0B20" w:rsidRPr="007E6F1F" w:rsidRDefault="006E0B20" w:rsidP="00D35FE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　無</w:t>
            </w:r>
          </w:p>
        </w:tc>
      </w:tr>
      <w:tr w:rsidR="008A1C50" w:rsidRPr="007E6F1F" w14:paraId="58B0C766" w14:textId="77777777" w:rsidTr="006E0B20">
        <w:tc>
          <w:tcPr>
            <w:tcW w:w="2263" w:type="dxa"/>
            <w:vAlign w:val="center"/>
          </w:tcPr>
          <w:p w14:paraId="4EA850E3" w14:textId="263E1168" w:rsidR="008A1C50" w:rsidRPr="007E6F1F" w:rsidRDefault="004B5CAA" w:rsidP="004B5CA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地域福祉メールマガジンの送信希望</w:t>
            </w:r>
          </w:p>
        </w:tc>
        <w:tc>
          <w:tcPr>
            <w:tcW w:w="6804" w:type="dxa"/>
            <w:gridSpan w:val="4"/>
            <w:vAlign w:val="center"/>
          </w:tcPr>
          <w:p w14:paraId="5030D0AA" w14:textId="40CEE30A" w:rsidR="008A1C50" w:rsidRDefault="006E0B20" w:rsidP="00D35FE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１　希望する（メールアドレス：　　　　　　　　　　　</w:t>
            </w:r>
            <w:r w:rsidR="00504C6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504C61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  <w:p w14:paraId="2663AB56" w14:textId="72265950" w:rsidR="00504C61" w:rsidRPr="007E6F1F" w:rsidRDefault="00504C61" w:rsidP="00D35FE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　希望しない</w:t>
            </w:r>
          </w:p>
        </w:tc>
      </w:tr>
      <w:tr w:rsidR="008A1C50" w:rsidRPr="007E6F1F" w14:paraId="37BCFE45" w14:textId="77777777" w:rsidTr="006E0B20">
        <w:tc>
          <w:tcPr>
            <w:tcW w:w="2263" w:type="dxa"/>
            <w:vAlign w:val="center"/>
          </w:tcPr>
          <w:p w14:paraId="10DE86FF" w14:textId="694341BF" w:rsidR="008A1C50" w:rsidRPr="007E6F1F" w:rsidRDefault="00D21A94" w:rsidP="00D21A9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県ホームページへの記載</w:t>
            </w:r>
          </w:p>
        </w:tc>
        <w:tc>
          <w:tcPr>
            <w:tcW w:w="6804" w:type="dxa"/>
            <w:gridSpan w:val="4"/>
            <w:vAlign w:val="center"/>
          </w:tcPr>
          <w:p w14:paraId="3BFDF6E7" w14:textId="443D503E" w:rsidR="008A1C50" w:rsidRDefault="00D21A94" w:rsidP="00D35FE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　掲載してよい　　２　掲載したくない</w:t>
            </w:r>
          </w:p>
          <w:p w14:paraId="10FC3D01" w14:textId="6392D76C" w:rsidR="00D21A94" w:rsidRPr="00793488" w:rsidRDefault="00127437" w:rsidP="00AD54CB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34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※県ホームページに掲載されるのは、活動内容欄</w:t>
            </w:r>
            <w:r w:rsidR="00AD54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まで</w:t>
            </w:r>
            <w:r w:rsidRPr="007934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（１ページ目）となります。</w:t>
            </w:r>
            <w:r w:rsidR="006E0B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</w:t>
            </w:r>
            <w:r w:rsidRPr="007934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="00793488" w:rsidRPr="007934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職・氏名以下の欄については掲載しません。</w:t>
            </w:r>
          </w:p>
        </w:tc>
      </w:tr>
      <w:tr w:rsidR="00E45670" w:rsidRPr="007E6F1F" w14:paraId="2C4754A6" w14:textId="77777777" w:rsidTr="006E0B20">
        <w:tc>
          <w:tcPr>
            <w:tcW w:w="2263" w:type="dxa"/>
            <w:vAlign w:val="center"/>
          </w:tcPr>
          <w:p w14:paraId="68736BAA" w14:textId="2A37E403" w:rsidR="00E45670" w:rsidRPr="007E6F1F" w:rsidRDefault="00F90DE0" w:rsidP="005D63F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地域の縁がわ</w:t>
            </w:r>
            <w:r w:rsidR="00E45670">
              <w:rPr>
                <w:rFonts w:ascii="BIZ UDゴシック" w:eastAsia="BIZ UDゴシック" w:hAnsi="BIZ UDゴシック" w:hint="eastAsia"/>
                <w:sz w:val="22"/>
              </w:rPr>
              <w:t>所在地の小学校区</w:t>
            </w:r>
          </w:p>
        </w:tc>
        <w:tc>
          <w:tcPr>
            <w:tcW w:w="6804" w:type="dxa"/>
            <w:gridSpan w:val="4"/>
            <w:vAlign w:val="center"/>
          </w:tcPr>
          <w:p w14:paraId="3335A6A8" w14:textId="5C725714" w:rsidR="00E45670" w:rsidRPr="006E0B20" w:rsidRDefault="00E45670" w:rsidP="00D35FE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）小学校区</w:t>
            </w:r>
          </w:p>
        </w:tc>
      </w:tr>
    </w:tbl>
    <w:p w14:paraId="315D77A5" w14:textId="77777777" w:rsidR="00C02BBE" w:rsidRDefault="00C02BBE" w:rsidP="00240E82">
      <w:pPr>
        <w:widowControl/>
        <w:jc w:val="left"/>
        <w:rPr>
          <w:rFonts w:ascii="BIZ UDゴシック" w:eastAsia="BIZ UDゴシック" w:hAnsi="BIZ UDゴシック"/>
        </w:rPr>
      </w:pPr>
    </w:p>
    <w:p w14:paraId="186A0F90" w14:textId="16421C3E" w:rsidR="008B75E2" w:rsidRPr="008B75E2" w:rsidRDefault="008B75E2" w:rsidP="008B75E2">
      <w:pPr>
        <w:widowControl/>
        <w:ind w:left="440" w:hangingChars="200" w:hanging="4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○　</w:t>
      </w:r>
      <w:r w:rsidRPr="008B75E2">
        <w:rPr>
          <w:rFonts w:ascii="BIZ UDゴシック" w:eastAsia="BIZ UDゴシック" w:hAnsi="BIZ UDゴシック" w:hint="eastAsia"/>
          <w:sz w:val="22"/>
        </w:rPr>
        <w:t>地域福祉メールマガジンは、地域福祉に関する取組みや補助事業の情報等をメールでお知らせするものです。本票で希望されると、受信の登録を行います。</w:t>
      </w:r>
    </w:p>
    <w:p w14:paraId="37E3B997" w14:textId="77777777" w:rsidR="008B75E2" w:rsidRPr="008B75E2" w:rsidRDefault="008B75E2" w:rsidP="008B75E2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8B75E2">
        <w:rPr>
          <w:rFonts w:ascii="BIZ UDゴシック" w:eastAsia="BIZ UDゴシック" w:hAnsi="BIZ UDゴシック" w:hint="eastAsia"/>
          <w:sz w:val="22"/>
        </w:rPr>
        <w:t xml:space="preserve">　　　詳細はこちらをご覧ください。</w:t>
      </w:r>
    </w:p>
    <w:p w14:paraId="3937FE48" w14:textId="3B01BD6A" w:rsidR="008B75E2" w:rsidRPr="008B75E2" w:rsidRDefault="008B75E2" w:rsidP="00853AE3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8B75E2">
        <w:rPr>
          <w:rFonts w:ascii="BIZ UDゴシック" w:eastAsia="BIZ UDゴシック" w:hAnsi="BIZ UDゴシック"/>
          <w:sz w:val="22"/>
        </w:rPr>
        <w:t>https://www.pref.kumamoto.jp/soshiki/27/51329.html</w:t>
      </w:r>
    </w:p>
    <w:p w14:paraId="3744722B" w14:textId="6E5A1108" w:rsidR="008B75E2" w:rsidRDefault="008B75E2" w:rsidP="00240E82">
      <w:pPr>
        <w:widowControl/>
        <w:jc w:val="left"/>
        <w:rPr>
          <w:rFonts w:ascii="BIZ UDゴシック" w:eastAsia="BIZ UDゴシック" w:hAnsi="BIZ UDゴシック"/>
        </w:rPr>
      </w:pPr>
    </w:p>
    <w:p w14:paraId="207B1AE1" w14:textId="683D847E" w:rsidR="00D322B7" w:rsidRDefault="00BE3A20" w:rsidP="008B75E2">
      <w:pPr>
        <w:widowControl/>
        <w:ind w:left="440" w:hangingChars="200" w:hanging="4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○　県ホームページに、地域情報として、各地域の取組み団体一覧を掲載しています</w:t>
      </w:r>
      <w:r w:rsidR="00383F0B">
        <w:rPr>
          <w:rFonts w:ascii="BIZ UDゴシック" w:eastAsia="BIZ UDゴシック" w:hAnsi="BIZ UDゴシック" w:hint="eastAsia"/>
          <w:sz w:val="22"/>
        </w:rPr>
        <w:t>。本票で了承いただけると、</w:t>
      </w:r>
      <w:r w:rsidR="007E4223">
        <w:rPr>
          <w:rFonts w:ascii="BIZ UDゴシック" w:eastAsia="BIZ UDゴシック" w:hAnsi="BIZ UDゴシック" w:hint="eastAsia"/>
          <w:sz w:val="22"/>
        </w:rPr>
        <w:t>記載いただいた内容を県ホームページに掲載します。</w:t>
      </w:r>
    </w:p>
    <w:p w14:paraId="20DD4578" w14:textId="189AD3C9" w:rsidR="00FE499C" w:rsidRPr="00FE499C" w:rsidRDefault="007E4223" w:rsidP="00FE499C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詳細はこちらをご覧ください。</w:t>
      </w:r>
    </w:p>
    <w:p w14:paraId="2AEC1347" w14:textId="5A230A36" w:rsidR="00D322B7" w:rsidRDefault="00853AE3" w:rsidP="00853AE3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4BAE6F" wp14:editId="716EFF02">
                <wp:simplePos x="0" y="0"/>
                <wp:positionH relativeFrom="column">
                  <wp:posOffset>4228465</wp:posOffset>
                </wp:positionH>
                <wp:positionV relativeFrom="paragraph">
                  <wp:posOffset>52705</wp:posOffset>
                </wp:positionV>
                <wp:extent cx="1800225" cy="389890"/>
                <wp:effectExtent l="0" t="0" r="952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389890"/>
                          <a:chOff x="0" y="0"/>
                          <a:chExt cx="1800225" cy="38989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972000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0704E1" w14:textId="74982C9F" w:rsidR="00853AE3" w:rsidRPr="00853AE3" w:rsidRDefault="00853AE3" w:rsidP="00853AE3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地域の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  <w:t>縁がわ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181100" y="0"/>
                            <a:ext cx="432000" cy="252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F2EDBA" w14:textId="198801F7" w:rsidR="00853AE3" w:rsidRPr="00853AE3" w:rsidRDefault="00853AE3" w:rsidP="00853AE3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575" y="180975"/>
                            <a:ext cx="24765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4BAE6F" id="グループ化 5" o:spid="_x0000_s1027" style="position:absolute;left:0;text-align:left;margin-left:332.95pt;margin-top:4.15pt;width:141.75pt;height:30.7pt;z-index:251665408;mso-width-relative:margin" coordsize="18002,3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97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" fillcolor="white [3201]" strokeweight=".5pt">
                  <v:textbox inset="0,0,0,0">
                    <w:txbxContent>
                      <w:p w14:paraId="600704E1" w14:textId="74982C9F" w:rsidR="00853AE3" w:rsidRPr="00853AE3" w:rsidRDefault="00853AE3" w:rsidP="00853AE3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地域の</w:t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</w:rPr>
                          <w:t>縁がわ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11811;width:43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" fillcolor="window" strokeweight=".5pt">
                  <v:textbox inset="0,0,0,0">
                    <w:txbxContent>
                      <w:p w14:paraId="25F2EDBA" w14:textId="198801F7" w:rsidR="00853AE3" w:rsidRPr="00853AE3" w:rsidRDefault="00853AE3" w:rsidP="00853AE3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検索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0" type="#_x0000_t75" style="position:absolute;left:15525;top:1809;width:2477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">
                  <v:imagedata r:id="rId6" o:title=""/>
                  <v:path arrowok="t"/>
                </v:shape>
              </v:group>
            </w:pict>
          </mc:Fallback>
        </mc:AlternateContent>
      </w:r>
      <w:r w:rsidR="00F90DE0">
        <w:rPr>
          <w:rFonts w:ascii="BIZ UDゴシック" w:eastAsia="BIZ UDゴシック" w:hAnsi="BIZ UDゴシック"/>
          <w:sz w:val="22"/>
        </w:rPr>
        <w:t>https://www.pref.kumamoto.jp/soshiki/27/51301.html</w:t>
      </w:r>
    </w:p>
    <w:p w14:paraId="194A1047" w14:textId="59972105" w:rsidR="00D322B7" w:rsidRPr="00853AE3" w:rsidRDefault="00F90DE0" w:rsidP="00853AE3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F90DE0">
        <w:rPr>
          <w:rFonts w:ascii="BIZ UDゴシック" w:eastAsia="BIZ UDゴシック" w:hAnsi="BIZ UDゴシック"/>
          <w:sz w:val="22"/>
        </w:rPr>
        <w:t>https://www.p</w:t>
      </w:r>
      <w:r>
        <w:rPr>
          <w:rFonts w:ascii="BIZ UDゴシック" w:eastAsia="BIZ UDゴシック" w:hAnsi="BIZ UDゴシック"/>
          <w:sz w:val="22"/>
        </w:rPr>
        <w:t>ref.kumamoto.jp/soshiki/27/51302</w:t>
      </w:r>
      <w:r w:rsidRPr="00F90DE0">
        <w:rPr>
          <w:rFonts w:ascii="BIZ UDゴシック" w:eastAsia="BIZ UDゴシック" w:hAnsi="BIZ UDゴシック"/>
          <w:sz w:val="22"/>
        </w:rPr>
        <w:t>.html</w:t>
      </w:r>
    </w:p>
    <w:p w14:paraId="7EB65123" w14:textId="5D884C57" w:rsidR="008A1C50" w:rsidRDefault="008A1C50" w:rsidP="00240E82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920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09"/>
      </w:tblGrid>
      <w:tr w:rsidR="00A91B51" w:rsidRPr="007E6F1F" w14:paraId="18C9A5A4" w14:textId="77777777" w:rsidTr="00A91B51">
        <w:tc>
          <w:tcPr>
            <w:tcW w:w="9209" w:type="dxa"/>
            <w:vAlign w:val="center"/>
          </w:tcPr>
          <w:p w14:paraId="5B662CA8" w14:textId="77777777" w:rsidR="00A91B51" w:rsidRDefault="00A91B51" w:rsidP="00D35FE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「地域の縁がわ」に登録いただいた団体には、次の情報提供等を行います。</w:t>
            </w:r>
          </w:p>
          <w:p w14:paraId="3E94DB22" w14:textId="51C78F3C" w:rsidR="00A91B51" w:rsidRDefault="00A91B51" w:rsidP="00D35FE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・</w:t>
            </w:r>
            <w:r w:rsidR="00F90DE0">
              <w:rPr>
                <w:rFonts w:ascii="BIZ UDゴシック" w:eastAsia="BIZ UDゴシック" w:hAnsi="BIZ UDゴシック" w:hint="eastAsia"/>
                <w:sz w:val="22"/>
              </w:rPr>
              <w:t>施設整備費や</w:t>
            </w:r>
            <w:r w:rsidR="00C267D1">
              <w:rPr>
                <w:rFonts w:ascii="BIZ UDゴシック" w:eastAsia="BIZ UDゴシック" w:hAnsi="BIZ UDゴシック" w:hint="eastAsia"/>
                <w:sz w:val="22"/>
              </w:rPr>
              <w:t>地域福祉活動事業費等の補助事業に関する情報</w:t>
            </w:r>
          </w:p>
          <w:p w14:paraId="546D97CC" w14:textId="6C8E11E2" w:rsidR="00C267D1" w:rsidRDefault="00C267D1" w:rsidP="00D35FE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・地域福祉に関する講演会や「地域の縁がわ」情報交換会の開催情報</w:t>
            </w:r>
          </w:p>
          <w:p w14:paraId="1D8D4652" w14:textId="3A79A01F" w:rsidR="00C267D1" w:rsidRDefault="00C267D1" w:rsidP="00F90DE0">
            <w:pPr>
              <w:ind w:left="440" w:hangingChars="200" w:hanging="4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・</w:t>
            </w:r>
            <w:r w:rsidR="003960DF">
              <w:rPr>
                <w:rFonts w:ascii="BIZ UDゴシック" w:eastAsia="BIZ UDゴシック" w:hAnsi="BIZ UDゴシック" w:hint="eastAsia"/>
                <w:sz w:val="22"/>
              </w:rPr>
              <w:t>各団体の取組みを県民の皆様に広く周知するための県ホームページへの掲載</w:t>
            </w:r>
            <w:r w:rsidR="00F90DE0">
              <w:rPr>
                <w:rFonts w:ascii="BIZ UDゴシック" w:eastAsia="BIZ UDゴシック" w:hAnsi="BIZ UDゴシック" w:hint="eastAsia"/>
                <w:sz w:val="22"/>
              </w:rPr>
              <w:t>やメールマガジンでの情報発信</w:t>
            </w:r>
          </w:p>
          <w:p w14:paraId="572A9CAE" w14:textId="3D45F08A" w:rsidR="003960DF" w:rsidRPr="007E6F1F" w:rsidRDefault="003960DF" w:rsidP="00853AE3">
            <w:pPr>
              <w:ind w:left="660" w:hangingChars="300" w:hanging="6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47555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B75E2">
              <w:rPr>
                <w:rFonts w:ascii="BIZ UDゴシック" w:eastAsia="BIZ UDゴシック" w:hAnsi="BIZ UDゴシック" w:hint="eastAsia"/>
                <w:sz w:val="22"/>
              </w:rPr>
              <w:t>※</w:t>
            </w:r>
            <w:r w:rsidR="0047555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B75E2">
              <w:rPr>
                <w:rFonts w:ascii="BIZ UDゴシック" w:eastAsia="BIZ UDゴシック" w:hAnsi="BIZ UDゴシック" w:hint="eastAsia"/>
                <w:sz w:val="22"/>
              </w:rPr>
              <w:t>なお、登録は実施報告書などの提出を求めるものではありません</w:t>
            </w:r>
            <w:r w:rsidR="00F90DE0">
              <w:rPr>
                <w:rFonts w:ascii="BIZ UDゴシック" w:eastAsia="BIZ UDゴシック" w:hAnsi="BIZ UDゴシック" w:hint="eastAsia"/>
                <w:sz w:val="22"/>
              </w:rPr>
              <w:t>が、必要に応じて県から各団体に実施状況を確認する場合があります</w:t>
            </w:r>
            <w:r w:rsidR="008B75E2">
              <w:rPr>
                <w:rFonts w:ascii="BIZ UDゴシック" w:eastAsia="BIZ UDゴシック" w:hAnsi="BIZ UDゴシック" w:hint="eastAsia"/>
                <w:sz w:val="22"/>
              </w:rPr>
              <w:t>。</w:t>
            </w:r>
          </w:p>
        </w:tc>
      </w:tr>
    </w:tbl>
    <w:p w14:paraId="0485858D" w14:textId="38F1136C" w:rsidR="004D4C15" w:rsidRPr="00A91B51" w:rsidRDefault="004D4C15" w:rsidP="00240E82">
      <w:pPr>
        <w:widowControl/>
        <w:jc w:val="left"/>
        <w:rPr>
          <w:rFonts w:ascii="BIZ UDゴシック" w:eastAsia="BIZ UDゴシック" w:hAnsi="BIZ UDゴシック"/>
        </w:rPr>
      </w:pPr>
    </w:p>
    <w:p w14:paraId="56D916BC" w14:textId="71559A1C" w:rsidR="004D4C15" w:rsidRPr="00F20C8C" w:rsidRDefault="007B6693" w:rsidP="007B6693">
      <w:pPr>
        <w:widowControl/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F20C8C">
        <w:rPr>
          <w:rFonts w:ascii="HGP創英角ﾎﾟｯﾌﾟ体" w:eastAsia="HGP創英角ﾎﾟｯﾌﾟ体" w:hAnsi="HGP創英角ﾎﾟｯﾌﾟ体" w:hint="eastAsia"/>
          <w:sz w:val="28"/>
          <w:szCs w:val="28"/>
        </w:rPr>
        <w:t>「地域の縁がわ」とは</w:t>
      </w:r>
    </w:p>
    <w:p w14:paraId="6EAD4E79" w14:textId="5437DF79" w:rsidR="004D4C15" w:rsidRPr="007E6F1F" w:rsidRDefault="007B6693" w:rsidP="00240E82">
      <w:pPr>
        <w:widowControl/>
        <w:jc w:val="left"/>
        <w:rPr>
          <w:rFonts w:ascii="BIZ UDゴシック" w:eastAsia="BIZ UDゴシック" w:hAnsi="BIZ UDゴシック"/>
        </w:rPr>
      </w:pPr>
      <w:r w:rsidRPr="008E1BEF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9264" behindDoc="0" locked="0" layoutInCell="1" allowOverlap="1" wp14:anchorId="032AF10B" wp14:editId="61944F3D">
            <wp:simplePos x="0" y="0"/>
            <wp:positionH relativeFrom="column">
              <wp:posOffset>757555</wp:posOffset>
            </wp:positionH>
            <wp:positionV relativeFrom="paragraph">
              <wp:posOffset>18415</wp:posOffset>
            </wp:positionV>
            <wp:extent cx="4137660" cy="2660650"/>
            <wp:effectExtent l="19050" t="19050" r="15240" b="25400"/>
            <wp:wrapNone/>
            <wp:docPr id="20012368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368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2660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4D4C15" w:rsidRPr="007E6F1F" w:rsidSect="00DD5A8C">
      <w:pgSz w:w="11906" w:h="16838" w:code="9"/>
      <w:pgMar w:top="851" w:right="1418" w:bottom="567" w:left="1418" w:header="851" w:footer="992" w:gutter="0"/>
      <w:cols w:space="425"/>
      <w:docGrid w:linePitch="357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1F"/>
    <w:rsid w:val="000B606B"/>
    <w:rsid w:val="000D5A4D"/>
    <w:rsid w:val="00127437"/>
    <w:rsid w:val="0016297C"/>
    <w:rsid w:val="00174403"/>
    <w:rsid w:val="00187D48"/>
    <w:rsid w:val="001A2BC3"/>
    <w:rsid w:val="002066B2"/>
    <w:rsid w:val="0022162C"/>
    <w:rsid w:val="00240E82"/>
    <w:rsid w:val="00292421"/>
    <w:rsid w:val="002A4A6A"/>
    <w:rsid w:val="003043B0"/>
    <w:rsid w:val="00346238"/>
    <w:rsid w:val="00383F0B"/>
    <w:rsid w:val="003960DF"/>
    <w:rsid w:val="003A2842"/>
    <w:rsid w:val="003C5E5B"/>
    <w:rsid w:val="003F64AD"/>
    <w:rsid w:val="00473BC0"/>
    <w:rsid w:val="00475551"/>
    <w:rsid w:val="00494539"/>
    <w:rsid w:val="004B5CAA"/>
    <w:rsid w:val="004D4C15"/>
    <w:rsid w:val="00504C61"/>
    <w:rsid w:val="005472A2"/>
    <w:rsid w:val="00551D43"/>
    <w:rsid w:val="005D63FF"/>
    <w:rsid w:val="00641EDE"/>
    <w:rsid w:val="0067548B"/>
    <w:rsid w:val="006C4ED6"/>
    <w:rsid w:val="006E0B20"/>
    <w:rsid w:val="0075720F"/>
    <w:rsid w:val="00793488"/>
    <w:rsid w:val="007B37DA"/>
    <w:rsid w:val="007B6693"/>
    <w:rsid w:val="007E4223"/>
    <w:rsid w:val="007E6F1F"/>
    <w:rsid w:val="00846968"/>
    <w:rsid w:val="00853AE3"/>
    <w:rsid w:val="00877E7E"/>
    <w:rsid w:val="008A1C50"/>
    <w:rsid w:val="008B75E2"/>
    <w:rsid w:val="008C4B21"/>
    <w:rsid w:val="008D5A5B"/>
    <w:rsid w:val="008E1BEF"/>
    <w:rsid w:val="009318F1"/>
    <w:rsid w:val="009337D0"/>
    <w:rsid w:val="00935784"/>
    <w:rsid w:val="009B48A9"/>
    <w:rsid w:val="009C0F68"/>
    <w:rsid w:val="00A463A4"/>
    <w:rsid w:val="00A84E53"/>
    <w:rsid w:val="00A91B51"/>
    <w:rsid w:val="00AD54CB"/>
    <w:rsid w:val="00AE2E5E"/>
    <w:rsid w:val="00B56A67"/>
    <w:rsid w:val="00BD7761"/>
    <w:rsid w:val="00BE3A20"/>
    <w:rsid w:val="00C02BBE"/>
    <w:rsid w:val="00C267D1"/>
    <w:rsid w:val="00C65CF0"/>
    <w:rsid w:val="00D21A94"/>
    <w:rsid w:val="00D316F8"/>
    <w:rsid w:val="00D322B7"/>
    <w:rsid w:val="00D345A0"/>
    <w:rsid w:val="00DD5A8C"/>
    <w:rsid w:val="00E107B7"/>
    <w:rsid w:val="00E14D46"/>
    <w:rsid w:val="00E45670"/>
    <w:rsid w:val="00E743AA"/>
    <w:rsid w:val="00F20C8C"/>
    <w:rsid w:val="00F569BF"/>
    <w:rsid w:val="00F64F0E"/>
    <w:rsid w:val="00F90DE0"/>
    <w:rsid w:val="00F93D85"/>
    <w:rsid w:val="00FE499C"/>
    <w:rsid w:val="00FF2DE7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F9A53"/>
  <w15:chartTrackingRefBased/>
  <w15:docId w15:val="{43DEC16F-6899-40B2-BD77-A0E9F0FB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0D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鷹良 谷津</dc:creator>
  <cp:keywords/>
  <dc:description/>
  <cp:lastModifiedBy>0850058</cp:lastModifiedBy>
  <cp:revision>66</cp:revision>
  <dcterms:created xsi:type="dcterms:W3CDTF">2024-07-28T13:29:00Z</dcterms:created>
  <dcterms:modified xsi:type="dcterms:W3CDTF">2024-11-20T02:15:00Z</dcterms:modified>
</cp:coreProperties>
</file>