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CF" w:rsidRPr="00490960" w:rsidRDefault="00490960" w:rsidP="00382497">
      <w:pPr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要領別記</w:t>
      </w:r>
      <w:r w:rsidR="001105CF" w:rsidRPr="00490960">
        <w:rPr>
          <w:rFonts w:ascii="ＭＳ Ｐ明朝" w:eastAsia="ＭＳ Ｐ明朝" w:hAnsi="ＭＳ Ｐ明朝" w:hint="eastAsia"/>
          <w:sz w:val="24"/>
        </w:rPr>
        <w:t>第</w:t>
      </w:r>
      <w:r>
        <w:rPr>
          <w:rFonts w:ascii="ＭＳ Ｐ明朝" w:eastAsia="ＭＳ Ｐ明朝" w:hAnsi="ＭＳ Ｐ明朝" w:hint="eastAsia"/>
          <w:sz w:val="24"/>
        </w:rPr>
        <w:t>２</w:t>
      </w:r>
      <w:r w:rsidR="001105CF" w:rsidRPr="00490960">
        <w:rPr>
          <w:rFonts w:ascii="ＭＳ Ｐ明朝" w:eastAsia="ＭＳ Ｐ明朝" w:hAnsi="ＭＳ Ｐ明朝" w:hint="eastAsia"/>
          <w:sz w:val="24"/>
        </w:rPr>
        <w:t>号様式（第</w:t>
      </w:r>
      <w:r w:rsidR="00A8241F">
        <w:rPr>
          <w:rFonts w:ascii="ＭＳ Ｐ明朝" w:eastAsia="ＭＳ Ｐ明朝" w:hAnsi="ＭＳ Ｐ明朝" w:hint="eastAsia"/>
          <w:sz w:val="24"/>
        </w:rPr>
        <w:t>５</w:t>
      </w:r>
      <w:r w:rsidR="001105CF" w:rsidRPr="00490960">
        <w:rPr>
          <w:rFonts w:ascii="ＭＳ Ｐ明朝" w:eastAsia="ＭＳ Ｐ明朝" w:hAnsi="ＭＳ Ｐ明朝" w:hint="eastAsia"/>
          <w:sz w:val="24"/>
        </w:rPr>
        <w:t>条関係）</w:t>
      </w:r>
    </w:p>
    <w:p w:rsidR="001105CF" w:rsidRPr="00490960" w:rsidRDefault="00412518" w:rsidP="006824B4">
      <w:pPr>
        <w:ind w:firstLineChars="200" w:firstLine="480"/>
        <w:rPr>
          <w:rFonts w:ascii="ＭＳ Ｐ明朝" w:eastAsia="ＭＳ Ｐ明朝" w:hAnsi="ＭＳ Ｐ明朝" w:hint="eastAsia"/>
          <w:sz w:val="24"/>
        </w:rPr>
      </w:pPr>
      <w:r w:rsidRPr="00490960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1105CF" w:rsidRPr="00490960" w:rsidRDefault="001105CF" w:rsidP="00382497">
      <w:pPr>
        <w:rPr>
          <w:rFonts w:ascii="ＭＳ Ｐ明朝" w:eastAsia="ＭＳ Ｐ明朝" w:hAnsi="ＭＳ Ｐ明朝" w:hint="eastAsia"/>
          <w:sz w:val="24"/>
        </w:rPr>
      </w:pPr>
    </w:p>
    <w:p w:rsidR="001105CF" w:rsidRPr="00490960" w:rsidRDefault="001105CF" w:rsidP="001105CF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490960">
        <w:rPr>
          <w:rFonts w:ascii="ＭＳ Ｐ明朝" w:eastAsia="ＭＳ Ｐ明朝" w:hAnsi="ＭＳ Ｐ明朝" w:hint="eastAsia"/>
          <w:sz w:val="28"/>
          <w:szCs w:val="28"/>
        </w:rPr>
        <w:t>補　助　金　所　要　額　調　書</w:t>
      </w:r>
    </w:p>
    <w:p w:rsidR="001105CF" w:rsidRPr="00490960" w:rsidRDefault="001105CF" w:rsidP="00490960">
      <w:pPr>
        <w:ind w:right="240"/>
        <w:jc w:val="right"/>
        <w:rPr>
          <w:rFonts w:ascii="ＭＳ Ｐ明朝" w:eastAsia="ＭＳ Ｐ明朝" w:hAnsi="ＭＳ Ｐ明朝" w:hint="eastAsia"/>
          <w:sz w:val="24"/>
        </w:rPr>
      </w:pPr>
      <w:r w:rsidRPr="00490960">
        <w:rPr>
          <w:rFonts w:ascii="ＭＳ Ｐ明朝" w:eastAsia="ＭＳ Ｐ明朝" w:hAnsi="ＭＳ Ｐ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641"/>
        <w:gridCol w:w="1741"/>
        <w:gridCol w:w="1573"/>
        <w:gridCol w:w="1610"/>
        <w:gridCol w:w="1656"/>
        <w:gridCol w:w="1640"/>
        <w:gridCol w:w="1640"/>
      </w:tblGrid>
      <w:tr w:rsidR="00BB3AA3" w:rsidRPr="00490960" w:rsidTr="00BB3AA3">
        <w:trPr>
          <w:trHeight w:val="1085"/>
        </w:trPr>
        <w:tc>
          <w:tcPr>
            <w:tcW w:w="1669" w:type="dxa"/>
            <w:vAlign w:val="center"/>
          </w:tcPr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総事業費</w:t>
            </w:r>
          </w:p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Ａ</w:t>
            </w:r>
          </w:p>
        </w:tc>
        <w:tc>
          <w:tcPr>
            <w:tcW w:w="1669" w:type="dxa"/>
            <w:vAlign w:val="center"/>
          </w:tcPr>
          <w:p w:rsidR="00BB3AA3" w:rsidRDefault="00AE39E3" w:rsidP="00F4508F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</w:t>
            </w:r>
            <w:r w:rsidR="00BB3AA3" w:rsidRPr="00490960">
              <w:rPr>
                <w:rFonts w:ascii="ＭＳ Ｐ明朝" w:eastAsia="ＭＳ Ｐ明朝" w:hAnsi="ＭＳ Ｐ明朝" w:hint="eastAsia"/>
                <w:sz w:val="24"/>
              </w:rPr>
              <w:t>収入</w:t>
            </w:r>
            <w:r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  <w:p w:rsidR="00AE39E3" w:rsidRPr="00490960" w:rsidRDefault="00AE39E3" w:rsidP="00F4508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Ｂ</w:t>
            </w:r>
          </w:p>
        </w:tc>
        <w:tc>
          <w:tcPr>
            <w:tcW w:w="1769" w:type="dxa"/>
            <w:vAlign w:val="center"/>
          </w:tcPr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差引額</w:t>
            </w:r>
          </w:p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(A-B)</w:t>
            </w:r>
          </w:p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Ｃ</w:t>
            </w:r>
          </w:p>
        </w:tc>
        <w:tc>
          <w:tcPr>
            <w:tcW w:w="1600" w:type="dxa"/>
          </w:tcPr>
          <w:p w:rsidR="00BB3AA3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補助金対象経費</w:t>
            </w:r>
          </w:p>
          <w:p w:rsidR="00BB3AA3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D</w:t>
            </w:r>
          </w:p>
        </w:tc>
        <w:tc>
          <w:tcPr>
            <w:tcW w:w="1638" w:type="dxa"/>
          </w:tcPr>
          <w:p w:rsidR="00BB3AA3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県補助金</w:t>
            </w:r>
          </w:p>
          <w:p w:rsidR="00BB3AA3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要望額</w:t>
            </w:r>
          </w:p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</w:t>
            </w:r>
          </w:p>
        </w:tc>
        <w:tc>
          <w:tcPr>
            <w:tcW w:w="1685" w:type="dxa"/>
            <w:vAlign w:val="center"/>
          </w:tcPr>
          <w:p w:rsidR="00BB3AA3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県補助</w:t>
            </w:r>
            <w:r>
              <w:rPr>
                <w:rFonts w:ascii="ＭＳ Ｐ明朝" w:eastAsia="ＭＳ Ｐ明朝" w:hAnsi="ＭＳ Ｐ明朝" w:hint="eastAsia"/>
                <w:sz w:val="24"/>
              </w:rPr>
              <w:t>金</w:t>
            </w:r>
          </w:p>
          <w:p w:rsidR="00BB3AA3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基本額</w:t>
            </w:r>
          </w:p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F</w:t>
            </w:r>
          </w:p>
        </w:tc>
        <w:tc>
          <w:tcPr>
            <w:tcW w:w="1669" w:type="dxa"/>
            <w:vAlign w:val="center"/>
          </w:tcPr>
          <w:p w:rsidR="00BB3AA3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県補助</w:t>
            </w:r>
            <w:r>
              <w:rPr>
                <w:rFonts w:ascii="ＭＳ Ｐ明朝" w:eastAsia="ＭＳ Ｐ明朝" w:hAnsi="ＭＳ Ｐ明朝" w:hint="eastAsia"/>
                <w:sz w:val="24"/>
              </w:rPr>
              <w:t>金</w:t>
            </w:r>
          </w:p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所要額</w:t>
            </w:r>
          </w:p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G</w:t>
            </w:r>
          </w:p>
        </w:tc>
        <w:tc>
          <w:tcPr>
            <w:tcW w:w="1669" w:type="dxa"/>
            <w:vAlign w:val="center"/>
          </w:tcPr>
          <w:p w:rsidR="00BB3AA3" w:rsidRPr="00490960" w:rsidRDefault="00BB3AA3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90960"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</w:tr>
      <w:tr w:rsidR="00BB3AA3" w:rsidRPr="00490960" w:rsidTr="00BB3AA3">
        <w:trPr>
          <w:trHeight w:val="2187"/>
        </w:trPr>
        <w:tc>
          <w:tcPr>
            <w:tcW w:w="1669" w:type="dxa"/>
          </w:tcPr>
          <w:p w:rsidR="00BB3AA3" w:rsidRPr="00490960" w:rsidRDefault="00BB3AA3" w:rsidP="00DC023D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669" w:type="dxa"/>
          </w:tcPr>
          <w:p w:rsidR="00BB3AA3" w:rsidRPr="00490960" w:rsidRDefault="00BB3AA3" w:rsidP="00DC023D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769" w:type="dxa"/>
          </w:tcPr>
          <w:p w:rsidR="00BB3AA3" w:rsidRPr="00490960" w:rsidRDefault="00BB3AA3" w:rsidP="00DC023D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600" w:type="dxa"/>
          </w:tcPr>
          <w:p w:rsidR="00BB3AA3" w:rsidRPr="00490960" w:rsidRDefault="00BB3AA3" w:rsidP="00DC023D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638" w:type="dxa"/>
          </w:tcPr>
          <w:p w:rsidR="00BB3AA3" w:rsidRPr="00490960" w:rsidRDefault="00BB3AA3" w:rsidP="00DC023D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685" w:type="dxa"/>
          </w:tcPr>
          <w:p w:rsidR="00BB3AA3" w:rsidRPr="00490960" w:rsidRDefault="00BB3AA3" w:rsidP="00DC023D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669" w:type="dxa"/>
          </w:tcPr>
          <w:p w:rsidR="00BB3AA3" w:rsidRPr="00490960" w:rsidRDefault="00BB3AA3" w:rsidP="00DC023D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669" w:type="dxa"/>
          </w:tcPr>
          <w:p w:rsidR="00BB3AA3" w:rsidRPr="00490960" w:rsidRDefault="00BB3AA3" w:rsidP="00F4508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F4508F" w:rsidRPr="00490960" w:rsidRDefault="0079024F" w:rsidP="00F4508F">
      <w:pPr>
        <w:rPr>
          <w:rFonts w:ascii="ＭＳ Ｐ明朝" w:eastAsia="ＭＳ Ｐ明朝" w:hAnsi="ＭＳ Ｐ明朝" w:hint="eastAsia"/>
          <w:sz w:val="24"/>
        </w:rPr>
      </w:pPr>
      <w:r w:rsidRPr="00490960">
        <w:rPr>
          <w:rFonts w:ascii="ＭＳ Ｐ明朝" w:eastAsia="ＭＳ Ｐ明朝" w:hAnsi="ＭＳ Ｐ明朝" w:hint="eastAsia"/>
          <w:sz w:val="24"/>
        </w:rPr>
        <w:t>（注）</w:t>
      </w:r>
    </w:p>
    <w:p w:rsidR="00F4508F" w:rsidRPr="00490960" w:rsidRDefault="00D46738" w:rsidP="00F4508F">
      <w:pPr>
        <w:ind w:left="480" w:hangingChars="200" w:hanging="480"/>
        <w:rPr>
          <w:rFonts w:ascii="ＭＳ Ｐ明朝" w:eastAsia="ＭＳ Ｐ明朝" w:hAnsi="ＭＳ Ｐ明朝" w:hint="eastAsia"/>
          <w:sz w:val="24"/>
        </w:rPr>
      </w:pPr>
      <w:r w:rsidRPr="00490960">
        <w:rPr>
          <w:rFonts w:ascii="ＭＳ Ｐ明朝" w:eastAsia="ＭＳ Ｐ明朝" w:hAnsi="ＭＳ Ｐ明朝" w:hint="eastAsia"/>
          <w:sz w:val="24"/>
        </w:rPr>
        <w:t xml:space="preserve">　１　Ｂ欄の「</w:t>
      </w:r>
      <w:r w:rsidR="00AE39E3">
        <w:rPr>
          <w:rFonts w:ascii="ＭＳ Ｐ明朝" w:eastAsia="ＭＳ Ｐ明朝" w:hAnsi="ＭＳ Ｐ明朝" w:hint="eastAsia"/>
          <w:sz w:val="24"/>
        </w:rPr>
        <w:t>事業収入等</w:t>
      </w:r>
      <w:r w:rsidRPr="00490960">
        <w:rPr>
          <w:rFonts w:ascii="ＭＳ Ｐ明朝" w:eastAsia="ＭＳ Ｐ明朝" w:hAnsi="ＭＳ Ｐ明朝" w:hint="eastAsia"/>
          <w:sz w:val="24"/>
        </w:rPr>
        <w:t>」とは、</w:t>
      </w:r>
      <w:r w:rsidR="00AE39E3">
        <w:rPr>
          <w:rFonts w:ascii="ＭＳ Ｐ明朝" w:eastAsia="ＭＳ Ｐ明朝" w:hAnsi="ＭＳ Ｐ明朝" w:hint="eastAsia"/>
          <w:sz w:val="24"/>
        </w:rPr>
        <w:t>補助金以外の</w:t>
      </w:r>
      <w:r w:rsidR="00F4508F" w:rsidRPr="00490960">
        <w:rPr>
          <w:rFonts w:ascii="ＭＳ Ｐ明朝" w:eastAsia="ＭＳ Ｐ明朝" w:hAnsi="ＭＳ Ｐ明朝" w:hint="eastAsia"/>
          <w:sz w:val="24"/>
        </w:rPr>
        <w:t>収入</w:t>
      </w:r>
      <w:r w:rsidR="00AE39E3">
        <w:rPr>
          <w:rFonts w:ascii="ＭＳ Ｐ明朝" w:eastAsia="ＭＳ Ｐ明朝" w:hAnsi="ＭＳ Ｐ明朝" w:hint="eastAsia"/>
          <w:sz w:val="24"/>
        </w:rPr>
        <w:t>（参加料等）</w:t>
      </w:r>
      <w:r w:rsidR="00F4508F" w:rsidRPr="00490960">
        <w:rPr>
          <w:rFonts w:ascii="ＭＳ Ｐ明朝" w:eastAsia="ＭＳ Ｐ明朝" w:hAnsi="ＭＳ Ｐ明朝" w:hint="eastAsia"/>
          <w:sz w:val="24"/>
        </w:rPr>
        <w:t>をいう。</w:t>
      </w:r>
    </w:p>
    <w:p w:rsidR="00F4508F" w:rsidRPr="00490960" w:rsidRDefault="00490960" w:rsidP="00F4508F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２　</w:t>
      </w:r>
      <w:r w:rsidR="00BB3AA3">
        <w:rPr>
          <w:rFonts w:ascii="ＭＳ Ｐ明朝" w:eastAsia="ＭＳ Ｐ明朝" w:hAnsi="ＭＳ Ｐ明朝" w:hint="eastAsia"/>
          <w:sz w:val="24"/>
        </w:rPr>
        <w:t>G</w:t>
      </w:r>
      <w:r w:rsidR="00F4508F" w:rsidRPr="00490960">
        <w:rPr>
          <w:rFonts w:ascii="ＭＳ Ｐ明朝" w:eastAsia="ＭＳ Ｐ明朝" w:hAnsi="ＭＳ Ｐ明朝" w:hint="eastAsia"/>
          <w:sz w:val="24"/>
        </w:rPr>
        <w:t>欄は、Ｃ・Ｄ</w:t>
      </w:r>
      <w:r>
        <w:rPr>
          <w:rFonts w:ascii="ＭＳ Ｐ明朝" w:eastAsia="ＭＳ Ｐ明朝" w:hAnsi="ＭＳ Ｐ明朝" w:hint="eastAsia"/>
          <w:sz w:val="24"/>
        </w:rPr>
        <w:t>・E</w:t>
      </w:r>
      <w:r w:rsidR="00BB3AA3">
        <w:rPr>
          <w:rFonts w:ascii="ＭＳ Ｐ明朝" w:eastAsia="ＭＳ Ｐ明朝" w:hAnsi="ＭＳ Ｐ明朝" w:hint="eastAsia"/>
          <w:sz w:val="24"/>
        </w:rPr>
        <w:t>・F</w:t>
      </w:r>
      <w:r w:rsidR="00F4508F" w:rsidRPr="00490960">
        <w:rPr>
          <w:rFonts w:ascii="ＭＳ Ｐ明朝" w:eastAsia="ＭＳ Ｐ明朝" w:hAnsi="ＭＳ Ｐ明朝" w:hint="eastAsia"/>
          <w:sz w:val="24"/>
        </w:rPr>
        <w:t>欄を比較して最も少ない額を記載すること。</w:t>
      </w:r>
    </w:p>
    <w:p w:rsidR="003D331B" w:rsidRPr="00490960" w:rsidRDefault="003D331B" w:rsidP="00490960">
      <w:pPr>
        <w:rPr>
          <w:rFonts w:ascii="ＭＳ Ｐ明朝" w:eastAsia="ＭＳ Ｐ明朝" w:hAnsi="ＭＳ Ｐ明朝" w:hint="eastAsia"/>
          <w:sz w:val="24"/>
        </w:rPr>
      </w:pPr>
    </w:p>
    <w:sectPr w:rsidR="003D331B" w:rsidRPr="00490960" w:rsidSect="008F4955">
      <w:pgSz w:w="16838" w:h="11906" w:orient="landscape" w:code="9"/>
      <w:pgMar w:top="1701" w:right="1985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EE" w:rsidRDefault="002F0CEE" w:rsidP="00D46738">
      <w:r>
        <w:separator/>
      </w:r>
    </w:p>
  </w:endnote>
  <w:endnote w:type="continuationSeparator" w:id="0">
    <w:p w:rsidR="002F0CEE" w:rsidRDefault="002F0CEE" w:rsidP="00D4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EE" w:rsidRDefault="002F0CEE" w:rsidP="00D46738">
      <w:r>
        <w:separator/>
      </w:r>
    </w:p>
  </w:footnote>
  <w:footnote w:type="continuationSeparator" w:id="0">
    <w:p w:rsidR="002F0CEE" w:rsidRDefault="002F0CEE" w:rsidP="00D46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875"/>
    <w:multiLevelType w:val="hybridMultilevel"/>
    <w:tmpl w:val="1E145CD2"/>
    <w:lvl w:ilvl="0" w:tplc="3CFAC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446E98"/>
    <w:multiLevelType w:val="hybridMultilevel"/>
    <w:tmpl w:val="1B5853CA"/>
    <w:lvl w:ilvl="0" w:tplc="53A4422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B44932"/>
    <w:multiLevelType w:val="hybridMultilevel"/>
    <w:tmpl w:val="BC16387A"/>
    <w:lvl w:ilvl="0" w:tplc="983A730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31"/>
    <w:rsid w:val="001105CF"/>
    <w:rsid w:val="00157C7C"/>
    <w:rsid w:val="002F0CEE"/>
    <w:rsid w:val="0031090D"/>
    <w:rsid w:val="00374EF7"/>
    <w:rsid w:val="00382497"/>
    <w:rsid w:val="003D331B"/>
    <w:rsid w:val="00406670"/>
    <w:rsid w:val="00412518"/>
    <w:rsid w:val="004166CB"/>
    <w:rsid w:val="00477167"/>
    <w:rsid w:val="00490960"/>
    <w:rsid w:val="004E4035"/>
    <w:rsid w:val="00523469"/>
    <w:rsid w:val="00535FFA"/>
    <w:rsid w:val="00561133"/>
    <w:rsid w:val="00616931"/>
    <w:rsid w:val="0066355C"/>
    <w:rsid w:val="006824B4"/>
    <w:rsid w:val="0068729F"/>
    <w:rsid w:val="006B0786"/>
    <w:rsid w:val="00713C01"/>
    <w:rsid w:val="0079024F"/>
    <w:rsid w:val="007E1171"/>
    <w:rsid w:val="007E4F69"/>
    <w:rsid w:val="007E782A"/>
    <w:rsid w:val="008511CF"/>
    <w:rsid w:val="00856D45"/>
    <w:rsid w:val="008824D3"/>
    <w:rsid w:val="008F4955"/>
    <w:rsid w:val="00933C50"/>
    <w:rsid w:val="00A1609B"/>
    <w:rsid w:val="00A40759"/>
    <w:rsid w:val="00A8241F"/>
    <w:rsid w:val="00AE39E3"/>
    <w:rsid w:val="00B469E6"/>
    <w:rsid w:val="00B67400"/>
    <w:rsid w:val="00BB3AA3"/>
    <w:rsid w:val="00BB4491"/>
    <w:rsid w:val="00C65963"/>
    <w:rsid w:val="00C752BD"/>
    <w:rsid w:val="00CF0FC7"/>
    <w:rsid w:val="00D040DD"/>
    <w:rsid w:val="00D40231"/>
    <w:rsid w:val="00D46738"/>
    <w:rsid w:val="00D82542"/>
    <w:rsid w:val="00D9578C"/>
    <w:rsid w:val="00D96B3B"/>
    <w:rsid w:val="00DA65C3"/>
    <w:rsid w:val="00DC023D"/>
    <w:rsid w:val="00DF6BEE"/>
    <w:rsid w:val="00E24BB7"/>
    <w:rsid w:val="00E643CD"/>
    <w:rsid w:val="00ED1AC7"/>
    <w:rsid w:val="00F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DF89D-5B45-4B8B-8742-6C2638FD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07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24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6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6738"/>
    <w:rPr>
      <w:kern w:val="2"/>
      <w:sz w:val="21"/>
      <w:szCs w:val="24"/>
    </w:rPr>
  </w:style>
  <w:style w:type="paragraph" w:styleId="a7">
    <w:name w:val="footer"/>
    <w:basedOn w:val="a"/>
    <w:link w:val="a8"/>
    <w:rsid w:val="00D46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6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熊本県明るい長寿社会づくり推進事業補助金交付事務取扱要領</vt:lpstr>
      <vt:lpstr>　　　　　熊本県明るい長寿社会づくり推進事業補助金交付事務取扱要領</vt:lpstr>
    </vt:vector>
  </TitlesOfParts>
  <Company>熊本県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熊本県明るい長寿社会づくり推進事業補助金交付事務取扱要領</dc:title>
  <dc:subject/>
  <dc:creator>情報企画課</dc:creator>
  <cp:keywords/>
  <cp:lastModifiedBy>1550191</cp:lastModifiedBy>
  <cp:revision>2</cp:revision>
  <cp:lastPrinted>2016-07-04T02:23:00Z</cp:lastPrinted>
  <dcterms:created xsi:type="dcterms:W3CDTF">2022-06-27T01:02:00Z</dcterms:created>
  <dcterms:modified xsi:type="dcterms:W3CDTF">2022-06-27T01:02:00Z</dcterms:modified>
</cp:coreProperties>
</file>