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D0F" w:rsidRDefault="00AA7D0F" w:rsidP="001270D4">
      <w:pPr>
        <w:ind w:right="210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別記第３号様式</w:t>
      </w:r>
      <w:r w:rsidR="0051096A">
        <w:rPr>
          <w:rFonts w:ascii="ＭＳ Ｐゴシック" w:eastAsia="ＭＳ Ｐゴシック" w:hAnsi="ＭＳ Ｐゴシック" w:cs="Times New Roman" w:hint="eastAsia"/>
          <w:sz w:val="24"/>
          <w:szCs w:val="24"/>
        </w:rPr>
        <w:t>（第６条関係）</w:t>
      </w:r>
    </w:p>
    <w:p w:rsidR="00AA7D0F" w:rsidRDefault="00AA7D0F" w:rsidP="001270D4">
      <w:pPr>
        <w:ind w:right="210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8F2FF1" w:rsidRPr="00E36444" w:rsidRDefault="008F2FF1" w:rsidP="008F2FF1">
      <w:pPr>
        <w:pStyle w:val="a7"/>
        <w:wordWrap/>
        <w:spacing w:line="240" w:lineRule="auto"/>
        <w:jc w:val="center"/>
        <w:rPr>
          <w:rFonts w:ascii="ＭＳ Ｐゴシック" w:eastAsia="ＭＳ Ｐゴシック" w:hAnsi="ＭＳ Ｐゴシック" w:cs="Times New Roman"/>
          <w:sz w:val="28"/>
        </w:rPr>
      </w:pPr>
      <w:r>
        <w:rPr>
          <w:rFonts w:ascii="ＭＳ Ｐゴシック" w:eastAsia="ＭＳ Ｐゴシック" w:hAnsi="ＭＳ Ｐゴシック" w:cs="Times New Roman" w:hint="eastAsia"/>
          <w:sz w:val="28"/>
        </w:rPr>
        <w:t>スマート農業技術アドバイザー派遣変更届</w:t>
      </w:r>
    </w:p>
    <w:p w:rsidR="008F2FF1" w:rsidRPr="001270D4" w:rsidRDefault="008F2FF1" w:rsidP="008F2FF1">
      <w:pPr>
        <w:pStyle w:val="a7"/>
        <w:spacing w:line="240" w:lineRule="auto"/>
        <w:jc w:val="right"/>
        <w:rPr>
          <w:rFonts w:ascii="ＭＳ Ｐゴシック" w:eastAsia="ＭＳ Ｐゴシック" w:hAnsi="ＭＳ Ｐゴシック"/>
        </w:rPr>
      </w:pPr>
      <w:r w:rsidRPr="001270D4">
        <w:rPr>
          <w:rFonts w:ascii="ＭＳ Ｐゴシック" w:eastAsia="ＭＳ Ｐゴシック" w:hAnsi="ＭＳ Ｐゴシック" w:hint="eastAsia"/>
        </w:rPr>
        <w:t xml:space="preserve">令和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1270D4">
        <w:rPr>
          <w:rFonts w:ascii="ＭＳ Ｐゴシック" w:eastAsia="ＭＳ Ｐゴシック" w:hAnsi="ＭＳ Ｐゴシック" w:hint="eastAsia"/>
        </w:rPr>
        <w:t xml:space="preserve">年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1270D4">
        <w:rPr>
          <w:rFonts w:ascii="ＭＳ Ｐゴシック" w:eastAsia="ＭＳ Ｐゴシック" w:hAnsi="ＭＳ Ｐゴシック" w:hint="eastAsia"/>
        </w:rPr>
        <w:t xml:space="preserve">月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1270D4">
        <w:rPr>
          <w:rFonts w:ascii="ＭＳ Ｐゴシック" w:eastAsia="ＭＳ Ｐゴシック" w:hAnsi="ＭＳ Ｐゴシック" w:hint="eastAsia"/>
        </w:rPr>
        <w:t>日</w:t>
      </w:r>
      <w:r>
        <w:rPr>
          <w:rFonts w:ascii="ＭＳ Ｐゴシック" w:eastAsia="ＭＳ Ｐゴシック" w:hAnsi="ＭＳ Ｐゴシック" w:hint="eastAsia"/>
        </w:rPr>
        <w:t xml:space="preserve">　</w:t>
      </w:r>
    </w:p>
    <w:p w:rsidR="008F2FF1" w:rsidRPr="001270D4" w:rsidRDefault="008F2FF1" w:rsidP="008F2FF1">
      <w:pPr>
        <w:pStyle w:val="a7"/>
        <w:wordWrap/>
        <w:spacing w:line="240" w:lineRule="auto"/>
        <w:rPr>
          <w:rFonts w:ascii="ＭＳ Ｐゴシック" w:eastAsia="ＭＳ Ｐゴシック" w:hAnsi="ＭＳ Ｐゴシック"/>
        </w:rPr>
      </w:pPr>
    </w:p>
    <w:p w:rsidR="008F2FF1" w:rsidRPr="001270D4" w:rsidRDefault="008F2FF1" w:rsidP="008F2FF1">
      <w:pPr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1270D4">
        <w:rPr>
          <w:rFonts w:ascii="ＭＳ Ｐゴシック" w:eastAsia="ＭＳ Ｐゴシック" w:hAnsi="ＭＳ Ｐゴシック" w:cs="Times New Roman" w:hint="eastAsia"/>
          <w:sz w:val="24"/>
          <w:szCs w:val="24"/>
        </w:rPr>
        <w:t>熊本県農林水産部生産経営局</w:t>
      </w:r>
    </w:p>
    <w:p w:rsidR="008F2FF1" w:rsidRDefault="008F2FF1" w:rsidP="008F2FF1">
      <w:pPr>
        <w:ind w:firstLineChars="700" w:firstLine="168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1270D4">
        <w:rPr>
          <w:rFonts w:ascii="ＭＳ Ｐゴシック" w:eastAsia="ＭＳ Ｐゴシック" w:hAnsi="ＭＳ Ｐゴシック" w:cs="Times New Roman" w:hint="eastAsia"/>
          <w:sz w:val="24"/>
          <w:szCs w:val="24"/>
        </w:rPr>
        <w:t>農業技術課長</w:t>
      </w:r>
      <w:r w:rsidRPr="005F2DC7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様</w:t>
      </w:r>
    </w:p>
    <w:p w:rsidR="008F2FF1" w:rsidRPr="001270D4" w:rsidRDefault="008F2FF1" w:rsidP="008F2FF1">
      <w:pPr>
        <w:ind w:firstLineChars="1884" w:firstLine="4522"/>
        <w:rPr>
          <w:rFonts w:ascii="ＭＳ ゴシック" w:eastAsia="ＭＳ ゴシック" w:hAnsi="ＭＳ ゴシック" w:cs="Times New Roman"/>
          <w:spacing w:val="2"/>
          <w:sz w:val="24"/>
          <w:szCs w:val="24"/>
          <w:u w:val="single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届出</w:t>
      </w:r>
      <w:r w:rsidRPr="001270D4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者　</w:t>
      </w:r>
      <w:r w:rsidRPr="001270D4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住所　　　　　　　　　　　　　　　</w:t>
      </w:r>
    </w:p>
    <w:p w:rsidR="008F2FF1" w:rsidRPr="001270D4" w:rsidRDefault="008F2FF1" w:rsidP="008F2FF1">
      <w:pPr>
        <w:ind w:firstLineChars="2282" w:firstLine="5477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1270D4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>氏名</w:t>
      </w:r>
      <w:r w:rsidRPr="001270D4">
        <w:rPr>
          <w:rFonts w:ascii="ＭＳ ゴシック" w:eastAsia="ＭＳ ゴシック" w:hAnsi="ＭＳ ゴシック" w:cs="Times New Roman"/>
          <w:sz w:val="24"/>
          <w:szCs w:val="24"/>
          <w:u w:val="single"/>
        </w:rPr>
        <w:t xml:space="preserve">  </w:t>
      </w:r>
      <w:r w:rsidRPr="001270D4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</w:t>
      </w:r>
      <w:r w:rsidRPr="001270D4">
        <w:rPr>
          <w:rFonts w:ascii="ＭＳ ゴシック" w:eastAsia="ＭＳ ゴシック" w:hAnsi="ＭＳ ゴシック" w:cs="Times New Roman"/>
          <w:sz w:val="24"/>
          <w:szCs w:val="24"/>
          <w:u w:val="single"/>
        </w:rPr>
        <w:t xml:space="preserve">  </w:t>
      </w:r>
      <w:r w:rsidRPr="001270D4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</w:t>
      </w:r>
      <w:r w:rsidRPr="001270D4">
        <w:rPr>
          <w:rFonts w:ascii="ＭＳ ゴシック" w:eastAsia="ＭＳ ゴシック" w:hAnsi="ＭＳ ゴシック" w:cs="Times New Roman"/>
          <w:sz w:val="24"/>
          <w:szCs w:val="24"/>
          <w:u w:val="single"/>
        </w:rPr>
        <w:t xml:space="preserve">      </w:t>
      </w:r>
      <w:r w:rsidRPr="001270D4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</w:t>
      </w:r>
    </w:p>
    <w:p w:rsidR="008F2FF1" w:rsidRDefault="008F2FF1" w:rsidP="008F2FF1">
      <w:pPr>
        <w:rPr>
          <w:rFonts w:ascii="ＭＳ Ｐゴシック" w:eastAsia="ＭＳ Ｐゴシック" w:hAnsi="ＭＳ Ｐゴシック" w:cs="Times New Roman"/>
          <w:szCs w:val="24"/>
        </w:rPr>
      </w:pPr>
      <w:r w:rsidRPr="001270D4">
        <w:rPr>
          <w:rFonts w:ascii="ＭＳ ゴシック" w:eastAsia="ＭＳ ゴシック" w:hAnsi="ＭＳ ゴシック" w:cs="Times New Roman"/>
          <w:sz w:val="24"/>
          <w:szCs w:val="24"/>
        </w:rPr>
        <w:t xml:space="preserve">                                     </w:t>
      </w:r>
      <w:r w:rsidRPr="001270D4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</w:t>
      </w:r>
    </w:p>
    <w:p w:rsidR="008F2FF1" w:rsidRPr="001270D4" w:rsidRDefault="0051096A" w:rsidP="008F2FF1">
      <w:pPr>
        <w:ind w:right="210" w:firstLineChars="100" w:firstLine="240"/>
        <w:rPr>
          <w:rFonts w:ascii="ＭＳ Ｐゴシック" w:eastAsia="ＭＳ Ｐゴシック" w:hAnsi="ＭＳ Ｐゴシック" w:cs="Times New Roman"/>
          <w:szCs w:val="24"/>
        </w:rPr>
      </w:pPr>
      <w:r w:rsidRPr="001270D4">
        <w:rPr>
          <w:rFonts w:ascii="ＭＳ Ｐゴシック" w:eastAsia="ＭＳ Ｐゴシック" w:hAnsi="ＭＳ Ｐゴシック" w:cs="Times New Roman" w:hint="eastAsia"/>
          <w:sz w:val="24"/>
          <w:szCs w:val="24"/>
        </w:rPr>
        <w:t>下記のとおりスマート農業技術アドバイザーの派遣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日時等を変更しましたので、</w:t>
      </w:r>
      <w:r w:rsidRPr="0051096A">
        <w:rPr>
          <w:rFonts w:ascii="ＭＳ Ｐゴシック" w:eastAsia="ＭＳ Ｐゴシック" w:hAnsi="ＭＳ Ｐゴシック" w:cs="Times New Roman" w:hint="eastAsia"/>
          <w:sz w:val="24"/>
          <w:szCs w:val="24"/>
        </w:rPr>
        <w:t>令和６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年度（２０２４年度）スマート農業</w:t>
      </w:r>
      <w:r w:rsidR="00602BAB">
        <w:rPr>
          <w:rFonts w:ascii="ＭＳ Ｐゴシック" w:eastAsia="ＭＳ Ｐゴシック" w:hAnsi="ＭＳ Ｐゴシック" w:cs="Times New Roman" w:hint="eastAsia"/>
          <w:sz w:val="24"/>
          <w:szCs w:val="24"/>
        </w:rPr>
        <w:t>技術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アドバイザー派遣</w:t>
      </w:r>
      <w:r w:rsidR="00344604">
        <w:rPr>
          <w:rFonts w:ascii="ＭＳ Ｐゴシック" w:eastAsia="ＭＳ Ｐゴシック" w:hAnsi="ＭＳ Ｐゴシック" w:cs="Times New Roman" w:hint="eastAsia"/>
          <w:sz w:val="24"/>
          <w:szCs w:val="24"/>
        </w:rPr>
        <w:t>モデル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事業実施要領第６</w:t>
      </w:r>
      <w:r w:rsidRPr="0051096A">
        <w:rPr>
          <w:rFonts w:ascii="ＭＳ Ｐゴシック" w:eastAsia="ＭＳ Ｐゴシック" w:hAnsi="ＭＳ Ｐゴシック" w:cs="Times New Roman" w:hint="eastAsia"/>
          <w:sz w:val="24"/>
          <w:szCs w:val="24"/>
        </w:rPr>
        <w:t>条に基づき、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届け出ます。</w:t>
      </w:r>
    </w:p>
    <w:p w:rsidR="0051096A" w:rsidRDefault="0051096A" w:rsidP="0051096A">
      <w:pPr>
        <w:pStyle w:val="aa"/>
      </w:pPr>
      <w:r>
        <w:rPr>
          <w:rFonts w:hint="eastAsia"/>
        </w:rPr>
        <w:t>記</w:t>
      </w:r>
    </w:p>
    <w:p w:rsidR="0051096A" w:rsidRDefault="0051096A" w:rsidP="0051096A"/>
    <w:tbl>
      <w:tblPr>
        <w:tblStyle w:val="a9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5807"/>
      </w:tblGrid>
      <w:tr w:rsidR="008F2FF1" w:rsidTr="008F2FF1">
        <w:tc>
          <w:tcPr>
            <w:tcW w:w="1985" w:type="dxa"/>
          </w:tcPr>
          <w:p w:rsidR="008F2FF1" w:rsidRDefault="008F2FF1" w:rsidP="009C5E88">
            <w:pPr>
              <w:ind w:right="21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１　派遣日時</w:t>
            </w:r>
          </w:p>
        </w:tc>
        <w:tc>
          <w:tcPr>
            <w:tcW w:w="5807" w:type="dxa"/>
          </w:tcPr>
          <w:p w:rsidR="008F2FF1" w:rsidRDefault="00AE2B8E" w:rsidP="009C5E88">
            <w:pPr>
              <w:ind w:right="21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変更前　</w:t>
            </w:r>
            <w:r w:rsidRPr="00AE2B8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令和　年　月　日（　）　時　　分～　時　分</w:t>
            </w:r>
          </w:p>
          <w:p w:rsidR="00AE2B8E" w:rsidRDefault="00AE2B8E" w:rsidP="009C5E88">
            <w:pPr>
              <w:ind w:right="21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変更後　</w:t>
            </w:r>
            <w:r w:rsidRPr="00AE2B8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令和　年　月　日（　）　時　　分～　時　分</w:t>
            </w:r>
          </w:p>
        </w:tc>
      </w:tr>
      <w:tr w:rsidR="008F2FF1" w:rsidTr="008F2FF1">
        <w:tc>
          <w:tcPr>
            <w:tcW w:w="1985" w:type="dxa"/>
          </w:tcPr>
          <w:p w:rsidR="008F2FF1" w:rsidRDefault="008F2FF1" w:rsidP="009C5E88">
            <w:pPr>
              <w:ind w:right="21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２　派遣場所</w:t>
            </w:r>
          </w:p>
        </w:tc>
        <w:tc>
          <w:tcPr>
            <w:tcW w:w="5807" w:type="dxa"/>
          </w:tcPr>
          <w:p w:rsidR="008F2FF1" w:rsidRDefault="00AE2B8E" w:rsidP="009C5E88">
            <w:pPr>
              <w:ind w:right="21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変更前</w:t>
            </w:r>
          </w:p>
          <w:p w:rsidR="00AE2B8E" w:rsidRDefault="00AE2B8E" w:rsidP="00AE2B8E">
            <w:pPr>
              <w:ind w:right="21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変更後</w:t>
            </w:r>
          </w:p>
        </w:tc>
      </w:tr>
      <w:tr w:rsidR="00AE2B8E" w:rsidTr="00AE2B8E">
        <w:trPr>
          <w:trHeight w:val="2388"/>
        </w:trPr>
        <w:tc>
          <w:tcPr>
            <w:tcW w:w="1985" w:type="dxa"/>
          </w:tcPr>
          <w:p w:rsidR="00AE2B8E" w:rsidRDefault="00AE2B8E" w:rsidP="009C5E88">
            <w:pPr>
              <w:ind w:right="21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３　変更理由</w:t>
            </w:r>
          </w:p>
        </w:tc>
        <w:tc>
          <w:tcPr>
            <w:tcW w:w="5807" w:type="dxa"/>
          </w:tcPr>
          <w:p w:rsidR="00AE2B8E" w:rsidRDefault="00AE2B8E" w:rsidP="009C5E88">
            <w:pPr>
              <w:ind w:right="21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</w:tbl>
    <w:p w:rsidR="00AA7D0F" w:rsidRDefault="00AA7D0F" w:rsidP="001270D4">
      <w:pPr>
        <w:ind w:right="210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AA7D0F" w:rsidRDefault="00AA7D0F" w:rsidP="001270D4">
      <w:pPr>
        <w:ind w:right="210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AA7D0F" w:rsidRDefault="00AA7D0F" w:rsidP="001270D4">
      <w:pPr>
        <w:ind w:right="210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AA7D0F" w:rsidRDefault="00AA7D0F" w:rsidP="001270D4">
      <w:pPr>
        <w:ind w:right="210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AA7D0F" w:rsidRDefault="00AA7D0F" w:rsidP="001270D4">
      <w:pPr>
        <w:ind w:right="210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AA7D0F" w:rsidRDefault="00AA7D0F" w:rsidP="001270D4">
      <w:pPr>
        <w:ind w:right="210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AA7D0F" w:rsidRDefault="00AA7D0F" w:rsidP="001270D4">
      <w:pPr>
        <w:ind w:right="210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AA7D0F" w:rsidRDefault="00AA7D0F" w:rsidP="001270D4">
      <w:pPr>
        <w:ind w:right="210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AA7D0F" w:rsidRDefault="00AA7D0F" w:rsidP="001270D4">
      <w:pPr>
        <w:ind w:right="210"/>
        <w:rPr>
          <w:rFonts w:ascii="ＭＳ Ｐゴシック" w:eastAsia="ＭＳ Ｐゴシック" w:hAnsi="ＭＳ Ｐゴシック" w:cs="Times New Roman"/>
          <w:sz w:val="24"/>
          <w:szCs w:val="24"/>
        </w:rPr>
      </w:pPr>
      <w:bookmarkStart w:id="0" w:name="_GoBack"/>
      <w:bookmarkEnd w:id="0"/>
    </w:p>
    <w:sectPr w:rsidR="00AA7D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DD9" w:rsidRDefault="00480DD9" w:rsidP="005B79ED">
      <w:r>
        <w:separator/>
      </w:r>
    </w:p>
  </w:endnote>
  <w:endnote w:type="continuationSeparator" w:id="0">
    <w:p w:rsidR="00480DD9" w:rsidRDefault="00480DD9" w:rsidP="005B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DD9" w:rsidRDefault="00480DD9" w:rsidP="005B79ED">
      <w:r>
        <w:separator/>
      </w:r>
    </w:p>
  </w:footnote>
  <w:footnote w:type="continuationSeparator" w:id="0">
    <w:p w:rsidR="00480DD9" w:rsidRDefault="00480DD9" w:rsidP="005B7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193B"/>
    <w:multiLevelType w:val="hybridMultilevel"/>
    <w:tmpl w:val="E474C466"/>
    <w:lvl w:ilvl="0" w:tplc="FFFFFFFF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5941CC"/>
    <w:multiLevelType w:val="hybridMultilevel"/>
    <w:tmpl w:val="1A521814"/>
    <w:lvl w:ilvl="0" w:tplc="202ECDC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A518BD"/>
    <w:multiLevelType w:val="hybridMultilevel"/>
    <w:tmpl w:val="3EB0492E"/>
    <w:lvl w:ilvl="0" w:tplc="3E7EBAD0"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C6A070D"/>
    <w:multiLevelType w:val="hybridMultilevel"/>
    <w:tmpl w:val="4C5A69C2"/>
    <w:lvl w:ilvl="0" w:tplc="8E7EDAF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9F164A"/>
    <w:multiLevelType w:val="hybridMultilevel"/>
    <w:tmpl w:val="105C0066"/>
    <w:lvl w:ilvl="0" w:tplc="B8C00CA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9E4F59"/>
    <w:multiLevelType w:val="hybridMultilevel"/>
    <w:tmpl w:val="CD12E9C6"/>
    <w:lvl w:ilvl="0" w:tplc="3A36A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D70D57"/>
    <w:multiLevelType w:val="hybridMultilevel"/>
    <w:tmpl w:val="08004952"/>
    <w:lvl w:ilvl="0" w:tplc="6764E7D8">
      <w:start w:val="1"/>
      <w:numFmt w:val="decimalEnclosedCircle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7" w15:restartNumberingAfterBreak="0">
    <w:nsid w:val="622904E6"/>
    <w:multiLevelType w:val="hybridMultilevel"/>
    <w:tmpl w:val="B5AABD36"/>
    <w:lvl w:ilvl="0" w:tplc="5880A09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DA78B4"/>
    <w:multiLevelType w:val="hybridMultilevel"/>
    <w:tmpl w:val="E66C3C54"/>
    <w:lvl w:ilvl="0" w:tplc="1C927738">
      <w:start w:val="1"/>
      <w:numFmt w:val="bullet"/>
      <w:lvlText w:val=""/>
      <w:lvlJc w:val="left"/>
      <w:pPr>
        <w:ind w:left="420" w:hanging="420"/>
      </w:pPr>
      <w:rPr>
        <w:rFonts w:ascii="Wingdings" w:eastAsia="ＭＳ Ｐ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12"/>
    <w:rsid w:val="00000DFD"/>
    <w:rsid w:val="00050D9C"/>
    <w:rsid w:val="00074F65"/>
    <w:rsid w:val="00080BD3"/>
    <w:rsid w:val="000C03EE"/>
    <w:rsid w:val="001270D4"/>
    <w:rsid w:val="00165B45"/>
    <w:rsid w:val="001A41AE"/>
    <w:rsid w:val="001C5A7C"/>
    <w:rsid w:val="001D2028"/>
    <w:rsid w:val="0021312A"/>
    <w:rsid w:val="00234DAC"/>
    <w:rsid w:val="00237C3D"/>
    <w:rsid w:val="002620E8"/>
    <w:rsid w:val="002A7D0E"/>
    <w:rsid w:val="00307588"/>
    <w:rsid w:val="00312825"/>
    <w:rsid w:val="00344604"/>
    <w:rsid w:val="003D4882"/>
    <w:rsid w:val="004356BE"/>
    <w:rsid w:val="00446C02"/>
    <w:rsid w:val="00480DD9"/>
    <w:rsid w:val="004C241A"/>
    <w:rsid w:val="004D3433"/>
    <w:rsid w:val="004D71B8"/>
    <w:rsid w:val="0051096A"/>
    <w:rsid w:val="00522EFF"/>
    <w:rsid w:val="005311B6"/>
    <w:rsid w:val="00543E1B"/>
    <w:rsid w:val="005861A3"/>
    <w:rsid w:val="005A1F0A"/>
    <w:rsid w:val="005B79ED"/>
    <w:rsid w:val="005D6158"/>
    <w:rsid w:val="005F2DC7"/>
    <w:rsid w:val="00601918"/>
    <w:rsid w:val="00602BAB"/>
    <w:rsid w:val="00603824"/>
    <w:rsid w:val="006073AA"/>
    <w:rsid w:val="00614FD6"/>
    <w:rsid w:val="006A74C1"/>
    <w:rsid w:val="006D3FE2"/>
    <w:rsid w:val="00705F6B"/>
    <w:rsid w:val="00712754"/>
    <w:rsid w:val="00721423"/>
    <w:rsid w:val="00752239"/>
    <w:rsid w:val="007534D3"/>
    <w:rsid w:val="007E225B"/>
    <w:rsid w:val="008007C6"/>
    <w:rsid w:val="00871319"/>
    <w:rsid w:val="008F2FF1"/>
    <w:rsid w:val="00917B70"/>
    <w:rsid w:val="0095704A"/>
    <w:rsid w:val="0097798F"/>
    <w:rsid w:val="009B6C3D"/>
    <w:rsid w:val="009C2277"/>
    <w:rsid w:val="009E1447"/>
    <w:rsid w:val="00A07D2C"/>
    <w:rsid w:val="00A15C8F"/>
    <w:rsid w:val="00A41D67"/>
    <w:rsid w:val="00A65BE8"/>
    <w:rsid w:val="00A84A63"/>
    <w:rsid w:val="00A90FA9"/>
    <w:rsid w:val="00A93348"/>
    <w:rsid w:val="00AA7D0F"/>
    <w:rsid w:val="00AB62F7"/>
    <w:rsid w:val="00AD0E13"/>
    <w:rsid w:val="00AE1076"/>
    <w:rsid w:val="00AE2B8E"/>
    <w:rsid w:val="00BC4E09"/>
    <w:rsid w:val="00BE26F6"/>
    <w:rsid w:val="00BF1230"/>
    <w:rsid w:val="00BF56CA"/>
    <w:rsid w:val="00C13ECF"/>
    <w:rsid w:val="00C31851"/>
    <w:rsid w:val="00C3520B"/>
    <w:rsid w:val="00C621C7"/>
    <w:rsid w:val="00C64E5C"/>
    <w:rsid w:val="00C669C2"/>
    <w:rsid w:val="00C97F81"/>
    <w:rsid w:val="00CF5AAC"/>
    <w:rsid w:val="00D01171"/>
    <w:rsid w:val="00D16A31"/>
    <w:rsid w:val="00D35530"/>
    <w:rsid w:val="00D74669"/>
    <w:rsid w:val="00D91212"/>
    <w:rsid w:val="00DC3F94"/>
    <w:rsid w:val="00DD5E14"/>
    <w:rsid w:val="00E36444"/>
    <w:rsid w:val="00E64037"/>
    <w:rsid w:val="00E97953"/>
    <w:rsid w:val="00ED1671"/>
    <w:rsid w:val="00F44BBF"/>
    <w:rsid w:val="00F4712E"/>
    <w:rsid w:val="00F56BA5"/>
    <w:rsid w:val="00F75697"/>
    <w:rsid w:val="00F85D1C"/>
    <w:rsid w:val="00F940B1"/>
    <w:rsid w:val="00FD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3DC6A3"/>
  <w15:chartTrackingRefBased/>
  <w15:docId w15:val="{ADD7FB21-C63B-4798-9A68-BA28648E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9ED"/>
    <w:pPr>
      <w:widowControl w:val="0"/>
      <w:jc w:val="both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79ED"/>
  </w:style>
  <w:style w:type="paragraph" w:styleId="a5">
    <w:name w:val="footer"/>
    <w:basedOn w:val="a"/>
    <w:link w:val="a6"/>
    <w:uiPriority w:val="99"/>
    <w:unhideWhenUsed/>
    <w:rsid w:val="005B7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79ED"/>
  </w:style>
  <w:style w:type="paragraph" w:customStyle="1" w:styleId="a7">
    <w:name w:val="一太郎"/>
    <w:rsid w:val="005B79ED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Century" w:eastAsia="ＭＳ 明朝" w:hAnsi="Century" w:cs="ＭＳ 明朝"/>
      <w:spacing w:val="-1"/>
      <w:kern w:val="0"/>
      <w:szCs w:val="24"/>
    </w:rPr>
  </w:style>
  <w:style w:type="paragraph" w:styleId="a8">
    <w:name w:val="List Paragraph"/>
    <w:basedOn w:val="a"/>
    <w:uiPriority w:val="34"/>
    <w:qFormat/>
    <w:rsid w:val="006D3FE2"/>
    <w:pPr>
      <w:ind w:leftChars="400" w:left="840"/>
    </w:pPr>
  </w:style>
  <w:style w:type="table" w:styleId="a9">
    <w:name w:val="Table Grid"/>
    <w:basedOn w:val="a1"/>
    <w:uiPriority w:val="39"/>
    <w:rsid w:val="00A84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1096A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1096A"/>
    <w:rPr>
      <w:rFonts w:ascii="ＭＳ Ｐゴシック" w:hAnsi="ＭＳ Ｐゴシック" w:cs="Times New Roman"/>
      <w:szCs w:val="24"/>
    </w:rPr>
  </w:style>
  <w:style w:type="paragraph" w:styleId="ac">
    <w:name w:val="Closing"/>
    <w:basedOn w:val="a"/>
    <w:link w:val="ad"/>
    <w:uiPriority w:val="99"/>
    <w:unhideWhenUsed/>
    <w:rsid w:val="0051096A"/>
    <w:pPr>
      <w:jc w:val="right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51096A"/>
    <w:rPr>
      <w:rFonts w:ascii="ＭＳ Ｐゴシック" w:hAnsi="ＭＳ Ｐゴシック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02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02B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0600297</dc:creator>
  <cp:keywords/>
  <dc:description/>
  <cp:lastModifiedBy>0600297</cp:lastModifiedBy>
  <cp:revision>2</cp:revision>
  <cp:lastPrinted>2024-08-29T00:00:00Z</cp:lastPrinted>
  <dcterms:created xsi:type="dcterms:W3CDTF">2024-08-29T05:27:00Z</dcterms:created>
  <dcterms:modified xsi:type="dcterms:W3CDTF">2024-08-29T05:27:00Z</dcterms:modified>
</cp:coreProperties>
</file>