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B7" w:rsidRPr="00D60DAF" w:rsidRDefault="008129B7" w:rsidP="00D60DAF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129B7">
        <w:rPr>
          <w:rFonts w:ascii="ＭＳ 明朝" w:eastAsia="ＭＳ 明朝" w:hAnsi="ＭＳ 明朝" w:hint="eastAsia"/>
          <w:sz w:val="24"/>
          <w:szCs w:val="24"/>
        </w:rPr>
        <w:t>人身事故証明書入手不能理由書</w:t>
      </w:r>
    </w:p>
    <w:tbl>
      <w:tblPr>
        <w:tblW w:w="883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51"/>
        <w:gridCol w:w="1206"/>
        <w:gridCol w:w="2258"/>
        <w:gridCol w:w="1593"/>
        <w:gridCol w:w="851"/>
        <w:gridCol w:w="1611"/>
      </w:tblGrid>
      <w:tr w:rsidR="00343CEA" w:rsidRPr="008129B7" w:rsidTr="00343CEA">
        <w:trPr>
          <w:trHeight w:val="510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 w:rsidR="00343CEA" w:rsidRPr="008129B7" w:rsidRDefault="00343CEA" w:rsidP="00343CEA">
            <w:pPr>
              <w:spacing w:line="286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pacing w:val="630"/>
                <w:kern w:val="0"/>
                <w:szCs w:val="21"/>
                <w:fitText w:val="3150" w:id="-927784448"/>
              </w:rPr>
              <w:t>当事</w:t>
            </w:r>
            <w:r w:rsidRPr="008129B7">
              <w:rPr>
                <w:rFonts w:ascii="ＭＳ 明朝" w:eastAsia="ＭＳ 明朝" w:hAnsi="ＭＳ 明朝" w:hint="eastAsia"/>
                <w:kern w:val="0"/>
                <w:szCs w:val="21"/>
                <w:fitText w:val="3150" w:id="-927784448"/>
              </w:rPr>
              <w:t>者</w:t>
            </w:r>
          </w:p>
        </w:tc>
        <w:tc>
          <w:tcPr>
            <w:tcW w:w="651" w:type="dxa"/>
            <w:vMerge w:val="restart"/>
            <w:textDirection w:val="tbRlV"/>
            <w:vAlign w:val="center"/>
          </w:tcPr>
          <w:p w:rsidR="00343CEA" w:rsidRPr="008129B7" w:rsidRDefault="00343CEA" w:rsidP="00343CEA">
            <w:pPr>
              <w:spacing w:line="286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甲</w:t>
            </w:r>
          </w:p>
        </w:tc>
        <w:tc>
          <w:tcPr>
            <w:tcW w:w="1206" w:type="dxa"/>
            <w:vAlign w:val="center"/>
          </w:tcPr>
          <w:p w:rsidR="00343CEA" w:rsidRPr="008129B7" w:rsidRDefault="00343CEA" w:rsidP="00343CEA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Pr="008129B7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258" w:type="dxa"/>
            <w:vAlign w:val="center"/>
          </w:tcPr>
          <w:p w:rsidR="00343CEA" w:rsidRPr="008129B7" w:rsidRDefault="00343CEA" w:rsidP="00343CEA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343CEA" w:rsidRPr="008129B7" w:rsidRDefault="00343CEA" w:rsidP="00343CEA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 年 月 日</w:t>
            </w:r>
          </w:p>
        </w:tc>
        <w:tc>
          <w:tcPr>
            <w:tcW w:w="2462" w:type="dxa"/>
            <w:gridSpan w:val="2"/>
            <w:vAlign w:val="center"/>
          </w:tcPr>
          <w:p w:rsidR="00343CEA" w:rsidRPr="008129B7" w:rsidRDefault="00343CEA" w:rsidP="00343CEA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343CEA" w:rsidRPr="008129B7" w:rsidTr="00343CEA">
        <w:trPr>
          <w:trHeight w:val="510"/>
          <w:jc w:val="center"/>
        </w:trPr>
        <w:tc>
          <w:tcPr>
            <w:tcW w:w="661" w:type="dxa"/>
            <w:vMerge/>
          </w:tcPr>
          <w:p w:rsidR="00343CEA" w:rsidRPr="008129B7" w:rsidRDefault="00343CEA" w:rsidP="00343CEA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vMerge/>
          </w:tcPr>
          <w:p w:rsidR="00343CEA" w:rsidRPr="008129B7" w:rsidRDefault="00343CEA" w:rsidP="00343CEA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343CEA" w:rsidRPr="008129B7" w:rsidRDefault="00343CEA" w:rsidP="00343CEA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2258" w:type="dxa"/>
            <w:vAlign w:val="center"/>
          </w:tcPr>
          <w:p w:rsidR="00343CEA" w:rsidRPr="008129B7" w:rsidRDefault="00343CEA" w:rsidP="00343CEA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343CEA" w:rsidRPr="008129B7" w:rsidRDefault="00343CEA" w:rsidP="00343CEA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462" w:type="dxa"/>
            <w:gridSpan w:val="2"/>
            <w:vAlign w:val="center"/>
          </w:tcPr>
          <w:p w:rsidR="00343CEA" w:rsidRPr="008129B7" w:rsidRDefault="00343CEA" w:rsidP="00343CEA">
            <w:pPr>
              <w:spacing w:line="286" w:lineRule="exac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8129B7" w:rsidRPr="008129B7" w:rsidTr="001468C1">
        <w:trPr>
          <w:trHeight w:val="510"/>
          <w:jc w:val="center"/>
        </w:trPr>
        <w:tc>
          <w:tcPr>
            <w:tcW w:w="66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57" w:type="dxa"/>
            <w:gridSpan w:val="3"/>
            <w:vAlign w:val="center"/>
          </w:tcPr>
          <w:p w:rsidR="008129B7" w:rsidRPr="008129B7" w:rsidRDefault="008129B7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自賠責保険契約先</w:t>
            </w:r>
          </w:p>
        </w:tc>
        <w:tc>
          <w:tcPr>
            <w:tcW w:w="2462" w:type="dxa"/>
            <w:gridSpan w:val="2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9B7" w:rsidRPr="008129B7" w:rsidTr="001468C1">
        <w:trPr>
          <w:trHeight w:val="510"/>
          <w:jc w:val="center"/>
        </w:trPr>
        <w:tc>
          <w:tcPr>
            <w:tcW w:w="66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57" w:type="dxa"/>
            <w:gridSpan w:val="3"/>
            <w:vAlign w:val="center"/>
          </w:tcPr>
          <w:p w:rsidR="008129B7" w:rsidRPr="008129B7" w:rsidRDefault="008129B7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自賠責保険証明書番号</w:t>
            </w:r>
          </w:p>
        </w:tc>
        <w:tc>
          <w:tcPr>
            <w:tcW w:w="2462" w:type="dxa"/>
            <w:gridSpan w:val="2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9B7" w:rsidRPr="008129B7" w:rsidTr="00343CEA">
        <w:trPr>
          <w:trHeight w:val="510"/>
          <w:jc w:val="center"/>
        </w:trPr>
        <w:tc>
          <w:tcPr>
            <w:tcW w:w="66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129B7" w:rsidRPr="008129B7" w:rsidRDefault="008129B7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2258" w:type="dxa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129B7" w:rsidRPr="008129B7" w:rsidRDefault="008129B7" w:rsidP="00343CEA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車台番号</w:t>
            </w:r>
          </w:p>
        </w:tc>
        <w:tc>
          <w:tcPr>
            <w:tcW w:w="2462" w:type="dxa"/>
            <w:gridSpan w:val="2"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43CEA" w:rsidRPr="008129B7" w:rsidTr="00343CEA">
        <w:trPr>
          <w:trHeight w:val="510"/>
          <w:jc w:val="center"/>
        </w:trPr>
        <w:tc>
          <w:tcPr>
            <w:tcW w:w="661" w:type="dxa"/>
            <w:vMerge/>
          </w:tcPr>
          <w:p w:rsidR="00343CEA" w:rsidRPr="008129B7" w:rsidRDefault="00343CEA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vMerge w:val="restart"/>
            <w:textDirection w:val="tbRlV"/>
            <w:vAlign w:val="center"/>
          </w:tcPr>
          <w:p w:rsidR="00343CEA" w:rsidRPr="008129B7" w:rsidRDefault="00343CEA" w:rsidP="00F501F6">
            <w:pPr>
              <w:spacing w:line="286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乙</w:t>
            </w:r>
          </w:p>
        </w:tc>
        <w:tc>
          <w:tcPr>
            <w:tcW w:w="1206" w:type="dxa"/>
            <w:vAlign w:val="center"/>
          </w:tcPr>
          <w:p w:rsidR="00343CEA" w:rsidRPr="008129B7" w:rsidRDefault="00343CEA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258" w:type="dxa"/>
            <w:vAlign w:val="center"/>
          </w:tcPr>
          <w:p w:rsidR="00343CEA" w:rsidRPr="008129B7" w:rsidRDefault="00343CEA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343CEA" w:rsidRPr="008129B7" w:rsidRDefault="00343CEA" w:rsidP="00343CEA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 年 月 日</w:t>
            </w:r>
          </w:p>
        </w:tc>
        <w:tc>
          <w:tcPr>
            <w:tcW w:w="2462" w:type="dxa"/>
            <w:gridSpan w:val="2"/>
            <w:vAlign w:val="center"/>
          </w:tcPr>
          <w:p w:rsidR="00343CEA" w:rsidRPr="008129B7" w:rsidRDefault="00605821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8129B7" w:rsidRPr="008129B7" w:rsidTr="00343CEA">
        <w:trPr>
          <w:trHeight w:val="510"/>
          <w:jc w:val="center"/>
        </w:trPr>
        <w:tc>
          <w:tcPr>
            <w:tcW w:w="66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129B7" w:rsidRPr="008129B7" w:rsidRDefault="00343CEA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2258" w:type="dxa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129B7" w:rsidRPr="008129B7" w:rsidRDefault="00343CEA" w:rsidP="00343CEA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2462" w:type="dxa"/>
            <w:gridSpan w:val="2"/>
            <w:vAlign w:val="center"/>
          </w:tcPr>
          <w:p w:rsidR="008129B7" w:rsidRPr="008129B7" w:rsidRDefault="008129B7" w:rsidP="00605821">
            <w:pPr>
              <w:spacing w:line="286" w:lineRule="exact"/>
              <w:ind w:right="105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9B7" w:rsidRPr="008129B7" w:rsidTr="001468C1">
        <w:trPr>
          <w:trHeight w:val="510"/>
          <w:jc w:val="center"/>
        </w:trPr>
        <w:tc>
          <w:tcPr>
            <w:tcW w:w="66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57" w:type="dxa"/>
            <w:gridSpan w:val="3"/>
            <w:vAlign w:val="center"/>
          </w:tcPr>
          <w:p w:rsidR="008129B7" w:rsidRPr="008129B7" w:rsidRDefault="008129B7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自賠責保険契約先</w:t>
            </w:r>
          </w:p>
        </w:tc>
        <w:tc>
          <w:tcPr>
            <w:tcW w:w="2462" w:type="dxa"/>
            <w:gridSpan w:val="2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9B7" w:rsidRPr="008129B7" w:rsidTr="001468C1">
        <w:trPr>
          <w:trHeight w:val="510"/>
          <w:jc w:val="center"/>
        </w:trPr>
        <w:tc>
          <w:tcPr>
            <w:tcW w:w="66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57" w:type="dxa"/>
            <w:gridSpan w:val="3"/>
            <w:vAlign w:val="center"/>
          </w:tcPr>
          <w:p w:rsidR="008129B7" w:rsidRPr="008129B7" w:rsidRDefault="008129B7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自賠責保険証明書番号</w:t>
            </w:r>
          </w:p>
        </w:tc>
        <w:tc>
          <w:tcPr>
            <w:tcW w:w="2462" w:type="dxa"/>
            <w:gridSpan w:val="2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9B7" w:rsidRPr="008129B7" w:rsidTr="00343CEA">
        <w:trPr>
          <w:trHeight w:val="510"/>
          <w:jc w:val="center"/>
        </w:trPr>
        <w:tc>
          <w:tcPr>
            <w:tcW w:w="66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" w:type="dxa"/>
            <w:vMerge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6" w:type="dxa"/>
            <w:vAlign w:val="center"/>
          </w:tcPr>
          <w:p w:rsidR="008129B7" w:rsidRPr="008129B7" w:rsidRDefault="008129B7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2258" w:type="dxa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129B7" w:rsidRPr="008129B7" w:rsidRDefault="008129B7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車台番号</w:t>
            </w:r>
          </w:p>
        </w:tc>
        <w:tc>
          <w:tcPr>
            <w:tcW w:w="2462" w:type="dxa"/>
            <w:gridSpan w:val="2"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9B7" w:rsidRPr="008129B7" w:rsidTr="00F501F6">
        <w:trPr>
          <w:trHeight w:val="567"/>
          <w:jc w:val="center"/>
        </w:trPr>
        <w:tc>
          <w:tcPr>
            <w:tcW w:w="1312" w:type="dxa"/>
            <w:gridSpan w:val="2"/>
            <w:vAlign w:val="center"/>
          </w:tcPr>
          <w:p w:rsidR="008129B7" w:rsidRPr="008129B7" w:rsidRDefault="008129B7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発生年月日</w:t>
            </w:r>
          </w:p>
        </w:tc>
        <w:tc>
          <w:tcPr>
            <w:tcW w:w="7519" w:type="dxa"/>
            <w:gridSpan w:val="5"/>
            <w:vAlign w:val="center"/>
          </w:tcPr>
          <w:p w:rsidR="001468C1" w:rsidRPr="008129B7" w:rsidRDefault="008129B7" w:rsidP="001468C1">
            <w:pPr>
              <w:spacing w:line="286" w:lineRule="exact"/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="001468C1">
              <w:rPr>
                <w:rFonts w:ascii="ＭＳ 明朝" w:eastAsia="ＭＳ 明朝" w:hAnsi="ＭＳ 明朝" w:hint="eastAsia"/>
                <w:szCs w:val="21"/>
              </w:rPr>
              <w:t xml:space="preserve">月　　日　　　</w:t>
            </w:r>
            <w:r w:rsidRPr="008129B7">
              <w:rPr>
                <w:rFonts w:ascii="ＭＳ 明朝" w:eastAsia="ＭＳ 明朝" w:hAnsi="ＭＳ 明朝" w:hint="eastAsia"/>
                <w:szCs w:val="21"/>
              </w:rPr>
              <w:t xml:space="preserve">午前・午後　　時　</w:t>
            </w:r>
            <w:r w:rsidR="001468C1">
              <w:rPr>
                <w:rFonts w:ascii="ＭＳ 明朝" w:eastAsia="ＭＳ 明朝" w:hAnsi="ＭＳ 明朝" w:hint="eastAsia"/>
                <w:szCs w:val="21"/>
              </w:rPr>
              <w:t xml:space="preserve">　分頃</w:t>
            </w:r>
          </w:p>
        </w:tc>
      </w:tr>
      <w:tr w:rsidR="001468C1" w:rsidRPr="008129B7" w:rsidTr="001468C1">
        <w:trPr>
          <w:trHeight w:val="567"/>
          <w:jc w:val="center"/>
        </w:trPr>
        <w:tc>
          <w:tcPr>
            <w:tcW w:w="1312" w:type="dxa"/>
            <w:gridSpan w:val="2"/>
            <w:vAlign w:val="center"/>
          </w:tcPr>
          <w:p w:rsidR="001468C1" w:rsidRPr="008129B7" w:rsidRDefault="001468C1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発生場所</w:t>
            </w:r>
          </w:p>
        </w:tc>
        <w:tc>
          <w:tcPr>
            <w:tcW w:w="5057" w:type="dxa"/>
            <w:gridSpan w:val="3"/>
            <w:vAlign w:val="center"/>
          </w:tcPr>
          <w:p w:rsidR="001468C1" w:rsidRPr="008129B7" w:rsidRDefault="001468C1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468C1" w:rsidRPr="008129B7" w:rsidRDefault="001468C1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天　候</w:t>
            </w:r>
          </w:p>
        </w:tc>
        <w:tc>
          <w:tcPr>
            <w:tcW w:w="1611" w:type="dxa"/>
            <w:vAlign w:val="center"/>
          </w:tcPr>
          <w:p w:rsidR="001468C1" w:rsidRPr="008129B7" w:rsidRDefault="001468C1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9B7" w:rsidRPr="008129B7" w:rsidTr="00343CEA">
        <w:trPr>
          <w:trHeight w:val="567"/>
          <w:jc w:val="center"/>
        </w:trPr>
        <w:tc>
          <w:tcPr>
            <w:tcW w:w="1312" w:type="dxa"/>
            <w:gridSpan w:val="2"/>
            <w:vAlign w:val="center"/>
          </w:tcPr>
          <w:p w:rsidR="008129B7" w:rsidRPr="008129B7" w:rsidRDefault="008129B7" w:rsidP="00F501F6">
            <w:pPr>
              <w:spacing w:line="286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届出警察</w:t>
            </w:r>
          </w:p>
        </w:tc>
        <w:tc>
          <w:tcPr>
            <w:tcW w:w="3464" w:type="dxa"/>
            <w:gridSpan w:val="2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警察署　担当</w:t>
            </w:r>
          </w:p>
        </w:tc>
        <w:tc>
          <w:tcPr>
            <w:tcW w:w="1593" w:type="dxa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届出年月日</w:t>
            </w:r>
          </w:p>
        </w:tc>
        <w:tc>
          <w:tcPr>
            <w:tcW w:w="2462" w:type="dxa"/>
            <w:gridSpan w:val="2"/>
            <w:vAlign w:val="center"/>
          </w:tcPr>
          <w:p w:rsidR="008129B7" w:rsidRPr="008129B7" w:rsidRDefault="008129B7" w:rsidP="00F501F6">
            <w:pPr>
              <w:spacing w:line="286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8129B7" w:rsidRPr="008129B7" w:rsidTr="00971DBB">
        <w:trPr>
          <w:trHeight w:val="3335"/>
          <w:jc w:val="center"/>
        </w:trPr>
        <w:tc>
          <w:tcPr>
            <w:tcW w:w="1312" w:type="dxa"/>
            <w:gridSpan w:val="2"/>
            <w:tcMar>
              <w:top w:w="113" w:type="dxa"/>
            </w:tcMar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人身事故証明書入手不能理由</w:t>
            </w:r>
          </w:p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 w:val="20"/>
                <w:szCs w:val="20"/>
              </w:rPr>
              <w:t>＊該当する項目に〇をつけてください</w:t>
            </w:r>
            <w:r w:rsidRPr="008129B7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7519" w:type="dxa"/>
            <w:gridSpan w:val="5"/>
          </w:tcPr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1.受傷が軽微で、検査通院のみ（予定を含む）であったため</w:t>
            </w:r>
          </w:p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2.受傷が軽微で、短期間で治療を終了した（もしくは終了予定の）ため</w:t>
            </w:r>
          </w:p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3.公道以外の場所（駐車場、私有地など）で発生した事故のため</w:t>
            </w:r>
          </w:p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4.事故当事者の事情（理由を具体的に記載してください。）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93"/>
            </w:tblGrid>
            <w:tr w:rsidR="008129B7" w:rsidRPr="008129B7" w:rsidTr="00F501F6">
              <w:tc>
                <w:tcPr>
                  <w:tcW w:w="8605" w:type="dxa"/>
                </w:tcPr>
                <w:p w:rsidR="008129B7" w:rsidRPr="008129B7" w:rsidRDefault="008129B7" w:rsidP="00F501F6">
                  <w:pPr>
                    <w:spacing w:line="286" w:lineRule="exact"/>
                    <w:rPr>
                      <w:rFonts w:ascii="ＭＳ 明朝" w:hAnsi="ＭＳ 明朝"/>
                      <w:szCs w:val="21"/>
                    </w:rPr>
                  </w:pPr>
                  <w:r w:rsidRPr="008129B7">
                    <w:rPr>
                      <w:rFonts w:ascii="ＭＳ 明朝" w:hAnsi="ＭＳ 明朝" w:hint="eastAsia"/>
                      <w:szCs w:val="21"/>
                    </w:rPr>
                    <w:t>【理由】</w:t>
                  </w:r>
                </w:p>
                <w:p w:rsidR="008129B7" w:rsidRPr="008129B7" w:rsidRDefault="008129B7" w:rsidP="00F501F6">
                  <w:pPr>
                    <w:spacing w:line="286" w:lineRule="exact"/>
                    <w:rPr>
                      <w:rFonts w:ascii="ＭＳ 明朝" w:hAnsi="ＭＳ 明朝"/>
                      <w:szCs w:val="21"/>
                    </w:rPr>
                  </w:pPr>
                </w:p>
                <w:p w:rsidR="008129B7" w:rsidRPr="008129B7" w:rsidRDefault="008129B7" w:rsidP="00F501F6">
                  <w:pPr>
                    <w:spacing w:line="286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5.</w:t>
            </w:r>
            <w:r w:rsidRPr="008129B7">
              <w:rPr>
                <w:rFonts w:ascii="ＭＳ 明朝" w:eastAsia="ＭＳ 明朝" w:hAnsi="ＭＳ 明朝" w:hint="eastAsia"/>
              </w:rPr>
              <w:t xml:space="preserve"> </w:t>
            </w:r>
            <w:r w:rsidRPr="008129B7">
              <w:rPr>
                <w:rFonts w:ascii="ＭＳ 明朝" w:eastAsia="ＭＳ 明朝" w:hAnsi="ＭＳ 明朝" w:hint="eastAsia"/>
                <w:szCs w:val="21"/>
              </w:rPr>
              <w:t>その他（理由を具体的に記載してください。）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93"/>
            </w:tblGrid>
            <w:tr w:rsidR="008129B7" w:rsidRPr="008129B7" w:rsidTr="00F501F6">
              <w:tc>
                <w:tcPr>
                  <w:tcW w:w="8605" w:type="dxa"/>
                </w:tcPr>
                <w:p w:rsidR="008129B7" w:rsidRPr="008129B7" w:rsidRDefault="008129B7" w:rsidP="00F501F6">
                  <w:pPr>
                    <w:spacing w:line="286" w:lineRule="exact"/>
                    <w:rPr>
                      <w:rFonts w:ascii="ＭＳ 明朝" w:hAnsi="ＭＳ 明朝"/>
                      <w:szCs w:val="21"/>
                    </w:rPr>
                  </w:pPr>
                  <w:r w:rsidRPr="008129B7">
                    <w:rPr>
                      <w:rFonts w:ascii="ＭＳ 明朝" w:hAnsi="ＭＳ 明朝" w:hint="eastAsia"/>
                      <w:szCs w:val="21"/>
                    </w:rPr>
                    <w:t>【理由】</w:t>
                  </w:r>
                </w:p>
                <w:p w:rsidR="008129B7" w:rsidRPr="008129B7" w:rsidRDefault="008129B7" w:rsidP="00F501F6">
                  <w:pPr>
                    <w:spacing w:line="286" w:lineRule="exact"/>
                    <w:rPr>
                      <w:rFonts w:ascii="ＭＳ 明朝" w:hAnsi="ＭＳ 明朝"/>
                      <w:szCs w:val="21"/>
                    </w:rPr>
                  </w:pPr>
                </w:p>
                <w:p w:rsidR="00971DBB" w:rsidRPr="008129B7" w:rsidRDefault="00971DBB" w:rsidP="00F501F6">
                  <w:pPr>
                    <w:spacing w:line="286" w:lineRule="exac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8129B7" w:rsidRPr="008129B7" w:rsidRDefault="008129B7" w:rsidP="00F501F6">
            <w:pPr>
              <w:spacing w:line="286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29B7" w:rsidRPr="008129B7" w:rsidTr="00F501F6">
        <w:trPr>
          <w:trHeight w:val="2222"/>
          <w:jc w:val="center"/>
        </w:trPr>
        <w:tc>
          <w:tcPr>
            <w:tcW w:w="8831" w:type="dxa"/>
            <w:gridSpan w:val="7"/>
            <w:tcMar>
              <w:top w:w="113" w:type="dxa"/>
            </w:tcMar>
          </w:tcPr>
          <w:p w:rsidR="008129B7" w:rsidRPr="008129B7" w:rsidRDefault="008129B7" w:rsidP="00F501F6">
            <w:pPr>
              <w:spacing w:line="286" w:lineRule="exact"/>
              <w:ind w:firstLineChars="100" w:firstLine="21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上記理由により人身事故証明書は取得していませんが、人身事故の事実に相違ありま</w:t>
            </w:r>
          </w:p>
          <w:p w:rsidR="00D60DAF" w:rsidRDefault="008129B7" w:rsidP="00D60DAF">
            <w:pPr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せん。</w:t>
            </w:r>
          </w:p>
          <w:p w:rsidR="00D60DAF" w:rsidRDefault="00D60DAF" w:rsidP="00D60DAF">
            <w:pPr>
              <w:rPr>
                <w:rFonts w:ascii="ＭＳ 明朝" w:eastAsia="ＭＳ 明朝" w:hAnsi="ＭＳ 明朝"/>
                <w:szCs w:val="21"/>
              </w:rPr>
            </w:pPr>
          </w:p>
          <w:p w:rsidR="008129B7" w:rsidRDefault="00D60DAF" w:rsidP="00D60DAF">
            <w:pPr>
              <w:ind w:firstLineChars="100" w:firstLine="210"/>
              <w:rPr>
                <w:rFonts w:ascii="ＭＳ 明朝" w:eastAsia="ＭＳ 明朝" w:hAnsi="Century" w:cs="Times New Roman"/>
              </w:rPr>
            </w:pPr>
            <w:r w:rsidRPr="008129B7">
              <w:rPr>
                <w:rFonts w:ascii="ＭＳ 明朝" w:eastAsia="ＭＳ 明朝" w:hAnsi="Century" w:cs="Times New Roman" w:hint="eastAsia"/>
              </w:rPr>
              <w:t>地方公務員災害補償基金</w:t>
            </w:r>
            <w:r>
              <w:rPr>
                <w:rFonts w:ascii="ＭＳ 明朝" w:eastAsia="ＭＳ 明朝" w:hAnsi="Century" w:cs="Times New Roman" w:hint="eastAsia"/>
              </w:rPr>
              <w:t>熊本県支部長　様</w:t>
            </w:r>
          </w:p>
          <w:p w:rsidR="00D60DAF" w:rsidRPr="00D60DAF" w:rsidRDefault="00D60DAF" w:rsidP="00D60DAF">
            <w:pPr>
              <w:ind w:firstLineChars="100" w:firstLine="210"/>
              <w:rPr>
                <w:rFonts w:ascii="ＭＳ 明朝" w:eastAsia="ＭＳ 明朝" w:hAnsi="Century" w:cs="Times New Roman"/>
              </w:rPr>
            </w:pPr>
          </w:p>
          <w:p w:rsidR="008129B7" w:rsidRPr="008129B7" w:rsidRDefault="008129B7" w:rsidP="00F501F6">
            <w:pPr>
              <w:spacing w:line="286" w:lineRule="exact"/>
              <w:ind w:firstLineChars="2200" w:firstLine="4620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8129B7" w:rsidRPr="008129B7" w:rsidRDefault="008129B7" w:rsidP="006D2FC8">
            <w:pPr>
              <w:spacing w:line="286" w:lineRule="exact"/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8129B7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  <w:p w:rsidR="008129B7" w:rsidRPr="008129B7" w:rsidRDefault="006D2FC8" w:rsidP="00F501F6">
            <w:pPr>
              <w:spacing w:line="286" w:lineRule="exac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被災職員</w:t>
            </w:r>
          </w:p>
          <w:p w:rsidR="008129B7" w:rsidRDefault="00D60DAF" w:rsidP="006D2FC8">
            <w:pPr>
              <w:spacing w:line="286" w:lineRule="exact"/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　名　　　　　　　　　　　　</w:t>
            </w:r>
          </w:p>
          <w:p w:rsidR="00D60DAF" w:rsidRPr="008129B7" w:rsidRDefault="00D60DAF" w:rsidP="006D2FC8">
            <w:pPr>
              <w:spacing w:line="286" w:lineRule="exact"/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40D36" w:rsidRPr="00E902A9" w:rsidRDefault="00740D36" w:rsidP="00740D36">
      <w:pPr>
        <w:rPr>
          <w:rFonts w:ascii="ＭＳ 明朝" w:eastAsia="ＭＳ 明朝" w:hAnsi="ＭＳ 明朝"/>
        </w:rPr>
      </w:pPr>
      <w:r w:rsidRPr="00E902A9">
        <w:rPr>
          <w:rFonts w:ascii="ＭＳ 明朝" w:eastAsia="ＭＳ 明朝" w:hAnsi="ＭＳ 明朝"/>
        </w:rPr>
        <w:lastRenderedPageBreak/>
        <w:t>交通事故概要記入襴</w:t>
      </w:r>
    </w:p>
    <w:p w:rsidR="00740D36" w:rsidRPr="00E902A9" w:rsidRDefault="009A1AF3" w:rsidP="00740D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（物件事故扱いの交通事故証明書に</w:t>
      </w:r>
      <w:r w:rsidR="00740D36" w:rsidRPr="00E902A9">
        <w:rPr>
          <w:rFonts w:ascii="ＭＳ 明朝" w:eastAsia="ＭＳ 明朝" w:hAnsi="ＭＳ 明朝" w:hint="eastAsia"/>
        </w:rPr>
        <w:t>名前が記載されてい</w:t>
      </w:r>
      <w:r w:rsidR="00F92650" w:rsidRPr="00E902A9">
        <w:rPr>
          <w:rFonts w:ascii="ＭＳ 明朝" w:eastAsia="ＭＳ 明朝" w:hAnsi="ＭＳ 明朝" w:hint="eastAsia"/>
        </w:rPr>
        <w:t>ない</w:t>
      </w:r>
      <w:r w:rsidR="00740D36" w:rsidRPr="00E902A9">
        <w:rPr>
          <w:rFonts w:ascii="ＭＳ 明朝" w:eastAsia="ＭＳ 明朝" w:hAnsi="ＭＳ 明朝" w:hint="eastAsia"/>
        </w:rPr>
        <w:t>場合は、以下の項目</w:t>
      </w:r>
      <w:r w:rsidR="00F92650" w:rsidRPr="00E902A9">
        <w:rPr>
          <w:rFonts w:ascii="ＭＳ 明朝" w:eastAsia="ＭＳ 明朝" w:hAnsi="ＭＳ 明朝" w:hint="eastAsia"/>
        </w:rPr>
        <w:t>に</w:t>
      </w:r>
      <w:r w:rsidR="00740D36" w:rsidRPr="00E902A9">
        <w:rPr>
          <w:rFonts w:ascii="ＭＳ 明朝" w:eastAsia="ＭＳ 明朝" w:hAnsi="ＭＳ 明朝" w:hint="eastAsia"/>
        </w:rPr>
        <w:t>記載</w:t>
      </w:r>
      <w:r w:rsidR="00F92650" w:rsidRPr="00E902A9">
        <w:rPr>
          <w:rFonts w:ascii="ＭＳ 明朝" w:eastAsia="ＭＳ 明朝" w:hAnsi="ＭＳ 明朝" w:hint="eastAsia"/>
        </w:rPr>
        <w:t>してください</w:t>
      </w:r>
      <w:r w:rsidR="00740D36" w:rsidRPr="00E902A9">
        <w:rPr>
          <w:rFonts w:ascii="ＭＳ 明朝" w:eastAsia="ＭＳ 明朝" w:hAnsi="ＭＳ 明朝" w:hint="eastAsia"/>
        </w:rPr>
        <w:t>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"/>
        <w:gridCol w:w="424"/>
        <w:gridCol w:w="1250"/>
        <w:gridCol w:w="2470"/>
        <w:gridCol w:w="1732"/>
        <w:gridCol w:w="3450"/>
      </w:tblGrid>
      <w:tr w:rsidR="00E902A9" w:rsidRPr="00E902A9" w:rsidTr="0064475A">
        <w:trPr>
          <w:trHeight w:val="720"/>
        </w:trPr>
        <w:tc>
          <w:tcPr>
            <w:tcW w:w="416" w:type="dxa"/>
            <w:vMerge w:val="restart"/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当事者</w:t>
            </w:r>
          </w:p>
        </w:tc>
        <w:tc>
          <w:tcPr>
            <w:tcW w:w="424" w:type="dxa"/>
            <w:vMerge w:val="restart"/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丙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9" w:rsidRPr="00E902A9" w:rsidRDefault="00E902A9" w:rsidP="00605821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 xml:space="preserve">電話　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E902A9" w:rsidRPr="00E902A9" w:rsidRDefault="009A1AF3" w:rsidP="00774C3E">
            <w:pPr>
              <w:ind w:firstLineChars="400" w:firstLine="80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E902A9" w:rsidRPr="00E902A9">
              <w:rPr>
                <w:rFonts w:ascii="ＭＳ 明朝" w:hAnsi="ＭＳ 明朝" w:hint="eastAsia"/>
              </w:rPr>
              <w:t>日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自賠責保険契約先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自賠責保険証明書番号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第　　　　　　　　　　　号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事故時の状況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740D36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運転・同乗（甲・乙）・歩行・その他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丁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9" w:rsidRPr="00E902A9" w:rsidRDefault="00E902A9" w:rsidP="00605821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 xml:space="preserve">電話　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E902A9" w:rsidRPr="00E902A9" w:rsidRDefault="009A1AF3" w:rsidP="00774C3E">
            <w:pPr>
              <w:ind w:firstLineChars="400" w:firstLine="8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E902A9" w:rsidRPr="00E902A9">
              <w:rPr>
                <w:rFonts w:ascii="ＭＳ 明朝" w:hAnsi="ＭＳ 明朝" w:hint="eastAsia"/>
              </w:rPr>
              <w:t>日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自賠責保険契約先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自賠責保険証明書番号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第　　　　　　　　　　　号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事故時の状況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運転・同乗（甲・乙）・歩行・その他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 w:val="restart"/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戊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A9" w:rsidRPr="00E902A9" w:rsidRDefault="00E902A9" w:rsidP="00605821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 xml:space="preserve">電話　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E902A9" w:rsidRPr="00E902A9" w:rsidRDefault="009A1AF3" w:rsidP="00774C3E">
            <w:pPr>
              <w:ind w:firstLineChars="400" w:firstLine="8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E902A9" w:rsidRPr="00E902A9">
              <w:rPr>
                <w:rFonts w:ascii="ＭＳ 明朝" w:hAnsi="ＭＳ 明朝" w:hint="eastAsia"/>
              </w:rPr>
              <w:t>日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自賠責保険契約先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自賠責保険証明書番号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第　　　　　　　　　　　号</w:t>
            </w:r>
          </w:p>
        </w:tc>
      </w:tr>
      <w:tr w:rsidR="00E902A9" w:rsidRPr="00E902A9" w:rsidTr="0064475A">
        <w:trPr>
          <w:trHeight w:val="720"/>
        </w:trPr>
        <w:tc>
          <w:tcPr>
            <w:tcW w:w="416" w:type="dxa"/>
            <w:vMerge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424" w:type="dxa"/>
            <w:vMerge/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47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事故時の状況</w:t>
            </w:r>
          </w:p>
        </w:tc>
        <w:tc>
          <w:tcPr>
            <w:tcW w:w="3450" w:type="dxa"/>
            <w:tcBorders>
              <w:top w:val="single" w:sz="4" w:space="0" w:color="auto"/>
            </w:tcBorders>
            <w:vAlign w:val="center"/>
          </w:tcPr>
          <w:p w:rsidR="00E902A9" w:rsidRPr="00E902A9" w:rsidRDefault="00E902A9" w:rsidP="00D15D18">
            <w:pPr>
              <w:rPr>
                <w:rFonts w:ascii="ＭＳ 明朝" w:hAnsi="ＭＳ 明朝"/>
              </w:rPr>
            </w:pPr>
            <w:r w:rsidRPr="00E902A9">
              <w:rPr>
                <w:rFonts w:ascii="ＭＳ 明朝" w:hAnsi="ＭＳ 明朝" w:hint="eastAsia"/>
              </w:rPr>
              <w:t>運転・同乗（甲・乙）・歩行・その他</w:t>
            </w:r>
          </w:p>
        </w:tc>
      </w:tr>
    </w:tbl>
    <w:p w:rsidR="00F92650" w:rsidRPr="00E902A9" w:rsidRDefault="00E902A9" w:rsidP="00740D36">
      <w:pPr>
        <w:rPr>
          <w:rFonts w:ascii="ＭＳ 明朝" w:eastAsia="ＭＳ 明朝" w:hAnsi="ＭＳ 明朝"/>
        </w:rPr>
      </w:pPr>
      <w:r>
        <w:rPr>
          <w:rFonts w:hint="eastAsia"/>
        </w:rPr>
        <w:tab/>
      </w:r>
      <w:r w:rsidRPr="00E902A9">
        <w:rPr>
          <w:rFonts w:ascii="ＭＳ 明朝" w:eastAsia="ＭＳ 明朝" w:hAnsi="ＭＳ 明朝" w:hint="eastAsia"/>
        </w:rPr>
        <w:t>＊上記に事故当時者が記入できない場合には、別紙に必要事項を記載してください。</w:t>
      </w:r>
    </w:p>
    <w:sectPr w:rsidR="00F92650" w:rsidRPr="00E902A9" w:rsidSect="00717464">
      <w:headerReference w:type="default" r:id="rId6"/>
      <w:pgSz w:w="11906" w:h="16838"/>
      <w:pgMar w:top="1361" w:right="1077" w:bottom="1304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62" w:rsidRDefault="00C13362" w:rsidP="008129B7">
      <w:r>
        <w:separator/>
      </w:r>
    </w:p>
  </w:endnote>
  <w:endnote w:type="continuationSeparator" w:id="0">
    <w:p w:rsidR="00C13362" w:rsidRDefault="00C13362" w:rsidP="0081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62" w:rsidRDefault="00C13362" w:rsidP="008129B7">
      <w:r>
        <w:separator/>
      </w:r>
    </w:p>
  </w:footnote>
  <w:footnote w:type="continuationSeparator" w:id="0">
    <w:p w:rsidR="00C13362" w:rsidRDefault="00C13362" w:rsidP="00812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9B7" w:rsidRPr="008129B7" w:rsidRDefault="008129B7" w:rsidP="008129B7">
    <w:pPr>
      <w:pStyle w:val="a4"/>
    </w:pPr>
    <w:r w:rsidRPr="008129B7">
      <w:rPr>
        <w:rFonts w:hint="eastAsia"/>
      </w:rPr>
      <w:t>支部様式第</w:t>
    </w:r>
    <w:r w:rsidR="00A30B95">
      <w:rPr>
        <w:rFonts w:hint="eastAsia"/>
      </w:rPr>
      <w:t>２８</w:t>
    </w:r>
    <w:r w:rsidRPr="008129B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B7"/>
    <w:rsid w:val="001468C1"/>
    <w:rsid w:val="001C04FB"/>
    <w:rsid w:val="0030428D"/>
    <w:rsid w:val="00343CEA"/>
    <w:rsid w:val="005429C3"/>
    <w:rsid w:val="0060072C"/>
    <w:rsid w:val="00605821"/>
    <w:rsid w:val="0064475A"/>
    <w:rsid w:val="006D2FC8"/>
    <w:rsid w:val="00717464"/>
    <w:rsid w:val="00740D36"/>
    <w:rsid w:val="00774C3E"/>
    <w:rsid w:val="007E51B0"/>
    <w:rsid w:val="008129B7"/>
    <w:rsid w:val="00971DBB"/>
    <w:rsid w:val="009A1AF3"/>
    <w:rsid w:val="00A30B95"/>
    <w:rsid w:val="00B64E31"/>
    <w:rsid w:val="00C13362"/>
    <w:rsid w:val="00D60DAF"/>
    <w:rsid w:val="00E902A9"/>
    <w:rsid w:val="00F9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8248C"/>
  <w15:chartTrackingRefBased/>
  <w15:docId w15:val="{E6D784EB-9BDB-48CF-BE14-3BADA102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9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9B7"/>
  </w:style>
  <w:style w:type="paragraph" w:styleId="a6">
    <w:name w:val="footer"/>
    <w:basedOn w:val="a"/>
    <w:link w:val="a7"/>
    <w:uiPriority w:val="99"/>
    <w:unhideWhenUsed/>
    <w:rsid w:val="00812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地方公務員災害補償基金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木村智子</dc:creator>
  <cp:keywords/>
  <dc:description/>
  <cp:lastModifiedBy>0450054</cp:lastModifiedBy>
  <cp:revision>14</cp:revision>
  <cp:lastPrinted>2024-08-23T02:25:00Z</cp:lastPrinted>
  <dcterms:created xsi:type="dcterms:W3CDTF">2024-08-22T03:33:00Z</dcterms:created>
  <dcterms:modified xsi:type="dcterms:W3CDTF">2024-08-23T03:05:00Z</dcterms:modified>
</cp:coreProperties>
</file>