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84CD3" w14:textId="77777777" w:rsidR="006B5E44" w:rsidRPr="00C62EB3" w:rsidRDefault="006B5E44" w:rsidP="006B5E44">
      <w:pPr>
        <w:adjustRightInd/>
        <w:spacing w:line="310" w:lineRule="exact"/>
        <w:rPr>
          <w:rFonts w:ascii="ＭＳ ゴシック" w:cs="Times New Roman"/>
          <w:spacing w:val="2"/>
        </w:rPr>
      </w:pPr>
      <w:r>
        <w:rPr>
          <w:rFonts w:ascii="ＭＳ ゴシック" w:hint="eastAsia"/>
          <w:sz w:val="24"/>
          <w:szCs w:val="24"/>
        </w:rPr>
        <w:t>別記第１号の２様式（第６</w:t>
      </w:r>
      <w:r w:rsidRPr="00C62EB3">
        <w:rPr>
          <w:rFonts w:ascii="ＭＳ ゴシック" w:hint="eastAsia"/>
          <w:sz w:val="24"/>
          <w:szCs w:val="24"/>
        </w:rPr>
        <w:t>条関係）</w:t>
      </w:r>
    </w:p>
    <w:p w14:paraId="43A7E942" w14:textId="77777777" w:rsidR="006B5E44" w:rsidRPr="00C62EB3" w:rsidRDefault="006B5E44" w:rsidP="006B5E44">
      <w:pPr>
        <w:adjustRightInd/>
        <w:spacing w:line="390" w:lineRule="exact"/>
        <w:jc w:val="center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b/>
          <w:bCs/>
          <w:spacing w:val="2"/>
          <w:sz w:val="32"/>
          <w:szCs w:val="32"/>
        </w:rPr>
        <w:t>事業計画書</w:t>
      </w:r>
    </w:p>
    <w:p w14:paraId="1BAC6212" w14:textId="77777777" w:rsidR="006B5E44" w:rsidRPr="00C62EB3" w:rsidRDefault="006B5E44" w:rsidP="006B5E44">
      <w:pPr>
        <w:adjustRightInd/>
        <w:spacing w:line="280" w:lineRule="exact"/>
        <w:rPr>
          <w:rFonts w:ascii="ＭＳ ゴシック" w:cs="Times New Roman"/>
          <w:spacing w:val="2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51"/>
        <w:gridCol w:w="6892"/>
      </w:tblGrid>
      <w:tr w:rsidR="006B5E44" w:rsidRPr="00C62EB3" w14:paraId="2C2AA8A3" w14:textId="77777777" w:rsidTr="000D7E4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3AFEE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b/>
                <w:color w:val="auto"/>
                <w:spacing w:val="28"/>
                <w:sz w:val="24"/>
                <w:szCs w:val="24"/>
              </w:rPr>
            </w:pPr>
            <w:r w:rsidRPr="00C62EB3">
              <w:rPr>
                <w:rFonts w:ascii="ＭＳ ゴシック" w:cs="Times New Roman" w:hint="eastAsia"/>
                <w:b/>
                <w:color w:val="auto"/>
                <w:spacing w:val="28"/>
                <w:sz w:val="24"/>
                <w:szCs w:val="24"/>
              </w:rPr>
              <w:t>団体名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14D10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2B064FA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</w:p>
        </w:tc>
      </w:tr>
      <w:tr w:rsidR="006B5E44" w:rsidRPr="00C62EB3" w14:paraId="7EE027C1" w14:textId="77777777" w:rsidTr="000D7E4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44F6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/>
                <w:b/>
                <w:bCs/>
                <w:spacing w:val="24"/>
                <w:sz w:val="24"/>
                <w:szCs w:val="24"/>
              </w:rPr>
            </w:pPr>
            <w:r w:rsidRPr="00C62EB3">
              <w:rPr>
                <w:rFonts w:ascii="ＭＳ ゴシック" w:hint="eastAsia"/>
                <w:b/>
                <w:bCs/>
                <w:spacing w:val="24"/>
                <w:sz w:val="24"/>
                <w:szCs w:val="24"/>
              </w:rPr>
              <w:t>事業名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7FD1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44760665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</w:tc>
      </w:tr>
      <w:tr w:rsidR="006B5E44" w:rsidRPr="00C62EB3" w14:paraId="6ADB1162" w14:textId="77777777" w:rsidTr="000D7E4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219D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"/>
              </w:rPr>
            </w:pPr>
            <w:r w:rsidRPr="00C62EB3">
              <w:rPr>
                <w:rFonts w:ascii="ＭＳ ゴシック" w:hint="eastAsia"/>
                <w:b/>
                <w:bCs/>
                <w:spacing w:val="24"/>
                <w:sz w:val="24"/>
                <w:szCs w:val="24"/>
              </w:rPr>
              <w:t>実施日</w:t>
            </w:r>
          </w:p>
          <w:p w14:paraId="66870BC6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  <w:r w:rsidRPr="00C62EB3">
              <w:rPr>
                <w:rFonts w:ascii="Century" w:hAnsi="Century" w:cs="Century"/>
                <w:b/>
                <w:bCs/>
                <w:spacing w:val="52"/>
                <w:sz w:val="24"/>
                <w:szCs w:val="24"/>
              </w:rPr>
              <w:t>(</w:t>
            </w:r>
            <w:r w:rsidRPr="00C62EB3">
              <w:rPr>
                <w:rFonts w:ascii="ＭＳ ゴシック" w:hint="eastAsia"/>
                <w:b/>
                <w:bCs/>
                <w:spacing w:val="24"/>
                <w:sz w:val="24"/>
                <w:szCs w:val="24"/>
              </w:rPr>
              <w:t>実施期間</w:t>
            </w:r>
            <w:r w:rsidRPr="00C62EB3">
              <w:rPr>
                <w:rFonts w:ascii="Century" w:hAnsi="Century" w:cs="Century"/>
                <w:b/>
                <w:bCs/>
                <w:spacing w:val="52"/>
                <w:sz w:val="24"/>
                <w:szCs w:val="24"/>
              </w:rPr>
              <w:t>)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B98B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347DE8D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5D5A437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</w:p>
        </w:tc>
      </w:tr>
      <w:tr w:rsidR="006B5E44" w:rsidRPr="00C62EB3" w14:paraId="4EFDD3DF" w14:textId="77777777" w:rsidTr="000D7E4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6BEA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  <w:r w:rsidRPr="00C62EB3">
              <w:rPr>
                <w:rFonts w:ascii="ＭＳ ゴシック" w:hint="eastAsia"/>
                <w:b/>
                <w:bCs/>
                <w:spacing w:val="24"/>
                <w:sz w:val="24"/>
                <w:szCs w:val="24"/>
              </w:rPr>
              <w:t>実施場所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3E109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540E988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</w:p>
        </w:tc>
      </w:tr>
      <w:tr w:rsidR="006B5E44" w:rsidRPr="00C62EB3" w14:paraId="5B771405" w14:textId="77777777" w:rsidTr="000D7E42"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B5FCA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  <w:r w:rsidRPr="00C62EB3">
              <w:rPr>
                <w:rFonts w:ascii="ＭＳ ゴシック" w:hint="eastAsia"/>
                <w:b/>
                <w:bCs/>
                <w:spacing w:val="24"/>
                <w:sz w:val="24"/>
                <w:szCs w:val="24"/>
              </w:rPr>
              <w:t>対象者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9BEE6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350D54B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</w:p>
        </w:tc>
      </w:tr>
      <w:tr w:rsidR="006B5E44" w:rsidRPr="00C62EB3" w14:paraId="76E401DF" w14:textId="77777777" w:rsidTr="000D7E42">
        <w:trPr>
          <w:trHeight w:val="558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47D81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  <w:r w:rsidRPr="00C62EB3">
              <w:rPr>
                <w:rFonts w:ascii="ＭＳ ゴシック" w:hint="eastAsia"/>
                <w:b/>
                <w:bCs/>
                <w:spacing w:val="24"/>
                <w:sz w:val="24"/>
                <w:szCs w:val="24"/>
              </w:rPr>
              <w:t>対象者数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3A914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  <w:r w:rsidRPr="00C62EB3">
              <w:rPr>
                <w:rFonts w:ascii="ＭＳ ゴシック" w:hint="eastAsia"/>
                <w:b/>
                <w:bCs/>
                <w:spacing w:val="24"/>
                <w:sz w:val="24"/>
                <w:szCs w:val="24"/>
              </w:rPr>
              <w:t xml:space="preserve">　　　　　　　　　　　　名</w:t>
            </w:r>
          </w:p>
        </w:tc>
      </w:tr>
      <w:tr w:rsidR="006B5E44" w:rsidRPr="00C62EB3" w14:paraId="27C8E6DA" w14:textId="77777777" w:rsidTr="000D7E42">
        <w:trPr>
          <w:trHeight w:val="1527"/>
        </w:trPr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28B7E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/>
                <w:b/>
                <w:bCs/>
                <w:color w:val="auto"/>
                <w:spacing w:val="24"/>
                <w:sz w:val="24"/>
                <w:szCs w:val="24"/>
              </w:rPr>
            </w:pPr>
            <w:r w:rsidRPr="00C62EB3">
              <w:rPr>
                <w:rFonts w:ascii="ＭＳ ゴシック" w:hint="eastAsia"/>
                <w:b/>
                <w:bCs/>
                <w:color w:val="auto"/>
                <w:spacing w:val="24"/>
                <w:sz w:val="24"/>
                <w:szCs w:val="24"/>
              </w:rPr>
              <w:t>事業を計画する</w:t>
            </w:r>
          </w:p>
          <w:p w14:paraId="492313E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color w:val="auto"/>
                <w:spacing w:val="28"/>
              </w:rPr>
            </w:pPr>
            <w:r w:rsidRPr="00C62EB3">
              <w:rPr>
                <w:rFonts w:ascii="ＭＳ ゴシック" w:hint="eastAsia"/>
                <w:b/>
                <w:bCs/>
                <w:color w:val="auto"/>
                <w:spacing w:val="24"/>
                <w:sz w:val="24"/>
                <w:szCs w:val="24"/>
              </w:rPr>
              <w:t>理由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C00EC3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20033A5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36E2CE5D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cs="Times New Roman"/>
                <w:spacing w:val="28"/>
              </w:rPr>
            </w:pPr>
          </w:p>
          <w:p w14:paraId="361391B0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 w:cs="Times New Roman"/>
                <w:spacing w:val="28"/>
              </w:rPr>
            </w:pPr>
          </w:p>
        </w:tc>
      </w:tr>
      <w:tr w:rsidR="006B5E44" w:rsidRPr="00C62EB3" w14:paraId="7B409992" w14:textId="77777777" w:rsidTr="000D7E42">
        <w:trPr>
          <w:trHeight w:val="3972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4D11D5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  <w:r w:rsidRPr="00C62EB3">
              <w:rPr>
                <w:rFonts w:ascii="ＭＳ ゴシック" w:hint="eastAsia"/>
                <w:b/>
                <w:bCs/>
                <w:color w:val="auto"/>
                <w:spacing w:val="24"/>
                <w:sz w:val="24"/>
                <w:szCs w:val="24"/>
              </w:rPr>
              <w:t>事業内容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2140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1EB685B1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5B339F8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667C022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3E6B01D6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2A3231A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62A7B55F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cs="Times New Roman"/>
                <w:spacing w:val="28"/>
              </w:rPr>
            </w:pPr>
          </w:p>
          <w:p w14:paraId="56E5F851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cs="Times New Roman"/>
                <w:spacing w:val="28"/>
              </w:rPr>
            </w:pPr>
          </w:p>
          <w:p w14:paraId="4F743077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3774146E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ind w:firstLineChars="200" w:firstLine="544"/>
              <w:rPr>
                <w:rFonts w:ascii="ＭＳ ゴシック" w:cs="Times New Roman"/>
                <w:spacing w:val="28"/>
              </w:rPr>
            </w:pPr>
          </w:p>
        </w:tc>
      </w:tr>
      <w:tr w:rsidR="006B5E44" w:rsidRPr="00C62EB3" w14:paraId="276031E9" w14:textId="77777777" w:rsidTr="000D7E42">
        <w:trPr>
          <w:trHeight w:val="2399"/>
        </w:trPr>
        <w:tc>
          <w:tcPr>
            <w:tcW w:w="2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7F88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="ＭＳ ゴシック"/>
                <w:b/>
                <w:bCs/>
                <w:color w:val="FF0000"/>
                <w:spacing w:val="24"/>
                <w:sz w:val="24"/>
                <w:szCs w:val="24"/>
                <w:u w:val="single"/>
              </w:rPr>
            </w:pPr>
            <w:r w:rsidRPr="00C62EB3">
              <w:rPr>
                <w:rFonts w:ascii="ＭＳ ゴシック" w:hint="eastAsia"/>
                <w:b/>
                <w:bCs/>
                <w:color w:val="auto"/>
                <w:spacing w:val="24"/>
                <w:sz w:val="24"/>
                <w:szCs w:val="24"/>
              </w:rPr>
              <w:t>期待できる成果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6A3C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0CAD53F2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707A1DB6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17D2D52B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  <w:p w14:paraId="0E488474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ゴシック" w:cs="Times New Roman"/>
                <w:spacing w:val="28"/>
              </w:rPr>
            </w:pPr>
          </w:p>
          <w:p w14:paraId="0F0E019A" w14:textId="77777777" w:rsidR="006B5E44" w:rsidRPr="00C62EB3" w:rsidRDefault="006B5E44" w:rsidP="000D7E42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ゴシック" w:cs="Times New Roman"/>
                <w:spacing w:val="28"/>
              </w:rPr>
            </w:pPr>
          </w:p>
        </w:tc>
      </w:tr>
    </w:tbl>
    <w:p w14:paraId="30677DA1" w14:textId="77777777" w:rsidR="006B5E44" w:rsidRPr="00B8476E" w:rsidRDefault="006B5E44" w:rsidP="006B5E44">
      <w:pPr>
        <w:numPr>
          <w:ilvl w:val="0"/>
          <w:numId w:val="5"/>
        </w:numPr>
        <w:adjustRightInd/>
        <w:spacing w:line="310" w:lineRule="exact"/>
        <w:rPr>
          <w:rFonts w:ascii="ＭＳ ゴシック" w:cs="Times New Roman"/>
          <w:spacing w:val="2"/>
        </w:rPr>
      </w:pPr>
      <w:r w:rsidRPr="00C62EB3">
        <w:rPr>
          <w:rFonts w:ascii="ＭＳ ゴシック" w:hint="eastAsia"/>
          <w:sz w:val="24"/>
          <w:szCs w:val="24"/>
        </w:rPr>
        <w:t>いずれも欄が不足する場合は、適宜別紙（</w:t>
      </w:r>
      <w:r w:rsidRPr="00C62EB3">
        <w:rPr>
          <w:rFonts w:ascii="Century" w:hAnsi="Century" w:cs="Century"/>
          <w:sz w:val="24"/>
          <w:szCs w:val="24"/>
        </w:rPr>
        <w:t>A4</w:t>
      </w:r>
      <w:r w:rsidRPr="00C62EB3">
        <w:rPr>
          <w:rFonts w:ascii="ＭＳ ゴシック" w:hint="eastAsia"/>
          <w:sz w:val="24"/>
          <w:szCs w:val="24"/>
        </w:rPr>
        <w:t>サイズ）を添付してください。</w:t>
      </w:r>
    </w:p>
    <w:p w14:paraId="0D4B55FE" w14:textId="77777777" w:rsidR="006B5E44" w:rsidRDefault="006B5E44" w:rsidP="006B5E44">
      <w:pPr>
        <w:adjustRightInd/>
        <w:spacing w:line="310" w:lineRule="exact"/>
        <w:rPr>
          <w:rFonts w:ascii="ＭＳ ゴシック" w:cs="Times New Roman"/>
          <w:color w:val="auto"/>
          <w:sz w:val="24"/>
          <w:szCs w:val="24"/>
        </w:rPr>
      </w:pPr>
    </w:p>
    <w:p w14:paraId="1E2EB636" w14:textId="77777777" w:rsidR="00620AA4" w:rsidRPr="006B5E44" w:rsidRDefault="00620AA4" w:rsidP="006B5E44">
      <w:pPr>
        <w:adjustRightInd/>
        <w:spacing w:line="310" w:lineRule="exact"/>
        <w:rPr>
          <w:rFonts w:ascii="ＭＳ ゴシック" w:cs="Times New Roman" w:hint="eastAsia"/>
          <w:spacing w:val="2"/>
        </w:rPr>
      </w:pPr>
    </w:p>
    <w:sectPr w:rsidR="00620AA4" w:rsidRPr="006B5E44" w:rsidSect="007F6504">
      <w:type w:val="continuous"/>
      <w:pgSz w:w="11906" w:h="16838" w:code="9"/>
      <w:pgMar w:top="1418" w:right="907" w:bottom="1418" w:left="1191" w:header="720" w:footer="720" w:gutter="0"/>
      <w:pgNumType w:start="1"/>
      <w:cols w:space="720"/>
      <w:noEndnote/>
      <w:docGrid w:type="linesAndChars" w:linePitch="27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608E8" w14:textId="77777777" w:rsidR="00D676AB" w:rsidRDefault="00D676AB">
      <w:r>
        <w:separator/>
      </w:r>
    </w:p>
  </w:endnote>
  <w:endnote w:type="continuationSeparator" w:id="0">
    <w:p w14:paraId="7C9C7CEB" w14:textId="77777777" w:rsidR="00D676AB" w:rsidRDefault="00D6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C0827" w14:textId="77777777" w:rsidR="00D676AB" w:rsidRDefault="00D676AB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161FED" w14:textId="77777777" w:rsidR="00D676AB" w:rsidRDefault="00D67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A83B73"/>
    <w:multiLevelType w:val="hybridMultilevel"/>
    <w:tmpl w:val="7126374E"/>
    <w:lvl w:ilvl="0" w:tplc="03F05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C4929"/>
    <w:multiLevelType w:val="hybridMultilevel"/>
    <w:tmpl w:val="3C32CDDC"/>
    <w:lvl w:ilvl="0" w:tplc="464C1E5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86C6F"/>
    <w:multiLevelType w:val="hybridMultilevel"/>
    <w:tmpl w:val="97646982"/>
    <w:lvl w:ilvl="0" w:tplc="415233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8842F44"/>
    <w:multiLevelType w:val="hybridMultilevel"/>
    <w:tmpl w:val="E3D647E2"/>
    <w:lvl w:ilvl="0" w:tplc="415233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B85607E"/>
    <w:multiLevelType w:val="hybridMultilevel"/>
    <w:tmpl w:val="2822E616"/>
    <w:lvl w:ilvl="0" w:tplc="41523390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15018368">
    <w:abstractNumId w:val="2"/>
  </w:num>
  <w:num w:numId="2" w16cid:durableId="1952010701">
    <w:abstractNumId w:val="4"/>
  </w:num>
  <w:num w:numId="3" w16cid:durableId="1766462144">
    <w:abstractNumId w:val="1"/>
  </w:num>
  <w:num w:numId="4" w16cid:durableId="84881632">
    <w:abstractNumId w:val="3"/>
  </w:num>
  <w:num w:numId="5" w16cid:durableId="1268734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AA4"/>
    <w:rsid w:val="00000302"/>
    <w:rsid w:val="0000568E"/>
    <w:rsid w:val="0000606C"/>
    <w:rsid w:val="00035464"/>
    <w:rsid w:val="00040BA5"/>
    <w:rsid w:val="0005143E"/>
    <w:rsid w:val="00057A88"/>
    <w:rsid w:val="0006044F"/>
    <w:rsid w:val="00073353"/>
    <w:rsid w:val="000751F6"/>
    <w:rsid w:val="0008669C"/>
    <w:rsid w:val="000C636D"/>
    <w:rsid w:val="000D3DAF"/>
    <w:rsid w:val="000D7E42"/>
    <w:rsid w:val="000E41BD"/>
    <w:rsid w:val="000F57C1"/>
    <w:rsid w:val="001119A0"/>
    <w:rsid w:val="00132589"/>
    <w:rsid w:val="00146AB6"/>
    <w:rsid w:val="00180169"/>
    <w:rsid w:val="001C156B"/>
    <w:rsid w:val="001E0BE3"/>
    <w:rsid w:val="00205AB2"/>
    <w:rsid w:val="00207DFB"/>
    <w:rsid w:val="00217B0E"/>
    <w:rsid w:val="00235AEF"/>
    <w:rsid w:val="00250FB6"/>
    <w:rsid w:val="002727B6"/>
    <w:rsid w:val="002754BE"/>
    <w:rsid w:val="002A6CFC"/>
    <w:rsid w:val="002A7025"/>
    <w:rsid w:val="002D6E48"/>
    <w:rsid w:val="002E4FF1"/>
    <w:rsid w:val="002E6CDB"/>
    <w:rsid w:val="002F1C0D"/>
    <w:rsid w:val="003151E9"/>
    <w:rsid w:val="00336857"/>
    <w:rsid w:val="00351342"/>
    <w:rsid w:val="00397B39"/>
    <w:rsid w:val="003A2352"/>
    <w:rsid w:val="003C24E8"/>
    <w:rsid w:val="003D6728"/>
    <w:rsid w:val="003E20D7"/>
    <w:rsid w:val="003F305A"/>
    <w:rsid w:val="003F50AD"/>
    <w:rsid w:val="004179FA"/>
    <w:rsid w:val="0044095F"/>
    <w:rsid w:val="00441C0A"/>
    <w:rsid w:val="00480882"/>
    <w:rsid w:val="004858C7"/>
    <w:rsid w:val="004862C9"/>
    <w:rsid w:val="004966D6"/>
    <w:rsid w:val="00497F99"/>
    <w:rsid w:val="004A251B"/>
    <w:rsid w:val="004C1807"/>
    <w:rsid w:val="004D52A0"/>
    <w:rsid w:val="004D5ADD"/>
    <w:rsid w:val="004F51C8"/>
    <w:rsid w:val="005200B6"/>
    <w:rsid w:val="00531F47"/>
    <w:rsid w:val="005B78EC"/>
    <w:rsid w:val="005D5A66"/>
    <w:rsid w:val="006076F2"/>
    <w:rsid w:val="006130C1"/>
    <w:rsid w:val="00620AA4"/>
    <w:rsid w:val="00632C0D"/>
    <w:rsid w:val="00654839"/>
    <w:rsid w:val="00666E4B"/>
    <w:rsid w:val="00683157"/>
    <w:rsid w:val="006A3A36"/>
    <w:rsid w:val="006B5E44"/>
    <w:rsid w:val="006D19EC"/>
    <w:rsid w:val="006D7957"/>
    <w:rsid w:val="006E49B5"/>
    <w:rsid w:val="006F574E"/>
    <w:rsid w:val="0072276C"/>
    <w:rsid w:val="0074358D"/>
    <w:rsid w:val="007847F5"/>
    <w:rsid w:val="007A1764"/>
    <w:rsid w:val="007C1CA5"/>
    <w:rsid w:val="007E33B2"/>
    <w:rsid w:val="007E7DA3"/>
    <w:rsid w:val="007F4010"/>
    <w:rsid w:val="007F63F4"/>
    <w:rsid w:val="007F6504"/>
    <w:rsid w:val="00800EED"/>
    <w:rsid w:val="008046BB"/>
    <w:rsid w:val="00806921"/>
    <w:rsid w:val="00840F1B"/>
    <w:rsid w:val="008807B7"/>
    <w:rsid w:val="008A7E7C"/>
    <w:rsid w:val="008B5336"/>
    <w:rsid w:val="008C0270"/>
    <w:rsid w:val="008D269B"/>
    <w:rsid w:val="008D42D9"/>
    <w:rsid w:val="008D4CF8"/>
    <w:rsid w:val="00913707"/>
    <w:rsid w:val="009643A4"/>
    <w:rsid w:val="0097138A"/>
    <w:rsid w:val="00975A98"/>
    <w:rsid w:val="00980EDE"/>
    <w:rsid w:val="00990A55"/>
    <w:rsid w:val="009B124C"/>
    <w:rsid w:val="009C341B"/>
    <w:rsid w:val="009D5773"/>
    <w:rsid w:val="009D5E55"/>
    <w:rsid w:val="00A02784"/>
    <w:rsid w:val="00A07BD1"/>
    <w:rsid w:val="00A07C64"/>
    <w:rsid w:val="00A12D06"/>
    <w:rsid w:val="00A249DE"/>
    <w:rsid w:val="00A60353"/>
    <w:rsid w:val="00A61672"/>
    <w:rsid w:val="00A7794A"/>
    <w:rsid w:val="00A92A00"/>
    <w:rsid w:val="00AD14EE"/>
    <w:rsid w:val="00AE6367"/>
    <w:rsid w:val="00AE7138"/>
    <w:rsid w:val="00AF3FED"/>
    <w:rsid w:val="00B0562C"/>
    <w:rsid w:val="00B2621B"/>
    <w:rsid w:val="00B32E0D"/>
    <w:rsid w:val="00B42978"/>
    <w:rsid w:val="00B63E95"/>
    <w:rsid w:val="00B8476E"/>
    <w:rsid w:val="00BD656A"/>
    <w:rsid w:val="00BD7EC9"/>
    <w:rsid w:val="00BF28FC"/>
    <w:rsid w:val="00BF5C00"/>
    <w:rsid w:val="00BF6B21"/>
    <w:rsid w:val="00C01517"/>
    <w:rsid w:val="00C0451C"/>
    <w:rsid w:val="00C06F2B"/>
    <w:rsid w:val="00C323D1"/>
    <w:rsid w:val="00C62EB3"/>
    <w:rsid w:val="00C96D26"/>
    <w:rsid w:val="00CA3BEE"/>
    <w:rsid w:val="00CD40D6"/>
    <w:rsid w:val="00CF007C"/>
    <w:rsid w:val="00D06376"/>
    <w:rsid w:val="00D24E82"/>
    <w:rsid w:val="00D33EA9"/>
    <w:rsid w:val="00D37AA2"/>
    <w:rsid w:val="00D37EFD"/>
    <w:rsid w:val="00D46481"/>
    <w:rsid w:val="00D676AB"/>
    <w:rsid w:val="00DA0A94"/>
    <w:rsid w:val="00DB441A"/>
    <w:rsid w:val="00DE3635"/>
    <w:rsid w:val="00DF1D35"/>
    <w:rsid w:val="00DF4518"/>
    <w:rsid w:val="00E00560"/>
    <w:rsid w:val="00E379ED"/>
    <w:rsid w:val="00E81F97"/>
    <w:rsid w:val="00E83FE7"/>
    <w:rsid w:val="00E9221F"/>
    <w:rsid w:val="00E959C4"/>
    <w:rsid w:val="00EA1525"/>
    <w:rsid w:val="00EB14C5"/>
    <w:rsid w:val="00EB50E3"/>
    <w:rsid w:val="00ED2477"/>
    <w:rsid w:val="00EE7227"/>
    <w:rsid w:val="00F00F04"/>
    <w:rsid w:val="00F203D7"/>
    <w:rsid w:val="00F33971"/>
    <w:rsid w:val="00F61606"/>
    <w:rsid w:val="00F8127E"/>
    <w:rsid w:val="00F86A2E"/>
    <w:rsid w:val="00F8755D"/>
    <w:rsid w:val="00FB6259"/>
    <w:rsid w:val="00FC2088"/>
    <w:rsid w:val="00FD10BC"/>
    <w:rsid w:val="00FD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FACFE5E"/>
  <w15:chartTrackingRefBased/>
  <w15:docId w15:val="{8C7F9B9E-1641-477A-B6E1-89F358C1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20A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20A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200B6"/>
    <w:rPr>
      <w:rFonts w:ascii="Arial" w:hAnsi="Arial" w:cs="Times New Roman"/>
      <w:sz w:val="18"/>
      <w:szCs w:val="18"/>
    </w:rPr>
  </w:style>
  <w:style w:type="character" w:customStyle="1" w:styleId="a6">
    <w:name w:val="吹き出し (文字)"/>
    <w:link w:val="a5"/>
    <w:rsid w:val="005200B6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rsid w:val="006B5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熊本県夢の道しるべ事業費補助金交付要項（案）</vt:lpstr>
      <vt:lpstr>熊本県夢の道しるべ事業費補助金交付要項（案）</vt:lpstr>
    </vt:vector>
  </TitlesOfParts>
  <Company>熊本県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熊本県夢の道しるべ事業費補助金交付要項（案）</dc:title>
  <dc:subject/>
  <dc:creator>情報企画課</dc:creator>
  <cp:keywords/>
  <cp:lastModifiedBy>山本 貴大</cp:lastModifiedBy>
  <cp:revision>2</cp:revision>
  <cp:lastPrinted>2023-10-03T08:49:00Z</cp:lastPrinted>
  <dcterms:created xsi:type="dcterms:W3CDTF">2024-08-14T02:09:00Z</dcterms:created>
  <dcterms:modified xsi:type="dcterms:W3CDTF">2024-08-14T02:09:00Z</dcterms:modified>
</cp:coreProperties>
</file>