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C1" w:rsidRDefault="00EE2EC1" w:rsidP="00EE2E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　健康福祉部　長寿社会局　高齢者支援課　施設介護班</w:t>
      </w:r>
    </w:p>
    <w:p w:rsidR="00EE2EC1" w:rsidRDefault="00EE2EC1" w:rsidP="00EE2E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担当：吉川　行</w:t>
      </w:r>
    </w:p>
    <w:p w:rsidR="00EE2EC1" w:rsidRPr="00CE0015" w:rsidRDefault="00EE2EC1" w:rsidP="00EE2E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提出先メールアドレス：</w:t>
      </w:r>
      <w:r w:rsidRPr="00CE0015">
        <w:rPr>
          <w:rFonts w:asciiTheme="majorEastAsia" w:eastAsiaTheme="majorEastAsia" w:hAnsiTheme="majorEastAsia"/>
          <w:sz w:val="24"/>
          <w:szCs w:val="24"/>
        </w:rPr>
        <w:t>yoshikawa-m-d@pref.kumamoto.lg.jp</w:t>
      </w:r>
    </w:p>
    <w:p w:rsidR="00EE2EC1" w:rsidRDefault="00EE2EC1" w:rsidP="00EE2EC1">
      <w:pPr>
        <w:rPr>
          <w:rFonts w:asciiTheme="majorEastAsia" w:eastAsiaTheme="majorEastAsia" w:hAnsiTheme="majorEastAsia"/>
          <w:sz w:val="24"/>
          <w:szCs w:val="24"/>
        </w:rPr>
      </w:pPr>
    </w:p>
    <w:p w:rsidR="00EE2EC1" w:rsidRPr="008D32F4" w:rsidRDefault="00EE2EC1" w:rsidP="00EE2E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32F4">
        <w:rPr>
          <w:rFonts w:asciiTheme="majorEastAsia" w:eastAsiaTheme="majorEastAsia" w:hAnsiTheme="majorEastAsia" w:hint="eastAsia"/>
          <w:b/>
          <w:sz w:val="28"/>
          <w:szCs w:val="28"/>
        </w:rPr>
        <w:t>出席者名簿</w:t>
      </w:r>
      <w:bookmarkStart w:id="0" w:name="_GoBack"/>
      <w:bookmarkEnd w:id="0"/>
    </w:p>
    <w:p w:rsidR="00083C52" w:rsidRDefault="00083C52" w:rsidP="00083C52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62610" w:rsidRDefault="00362610" w:rsidP="00E04064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</w:t>
      </w:r>
      <w:r w:rsidR="00083C52" w:rsidRPr="00083C52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（２０２５</w:t>
      </w:r>
      <w:r w:rsidR="008B40A8">
        <w:rPr>
          <w:rFonts w:asciiTheme="majorEastAsia" w:eastAsiaTheme="majorEastAsia" w:hAnsiTheme="majorEastAsia" w:hint="eastAsia"/>
          <w:sz w:val="24"/>
          <w:szCs w:val="24"/>
        </w:rPr>
        <w:t>年度）</w:t>
      </w:r>
      <w:r w:rsidR="00083C52">
        <w:rPr>
          <w:rFonts w:asciiTheme="majorEastAsia" w:eastAsiaTheme="majorEastAsia" w:hAnsiTheme="majorEastAsia" w:hint="eastAsia"/>
          <w:sz w:val="24"/>
          <w:szCs w:val="24"/>
        </w:rPr>
        <w:t>養護老人ホーム及び特別養護老人ホーム</w:t>
      </w:r>
    </w:p>
    <w:p w:rsidR="00C20EF5" w:rsidRDefault="00083C52" w:rsidP="008B40A8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整備に係る事前協議の説明会への出席について</w:t>
      </w:r>
    </w:p>
    <w:p w:rsidR="00C20EF5" w:rsidRDefault="00C20EF5" w:rsidP="00C20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83C52" w:rsidRDefault="008D32F4" w:rsidP="00C20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＜法人名・施設名・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083C52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D32F4" w:rsidTr="008D32F4">
        <w:trPr>
          <w:trHeight w:val="363"/>
        </w:trPr>
        <w:tc>
          <w:tcPr>
            <w:tcW w:w="2122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938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8D32F4" w:rsidTr="008D32F4">
        <w:trPr>
          <w:trHeight w:val="363"/>
        </w:trPr>
        <w:tc>
          <w:tcPr>
            <w:tcW w:w="2122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6938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8D32F4" w:rsidTr="008D32F4">
        <w:tc>
          <w:tcPr>
            <w:tcW w:w="2122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938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083C52" w:rsidRDefault="00083C52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0EF5" w:rsidRDefault="008D32F4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C1D35" wp14:editId="6ED947A7">
                <wp:simplePos x="0" y="0"/>
                <wp:positionH relativeFrom="column">
                  <wp:posOffset>306070</wp:posOffset>
                </wp:positionH>
                <wp:positionV relativeFrom="paragraph">
                  <wp:posOffset>213360</wp:posOffset>
                </wp:positionV>
                <wp:extent cx="1320800" cy="273050"/>
                <wp:effectExtent l="0" t="0" r="127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73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705F2" id="楕円 1" o:spid="_x0000_s1026" style="position:absolute;left:0;text-align:left;margin-left:24.1pt;margin-top:16.8pt;width:104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" filled="f" strokecolor="red" strokeweight="1.5pt"/>
            </w:pict>
          </mc:Fallback>
        </mc:AlternateConten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＜整備予定施設＞</w:t>
      </w:r>
      <w:r w:rsidR="00133595"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</w:p>
    <w:p w:rsidR="00C20EF5" w:rsidRDefault="00EE2EC1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養護老人ホーム　　　　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特別養護老人ホーム</w:t>
      </w:r>
    </w:p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＜整備予定区分及び定員等＞</w:t>
      </w:r>
      <w:r w:rsidR="00133595"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</w:p>
    <w:p w:rsidR="00EE2EC1" w:rsidRDefault="0013359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20E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A7C41" wp14:editId="1C6DC758">
                <wp:simplePos x="0" y="0"/>
                <wp:positionH relativeFrom="column">
                  <wp:posOffset>3214370</wp:posOffset>
                </wp:positionH>
                <wp:positionV relativeFrom="paragraph">
                  <wp:posOffset>35560</wp:posOffset>
                </wp:positionV>
                <wp:extent cx="866775" cy="4000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F5" w:rsidRDefault="00C20EF5" w:rsidP="00EE2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A7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3.1pt;margin-top:2.8pt;width:68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">
                <v:textbox>
                  <w:txbxContent>
                    <w:p w:rsidR="00C20EF5" w:rsidRDefault="00C20EF5" w:rsidP="00EE2E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20E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54D04" wp14:editId="26E86853">
                <wp:simplePos x="0" y="0"/>
                <wp:positionH relativeFrom="column">
                  <wp:posOffset>1442720</wp:posOffset>
                </wp:positionH>
                <wp:positionV relativeFrom="paragraph">
                  <wp:posOffset>45085</wp:posOffset>
                </wp:positionV>
                <wp:extent cx="838200" cy="3905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F5" w:rsidRDefault="00C20EF5" w:rsidP="00EE2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4D04" id="_x0000_s1027" type="#_x0000_t202" style="position:absolute;margin-left:113.6pt;margin-top:3.55pt;width:6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">
                <v:textbox>
                  <w:txbxContent>
                    <w:p w:rsidR="00C20EF5" w:rsidRDefault="00C20EF5" w:rsidP="00EE2E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20E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94AE2" wp14:editId="49FAB284">
                <wp:simplePos x="0" y="0"/>
                <wp:positionH relativeFrom="column">
                  <wp:posOffset>1439545</wp:posOffset>
                </wp:positionH>
                <wp:positionV relativeFrom="paragraph">
                  <wp:posOffset>721360</wp:posOffset>
                </wp:positionV>
                <wp:extent cx="828675" cy="395605"/>
                <wp:effectExtent l="0" t="0" r="28575" b="234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F5" w:rsidRDefault="00C20EF5" w:rsidP="00EE2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4AE2" id="_x0000_s1028" type="#_x0000_t202" style="position:absolute;margin-left:113.35pt;margin-top:56.8pt;width:65.2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">
                <v:textbox>
                  <w:txbxContent>
                    <w:p w:rsidR="00C20EF5" w:rsidRDefault="00C20EF5" w:rsidP="00EE2E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2EC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394F4" wp14:editId="2E661634">
                <wp:simplePos x="0" y="0"/>
                <wp:positionH relativeFrom="column">
                  <wp:posOffset>248920</wp:posOffset>
                </wp:positionH>
                <wp:positionV relativeFrom="paragraph">
                  <wp:posOffset>210820</wp:posOffset>
                </wp:positionV>
                <wp:extent cx="698500" cy="254000"/>
                <wp:effectExtent l="0" t="0" r="25400" b="127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C107D" id="楕円 5" o:spid="_x0000_s1026" style="position:absolute;left:0;text-align:left;margin-left:19.6pt;margin-top:16.6pt;width:5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" filled="f" strokecolor="red" strokeweight="1.5pt"/>
            </w:pict>
          </mc:Fallback>
        </mc:AlternateContent>
      </w:r>
    </w:p>
    <w:p w:rsidR="00C20EF5" w:rsidRDefault="00EE2EC1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 xml:space="preserve">増築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 xml:space="preserve">定員　　　　　　</w:t>
      </w:r>
      <w:r w:rsidR="0013359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床　のうち　　　　　　　床</w:t>
      </w:r>
    </w:p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2EC1" w:rsidRDefault="0013359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20E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EA042" wp14:editId="3806D5E0">
                <wp:simplePos x="0" y="0"/>
                <wp:positionH relativeFrom="column">
                  <wp:posOffset>3204845</wp:posOffset>
                </wp:positionH>
                <wp:positionV relativeFrom="paragraph">
                  <wp:posOffset>35560</wp:posOffset>
                </wp:positionV>
                <wp:extent cx="871855" cy="395605"/>
                <wp:effectExtent l="0" t="0" r="23495" b="234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F5" w:rsidRDefault="00C20EF5" w:rsidP="00EE2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A042" id="_x0000_s1029" type="#_x0000_t202" style="position:absolute;margin-left:252.35pt;margin-top:2.8pt;width:68.6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">
                <v:textbox>
                  <w:txbxContent>
                    <w:p w:rsidR="00C20EF5" w:rsidRDefault="00C20EF5" w:rsidP="00EE2E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0EF5" w:rsidRDefault="00EE2EC1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 xml:space="preserve">改築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 xml:space="preserve">定員　　　　　　</w:t>
      </w:r>
      <w:r w:rsidR="0013359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床　のうち　　　　　　　床</w:t>
      </w:r>
    </w:p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0EF5" w:rsidRDefault="00C20EF5" w:rsidP="00083C52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＜出席者職氏名＞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EE2EC1" w:rsidTr="008D32F4">
        <w:tc>
          <w:tcPr>
            <w:tcW w:w="3823" w:type="dxa"/>
            <w:shd w:val="clear" w:color="auto" w:fill="C6D9F1" w:themeFill="text2" w:themeFillTint="33"/>
          </w:tcPr>
          <w:p w:rsidR="00EE2EC1" w:rsidRDefault="00EE2EC1" w:rsidP="00C20E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名</w:t>
            </w:r>
          </w:p>
        </w:tc>
        <w:tc>
          <w:tcPr>
            <w:tcW w:w="5244" w:type="dxa"/>
            <w:shd w:val="clear" w:color="auto" w:fill="C6D9F1" w:themeFill="text2" w:themeFillTint="33"/>
          </w:tcPr>
          <w:p w:rsidR="00EE2EC1" w:rsidRDefault="00EE2EC1" w:rsidP="00C20E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</w:tr>
      <w:tr w:rsidR="00EE2EC1" w:rsidTr="00EE2EC1">
        <w:tc>
          <w:tcPr>
            <w:tcW w:w="3823" w:type="dxa"/>
          </w:tcPr>
          <w:p w:rsidR="00EE2EC1" w:rsidRDefault="00EE2EC1" w:rsidP="001335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44" w:type="dxa"/>
          </w:tcPr>
          <w:p w:rsidR="00EE2EC1" w:rsidRDefault="00EE2EC1" w:rsidP="001335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2EC1" w:rsidTr="00EE2EC1">
        <w:tc>
          <w:tcPr>
            <w:tcW w:w="3823" w:type="dxa"/>
          </w:tcPr>
          <w:p w:rsidR="00EE2EC1" w:rsidRDefault="00EE2EC1" w:rsidP="001335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44" w:type="dxa"/>
          </w:tcPr>
          <w:p w:rsidR="00EE2EC1" w:rsidRDefault="00EE2EC1" w:rsidP="001335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133595">
        <w:rPr>
          <w:rFonts w:asciiTheme="majorEastAsia" w:eastAsiaTheme="majorEastAsia" w:hAnsiTheme="majorEastAsia" w:hint="eastAsia"/>
          <w:sz w:val="24"/>
          <w:szCs w:val="24"/>
        </w:rPr>
        <w:t>担当者・</w:t>
      </w:r>
      <w:r>
        <w:rPr>
          <w:rFonts w:asciiTheme="majorEastAsia" w:eastAsiaTheme="majorEastAsia" w:hAnsiTheme="majorEastAsia" w:hint="eastAsia"/>
          <w:sz w:val="24"/>
          <w:szCs w:val="24"/>
        </w:rPr>
        <w:t>連絡先電話番号</w:t>
      </w:r>
      <w:r w:rsidR="00EE2EC1">
        <w:rPr>
          <w:rFonts w:asciiTheme="majorEastAsia" w:eastAsiaTheme="majorEastAsia" w:hAnsiTheme="majorEastAsia" w:hint="eastAsia"/>
          <w:sz w:val="24"/>
          <w:szCs w:val="24"/>
        </w:rPr>
        <w:t>・メールアドレス</w:t>
      </w:r>
      <w:r>
        <w:rPr>
          <w:rFonts w:asciiTheme="majorEastAsia" w:eastAsiaTheme="majorEastAsia" w:hAnsiTheme="majorEastAsia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D32F4" w:rsidTr="008D32F4">
        <w:tc>
          <w:tcPr>
            <w:tcW w:w="2405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6655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32F4" w:rsidTr="008D32F4">
        <w:tc>
          <w:tcPr>
            <w:tcW w:w="2405" w:type="dxa"/>
            <w:shd w:val="clear" w:color="auto" w:fill="C6D9F1" w:themeFill="text2" w:themeFillTint="33"/>
          </w:tcPr>
          <w:p w:rsidR="008D32F4" w:rsidRPr="00133595" w:rsidRDefault="008D32F4" w:rsidP="008D32F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8D32F4" w:rsidTr="008D32F4">
        <w:tc>
          <w:tcPr>
            <w:tcW w:w="2405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655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0EF5" w:rsidRPr="00083C52" w:rsidRDefault="00133595" w:rsidP="00C20EF5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「整備予定施</w:t>
      </w:r>
      <w:r>
        <w:rPr>
          <w:rFonts w:asciiTheme="majorEastAsia" w:eastAsiaTheme="majorEastAsia" w:hAnsiTheme="majorEastAsia" w:hint="eastAsia"/>
          <w:sz w:val="24"/>
          <w:szCs w:val="24"/>
        </w:rPr>
        <w:t>設」、「整備予定区分」</w:t>
      </w:r>
      <w:r w:rsidR="00EE2EC1">
        <w:rPr>
          <w:rFonts w:asciiTheme="majorEastAsia" w:eastAsiaTheme="majorEastAsia" w:hAnsiTheme="majorEastAsia" w:hint="eastAsia"/>
          <w:sz w:val="24"/>
          <w:szCs w:val="24"/>
        </w:rPr>
        <w:t>については、該当するものに〇をつけて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sectPr w:rsidR="00C20EF5" w:rsidRPr="00083C52" w:rsidSect="00083C5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2D" w:rsidRDefault="00C6502D" w:rsidP="00C20EF5">
      <w:r>
        <w:separator/>
      </w:r>
    </w:p>
  </w:endnote>
  <w:endnote w:type="continuationSeparator" w:id="0">
    <w:p w:rsidR="00C6502D" w:rsidRDefault="00C6502D" w:rsidP="00C2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2D" w:rsidRDefault="00C6502D" w:rsidP="00C20EF5">
      <w:r>
        <w:separator/>
      </w:r>
    </w:p>
  </w:footnote>
  <w:footnote w:type="continuationSeparator" w:id="0">
    <w:p w:rsidR="00C6502D" w:rsidRDefault="00C6502D" w:rsidP="00C2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52"/>
    <w:rsid w:val="00083C52"/>
    <w:rsid w:val="00133595"/>
    <w:rsid w:val="0024042C"/>
    <w:rsid w:val="002F4813"/>
    <w:rsid w:val="00362610"/>
    <w:rsid w:val="0065495D"/>
    <w:rsid w:val="00881829"/>
    <w:rsid w:val="008B40A8"/>
    <w:rsid w:val="008D32F4"/>
    <w:rsid w:val="00A96B1A"/>
    <w:rsid w:val="00AF3EC7"/>
    <w:rsid w:val="00C20EF5"/>
    <w:rsid w:val="00C6502D"/>
    <w:rsid w:val="00DE78E6"/>
    <w:rsid w:val="00E04064"/>
    <w:rsid w:val="00E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CAED4B"/>
  <w15:docId w15:val="{BB24B70D-2A59-4E5C-A8AA-368FA3EE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EF5"/>
  </w:style>
  <w:style w:type="paragraph" w:styleId="a6">
    <w:name w:val="footer"/>
    <w:basedOn w:val="a"/>
    <w:link w:val="a7"/>
    <w:uiPriority w:val="99"/>
    <w:unhideWhenUsed/>
    <w:rsid w:val="00C2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EF5"/>
  </w:style>
  <w:style w:type="paragraph" w:styleId="a8">
    <w:name w:val="Balloon Text"/>
    <w:basedOn w:val="a"/>
    <w:link w:val="a9"/>
    <w:uiPriority w:val="99"/>
    <w:semiHidden/>
    <w:unhideWhenUsed/>
    <w:rsid w:val="00C20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1950106</cp:lastModifiedBy>
  <cp:revision>8</cp:revision>
  <cp:lastPrinted>2019-06-20T10:58:00Z</cp:lastPrinted>
  <dcterms:created xsi:type="dcterms:W3CDTF">2021-05-18T04:49:00Z</dcterms:created>
  <dcterms:modified xsi:type="dcterms:W3CDTF">2024-06-03T13:32:00Z</dcterms:modified>
</cp:coreProperties>
</file>