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r>
        <w:rPr>
          <w:rFonts w:ascii="ＭＳ 明朝" w:hAnsi="ＭＳ 明朝" w:cs="ＭＳ 明朝" w:hint="eastAsia"/>
          <w:color w:val="000000"/>
          <w:kern w:val="0"/>
          <w:szCs w:val="21"/>
        </w:rPr>
        <w:t>様式第四</w:t>
      </w:r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3B12A8" w:rsidRDefault="00F44738" w:rsidP="003B1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3B12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熊本県知事　　　　　　　様</w:t>
            </w:r>
          </w:p>
          <w:p w:rsidR="003B12A8" w:rsidRDefault="003B12A8" w:rsidP="003B1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3B1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B5" w:rsidRDefault="00C645B5" w:rsidP="00B7352D">
      <w:r>
        <w:separator/>
      </w:r>
    </w:p>
  </w:endnote>
  <w:endnote w:type="continuationSeparator" w:id="0">
    <w:p w:rsidR="00C645B5" w:rsidRDefault="00C645B5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B5" w:rsidRDefault="00C645B5" w:rsidP="00B7352D">
      <w:r>
        <w:separator/>
      </w:r>
    </w:p>
  </w:footnote>
  <w:footnote w:type="continuationSeparator" w:id="0">
    <w:p w:rsidR="00C645B5" w:rsidRDefault="00C645B5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14554F"/>
    <w:rsid w:val="001E31BA"/>
    <w:rsid w:val="002E5CDE"/>
    <w:rsid w:val="00373A6B"/>
    <w:rsid w:val="003B12A8"/>
    <w:rsid w:val="004263CF"/>
    <w:rsid w:val="004D1C1B"/>
    <w:rsid w:val="00523C02"/>
    <w:rsid w:val="005F7192"/>
    <w:rsid w:val="00672733"/>
    <w:rsid w:val="00692C47"/>
    <w:rsid w:val="006E3466"/>
    <w:rsid w:val="007066D9"/>
    <w:rsid w:val="00742C5C"/>
    <w:rsid w:val="007A53CF"/>
    <w:rsid w:val="007E21E7"/>
    <w:rsid w:val="00992F58"/>
    <w:rsid w:val="009D4F2C"/>
    <w:rsid w:val="00A72196"/>
    <w:rsid w:val="00AF2D9B"/>
    <w:rsid w:val="00B45972"/>
    <w:rsid w:val="00B7352D"/>
    <w:rsid w:val="00C00429"/>
    <w:rsid w:val="00C14EB7"/>
    <w:rsid w:val="00C645B5"/>
    <w:rsid w:val="00CD0CD7"/>
    <w:rsid w:val="00E7414D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2024-05-17T01:12:00Z</dcterms:created>
  <dcterms:modified xsi:type="dcterms:W3CDTF">2024-05-17T01:12:00Z</dcterms:modified>
</cp:coreProperties>
</file>