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DF354C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（様式１）</w:t>
      </w:r>
    </w:p>
    <w:p w:rsidR="00DF354C" w:rsidRDefault="00DF354C" w:rsidP="00DF354C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令和６年　月　　日</w:t>
      </w:r>
    </w:p>
    <w:p w:rsidR="00DF354C" w:rsidRDefault="00DF354C" w:rsidP="00DF354C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DF354C" w:rsidRPr="00CB25E5" w:rsidRDefault="00DF354C" w:rsidP="00DF354C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CB25E5">
        <w:rPr>
          <w:rFonts w:ascii="メイリオ" w:eastAsia="メイリオ" w:hAnsi="メイリオ" w:hint="eastAsia"/>
          <w:b/>
          <w:sz w:val="28"/>
        </w:rPr>
        <w:t>「県庁のしごと」魅力発信ツール制作・運営業務委託</w:t>
      </w:r>
    </w:p>
    <w:p w:rsidR="00DF354C" w:rsidRPr="00CB25E5" w:rsidRDefault="00DF354C" w:rsidP="00DF354C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CB25E5">
        <w:rPr>
          <w:rFonts w:ascii="メイリオ" w:eastAsia="メイリオ" w:hAnsi="メイリオ" w:hint="eastAsia"/>
          <w:b/>
          <w:sz w:val="28"/>
        </w:rPr>
        <w:t>実施要領等に関する質問書</w:t>
      </w: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FAX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638"/>
      </w:tblGrid>
      <w:tr w:rsidR="00DF354C" w:rsidTr="00DF354C">
        <w:trPr>
          <w:trHeight w:val="85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項　目</w:t>
            </w: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質問内容</w:t>
            </w:r>
          </w:p>
        </w:tc>
      </w:tr>
      <w:tr w:rsidR="00DF354C" w:rsidTr="00CB25E5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実施要領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８企画提案書の提出</w:t>
            </w:r>
          </w:p>
        </w:tc>
        <w:tc>
          <w:tcPr>
            <w:tcW w:w="4638" w:type="dxa"/>
            <w:shd w:val="clear" w:color="auto" w:fill="E7E6E6" w:themeFill="background2"/>
            <w:vAlign w:val="center"/>
          </w:tcPr>
          <w:p w:rsidR="00CB25E5" w:rsidRDefault="00CB25E5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○○の場合、■■■は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△△してもよいか。</w:t>
            </w: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DF354C" w:rsidRPr="00DF354C" w:rsidRDefault="00DF354C" w:rsidP="00DF354C">
      <w:pPr>
        <w:spacing w:line="36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※行が不足する場合は、適宜追加すること。</w:t>
      </w:r>
    </w:p>
    <w:sectPr w:rsidR="00DF354C" w:rsidRPr="00DF354C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4C"/>
    <w:rsid w:val="0041729B"/>
    <w:rsid w:val="00A24548"/>
    <w:rsid w:val="00CB25E5"/>
    <w:rsid w:val="00D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08AE5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1</cp:revision>
  <cp:lastPrinted>2024-04-30T05:36:00Z</cp:lastPrinted>
  <dcterms:created xsi:type="dcterms:W3CDTF">2024-04-30T05:23:00Z</dcterms:created>
  <dcterms:modified xsi:type="dcterms:W3CDTF">2024-04-30T05:37:00Z</dcterms:modified>
</cp:coreProperties>
</file>