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34"/>
        <w:gridCol w:w="960"/>
      </w:tblGrid>
      <w:tr w:rsidR="005350B7">
        <w:tblPrEx>
          <w:tblCellMar>
            <w:top w:w="0" w:type="dxa"/>
            <w:bottom w:w="0" w:type="dxa"/>
          </w:tblCellMar>
        </w:tblPrEx>
        <w:tc>
          <w:tcPr>
            <w:tcW w:w="80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（校長の報告書）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50B7" w:rsidRDefault="002132F0" w:rsidP="00705F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i/>
                <w:iCs/>
              </w:rPr>
              <w:t>様式</w:t>
            </w:r>
            <w:r w:rsidR="00705F4A">
              <w:rPr>
                <w:rFonts w:hint="eastAsia"/>
                <w:b/>
                <w:bCs/>
                <w:i/>
                <w:iCs/>
              </w:rPr>
              <w:t>９</w:t>
            </w:r>
          </w:p>
        </w:tc>
      </w:tr>
    </w:tbl>
    <w:p w:rsidR="005350B7" w:rsidRDefault="005350B7">
      <w:pPr>
        <w:adjustRightInd/>
        <w:spacing w:line="318" w:lineRule="exact"/>
        <w:rPr>
          <w:rFonts w:hAnsi="Times New Roman" w:cs="Times New Roman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"/>
        <w:gridCol w:w="1439"/>
        <w:gridCol w:w="480"/>
        <w:gridCol w:w="1439"/>
        <w:gridCol w:w="4797"/>
      </w:tblGrid>
      <w:tr w:rsidR="005350B7">
        <w:tblPrEx>
          <w:tblCellMar>
            <w:top w:w="0" w:type="dxa"/>
            <w:bottom w:w="0" w:type="dxa"/>
          </w:tblCellMar>
        </w:tblPrEx>
        <w:tc>
          <w:tcPr>
            <w:tcW w:w="91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  <w:p w:rsidR="005350B7" w:rsidRDefault="005350B7" w:rsidP="00705F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第</w:t>
            </w:r>
            <w:bookmarkStart w:id="0" w:name="_GoBack"/>
            <w:bookmarkEnd w:id="0"/>
            <w:r>
              <w:rPr>
                <w:rFonts w:hint="eastAsia"/>
              </w:rPr>
              <w:t xml:space="preserve">　　　号</w:t>
            </w:r>
            <w:r w:rsidR="00705F4A">
              <w:rPr>
                <w:rFonts w:hint="eastAsia"/>
              </w:rPr>
              <w:t xml:space="preserve">　</w:t>
            </w:r>
          </w:p>
          <w:p w:rsidR="005350B7" w:rsidRDefault="008C63C8" w:rsidP="00705F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5350B7">
              <w:rPr>
                <w:rFonts w:hint="eastAsia"/>
              </w:rPr>
              <w:t xml:space="preserve">　　年　　月　　日</w:t>
            </w:r>
            <w:r w:rsidR="00705F4A">
              <w:rPr>
                <w:rFonts w:hint="eastAsia"/>
              </w:rPr>
              <w:t xml:space="preserve">　</w:t>
            </w:r>
          </w:p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  <w:p w:rsidR="005350B7" w:rsidRDefault="005350B7" w:rsidP="00705F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400" w:firstLine="96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教育長</w:t>
            </w:r>
            <w:r w:rsidR="00705F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様</w:t>
            </w:r>
          </w:p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  <w:p w:rsidR="005350B7" w:rsidRDefault="005350B7" w:rsidP="00705F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2500" w:firstLine="600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学校長　　　　　印</w:t>
            </w:r>
          </w:p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</w:tc>
      </w:tr>
      <w:tr w:rsidR="005350B7">
        <w:tblPrEx>
          <w:tblCellMar>
            <w:top w:w="0" w:type="dxa"/>
            <w:bottom w:w="0" w:type="dxa"/>
          </w:tblCellMar>
        </w:tblPrEx>
        <w:tc>
          <w:tcPr>
            <w:tcW w:w="96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  <w:p w:rsidR="005350B7" w:rsidRDefault="005350B7" w:rsidP="00705F4A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</w:tcPr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の</w:t>
            </w:r>
          </w:p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  <w:p w:rsidR="005350B7" w:rsidRDefault="005350B7" w:rsidP="00705F4A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Ｂ</w:t>
            </w:r>
          </w:p>
        </w:tc>
        <w:tc>
          <w:tcPr>
            <w:tcW w:w="479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事故について</w:t>
            </w:r>
            <w:r>
              <w:t>(</w:t>
            </w:r>
            <w:r>
              <w:rPr>
                <w:rFonts w:hint="eastAsia"/>
              </w:rPr>
              <w:t>報告</w:t>
            </w:r>
            <w:r>
              <w:t>)</w:t>
            </w:r>
          </w:p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</w:tc>
      </w:tr>
      <w:tr w:rsidR="005350B7">
        <w:tblPrEx>
          <w:tblCellMar>
            <w:top w:w="0" w:type="dxa"/>
            <w:bottom w:w="0" w:type="dxa"/>
          </w:tblCellMar>
        </w:tblPrEx>
        <w:tc>
          <w:tcPr>
            <w:tcW w:w="96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350B7" w:rsidRDefault="005350B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:rsidR="005350B7" w:rsidRDefault="005350B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7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350B7" w:rsidRDefault="005350B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5350B7">
        <w:tblPrEx>
          <w:tblCellMar>
            <w:top w:w="0" w:type="dxa"/>
            <w:bottom w:w="0" w:type="dxa"/>
          </w:tblCellMar>
        </w:tblPrEx>
        <w:tc>
          <w:tcPr>
            <w:tcW w:w="911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B7" w:rsidRDefault="005350B7" w:rsidP="00705F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このことについて、下記のとおり事故が発生しましたので、管理規則第　　条の規定により報告します。</w:t>
            </w:r>
          </w:p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記</w:t>
            </w:r>
          </w:p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　事故の発生期日（時）</w:t>
            </w:r>
          </w:p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２　事故の発生場所（見取り図をつける。）</w:t>
            </w:r>
          </w:p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３　関係者氏名</w:t>
            </w:r>
          </w:p>
          <w:p w:rsidR="005350B7" w:rsidRDefault="005350B7" w:rsidP="00705F4A">
            <w:pPr>
              <w:suppressAutoHyphens/>
              <w:kinsoku w:val="0"/>
              <w:autoSpaceDE w:val="0"/>
              <w:autoSpaceDN w:val="0"/>
              <w:spacing w:line="318" w:lineRule="exact"/>
              <w:ind w:firstLineChars="100" w:firstLine="240"/>
              <w:rPr>
                <w:rFonts w:hAnsi="Times New Roman" w:cs="Times New Roman"/>
              </w:rPr>
            </w:pPr>
            <w:r>
              <w:rPr>
                <w:rFonts w:hint="eastAsia"/>
              </w:rPr>
              <w:t>（注）氏名の他に年齢、学年、住所等参考になる事項も記入する。</w:t>
            </w:r>
          </w:p>
          <w:p w:rsidR="005350B7" w:rsidRDefault="005350B7" w:rsidP="00705F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４　事故の経緯（管理下の事故の場合は関係職員の動静を加える。）</w:t>
            </w:r>
          </w:p>
          <w:p w:rsidR="005350B7" w:rsidRDefault="005350B7" w:rsidP="00705F4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100" w:left="960" w:hangingChars="300" w:hanging="720"/>
              <w:rPr>
                <w:rFonts w:hAnsi="Times New Roman" w:cs="Times New Roman"/>
              </w:rPr>
            </w:pPr>
            <w:r>
              <w:rPr>
                <w:rFonts w:hint="eastAsia"/>
              </w:rPr>
              <w:t>（注）調査した結果に基づき、時間的に順を追って、詳細に事故の状況及び報告時までの状況を記入する。本人の供述でなく、校長としての報告であるので、文言もその点注意する。</w:t>
            </w:r>
          </w:p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５　学校のとった処置</w:t>
            </w:r>
          </w:p>
          <w:p w:rsidR="005350B7" w:rsidRDefault="005350B7" w:rsidP="00705F4A">
            <w:pPr>
              <w:suppressAutoHyphens/>
              <w:kinsoku w:val="0"/>
              <w:autoSpaceDE w:val="0"/>
              <w:autoSpaceDN w:val="0"/>
              <w:spacing w:line="318" w:lineRule="exact"/>
              <w:ind w:leftChars="100" w:left="960" w:hangingChars="300" w:hanging="720"/>
              <w:rPr>
                <w:rFonts w:hAnsi="Times New Roman" w:cs="Times New Roman"/>
              </w:rPr>
            </w:pPr>
            <w:r>
              <w:rPr>
                <w:rFonts w:hint="eastAsia"/>
              </w:rPr>
              <w:t>（注）時間的に順を追って、具体的に記入するが、職員会議の内容や処置等については、資料があればその旨を記入し、別紙として添付してよい。</w:t>
            </w:r>
          </w:p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６　校長の反省</w:t>
            </w:r>
          </w:p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７　その他参考となる事項</w:t>
            </w:r>
          </w:p>
          <w:p w:rsidR="00705F4A" w:rsidRDefault="005350B7" w:rsidP="00705F4A">
            <w:pPr>
              <w:suppressAutoHyphens/>
              <w:kinsoku w:val="0"/>
              <w:autoSpaceDE w:val="0"/>
              <w:autoSpaceDN w:val="0"/>
              <w:spacing w:line="318" w:lineRule="exact"/>
              <w:ind w:leftChars="100" w:left="1200" w:hangingChars="400" w:hanging="960"/>
              <w:rPr>
                <w:rFonts w:hAnsi="Times New Roman" w:cs="Times New Roman"/>
              </w:rPr>
            </w:pPr>
            <w:r>
              <w:rPr>
                <w:rFonts w:hint="eastAsia"/>
              </w:rPr>
              <w:t>（注）１　交通事故等のように完結に期日を要するものについては、逐次追加報告する。</w:t>
            </w:r>
          </w:p>
          <w:p w:rsidR="005350B7" w:rsidRDefault="005350B7" w:rsidP="00705F4A">
            <w:pPr>
              <w:suppressAutoHyphens/>
              <w:kinsoku w:val="0"/>
              <w:autoSpaceDE w:val="0"/>
              <w:autoSpaceDN w:val="0"/>
              <w:spacing w:line="318" w:lineRule="exact"/>
              <w:ind w:leftChars="380" w:left="1152" w:hangingChars="100" w:hanging="240"/>
              <w:rPr>
                <w:rFonts w:hAnsi="Times New Roman" w:cs="Times New Roman"/>
              </w:rPr>
            </w:pPr>
            <w:r>
              <w:rPr>
                <w:rFonts w:hint="eastAsia"/>
              </w:rPr>
              <w:t>２　市町村教育長</w:t>
            </w:r>
            <w:r w:rsidR="00705F4A">
              <w:rPr>
                <w:rFonts w:hint="eastAsia"/>
              </w:rPr>
              <w:t>宛て</w:t>
            </w:r>
            <w:r>
              <w:rPr>
                <w:rFonts w:hint="eastAsia"/>
              </w:rPr>
              <w:t>の事故報告書である。</w:t>
            </w:r>
          </w:p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5350B7" w:rsidRDefault="005350B7" w:rsidP="00705F4A">
      <w:pPr>
        <w:adjustRightInd/>
        <w:spacing w:line="318" w:lineRule="exact"/>
        <w:ind w:firstLineChars="200" w:firstLine="480"/>
        <w:rPr>
          <w:rFonts w:hAnsi="Times New Roman" w:cs="Times New Roman"/>
        </w:rPr>
      </w:pPr>
      <w:r>
        <w:rPr>
          <w:rFonts w:hint="eastAsia"/>
        </w:rPr>
        <w:t>【留意点】</w:t>
      </w:r>
    </w:p>
    <w:p w:rsidR="00705F4A" w:rsidRDefault="005350B7" w:rsidP="00705F4A">
      <w:pPr>
        <w:adjustRightInd/>
        <w:spacing w:line="318" w:lineRule="exact"/>
        <w:ind w:leftChars="300" w:left="960" w:hangingChars="100" w:hanging="240"/>
        <w:rPr>
          <w:rFonts w:hAnsi="Times New Roman" w:cs="Times New Roman"/>
        </w:rPr>
      </w:pPr>
      <w:r>
        <w:rPr>
          <w:rFonts w:hint="eastAsia"/>
        </w:rPr>
        <w:t>１　Ａ欄には、校長、教頭、事務長、教員（主幹教諭）、教員（教諭）、教員（養護教諭）、教員（栄養教諭）事務職員、技術職員、学校、児童、生徒等の字句を記入する。</w:t>
      </w:r>
    </w:p>
    <w:p w:rsidR="005350B7" w:rsidRPr="00705F4A" w:rsidRDefault="005350B7" w:rsidP="00705F4A">
      <w:pPr>
        <w:adjustRightInd/>
        <w:spacing w:line="318" w:lineRule="exact"/>
        <w:ind w:leftChars="300" w:left="960" w:hangingChars="100" w:hanging="240"/>
        <w:rPr>
          <w:rFonts w:hAnsi="Times New Roman" w:cs="Times New Roman"/>
        </w:rPr>
      </w:pPr>
      <w:r>
        <w:rPr>
          <w:rFonts w:hint="eastAsia"/>
        </w:rPr>
        <w:t>２　Ｂ欄には、交通、負傷、体罰、飲酒運転、盗難、学校火災等の字句を記入する。</w:t>
      </w:r>
    </w:p>
    <w:sectPr w:rsidR="005350B7" w:rsidRPr="00705F4A" w:rsidSect="00705F4A">
      <w:footerReference w:type="default" r:id="rId7"/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987" w:rsidRDefault="001E6987">
      <w:r>
        <w:separator/>
      </w:r>
    </w:p>
  </w:endnote>
  <w:endnote w:type="continuationSeparator" w:id="0">
    <w:p w:rsidR="001E6987" w:rsidRDefault="001E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6AF" w:rsidRDefault="007476AF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705F4A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987" w:rsidRDefault="001E698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E6987" w:rsidRDefault="001E6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22C"/>
    <w:multiLevelType w:val="hybridMultilevel"/>
    <w:tmpl w:val="78E0ACAA"/>
    <w:lvl w:ilvl="0" w:tplc="1D62C3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33C3D"/>
    <w:multiLevelType w:val="hybridMultilevel"/>
    <w:tmpl w:val="06A07198"/>
    <w:lvl w:ilvl="0" w:tplc="65BEBB52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2E76310F"/>
    <w:multiLevelType w:val="hybridMultilevel"/>
    <w:tmpl w:val="FC5031EC"/>
    <w:lvl w:ilvl="0" w:tplc="CDC249BA">
      <w:numFmt w:val="bullet"/>
      <w:lvlText w:val="※"/>
      <w:lvlJc w:val="left"/>
      <w:pPr>
        <w:tabs>
          <w:tab w:val="num" w:pos="1778"/>
        </w:tabs>
        <w:ind w:left="177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3" w15:restartNumberingAfterBreak="0">
    <w:nsid w:val="6185085E"/>
    <w:multiLevelType w:val="hybridMultilevel"/>
    <w:tmpl w:val="6756E67E"/>
    <w:lvl w:ilvl="0" w:tplc="29608A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6"/>
  <w:hyphenationZone w:val="0"/>
  <w:drawingGridHorizontalSpacing w:val="240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B5"/>
    <w:rsid w:val="00007A03"/>
    <w:rsid w:val="000A2E6D"/>
    <w:rsid w:val="000C0FEA"/>
    <w:rsid w:val="0018470D"/>
    <w:rsid w:val="001E6987"/>
    <w:rsid w:val="00212831"/>
    <w:rsid w:val="002132F0"/>
    <w:rsid w:val="00223D9C"/>
    <w:rsid w:val="002275B7"/>
    <w:rsid w:val="00265830"/>
    <w:rsid w:val="002921A3"/>
    <w:rsid w:val="002C18F0"/>
    <w:rsid w:val="002D2638"/>
    <w:rsid w:val="003370E7"/>
    <w:rsid w:val="003A375C"/>
    <w:rsid w:val="003A62C1"/>
    <w:rsid w:val="0049565F"/>
    <w:rsid w:val="004B4AD0"/>
    <w:rsid w:val="004D7622"/>
    <w:rsid w:val="005274E4"/>
    <w:rsid w:val="005350B7"/>
    <w:rsid w:val="0054637E"/>
    <w:rsid w:val="0056050E"/>
    <w:rsid w:val="0059302B"/>
    <w:rsid w:val="005A14A2"/>
    <w:rsid w:val="005B0183"/>
    <w:rsid w:val="005B238C"/>
    <w:rsid w:val="005C163C"/>
    <w:rsid w:val="005E12EC"/>
    <w:rsid w:val="005F4344"/>
    <w:rsid w:val="0060144E"/>
    <w:rsid w:val="006528AC"/>
    <w:rsid w:val="00654B0A"/>
    <w:rsid w:val="006824C0"/>
    <w:rsid w:val="00692966"/>
    <w:rsid w:val="006D16FB"/>
    <w:rsid w:val="006E1F8C"/>
    <w:rsid w:val="006E2567"/>
    <w:rsid w:val="006F3C2D"/>
    <w:rsid w:val="00705F4A"/>
    <w:rsid w:val="0070762D"/>
    <w:rsid w:val="00727074"/>
    <w:rsid w:val="007476AF"/>
    <w:rsid w:val="007577D2"/>
    <w:rsid w:val="00772074"/>
    <w:rsid w:val="007734E2"/>
    <w:rsid w:val="007D40FC"/>
    <w:rsid w:val="0088074E"/>
    <w:rsid w:val="008C63C8"/>
    <w:rsid w:val="008F66B3"/>
    <w:rsid w:val="0090382B"/>
    <w:rsid w:val="009206F8"/>
    <w:rsid w:val="009825A7"/>
    <w:rsid w:val="009A41ED"/>
    <w:rsid w:val="009C2A25"/>
    <w:rsid w:val="009E0774"/>
    <w:rsid w:val="00A02335"/>
    <w:rsid w:val="00A0581C"/>
    <w:rsid w:val="00A14774"/>
    <w:rsid w:val="00A36FB5"/>
    <w:rsid w:val="00A40884"/>
    <w:rsid w:val="00AA276C"/>
    <w:rsid w:val="00AA4993"/>
    <w:rsid w:val="00AE1902"/>
    <w:rsid w:val="00AE27A2"/>
    <w:rsid w:val="00AE3D05"/>
    <w:rsid w:val="00B04D3C"/>
    <w:rsid w:val="00B16614"/>
    <w:rsid w:val="00B44914"/>
    <w:rsid w:val="00B55FFC"/>
    <w:rsid w:val="00B72837"/>
    <w:rsid w:val="00BB5842"/>
    <w:rsid w:val="00BD4029"/>
    <w:rsid w:val="00BD6ED2"/>
    <w:rsid w:val="00C00AD1"/>
    <w:rsid w:val="00C1206C"/>
    <w:rsid w:val="00C17181"/>
    <w:rsid w:val="00C24D98"/>
    <w:rsid w:val="00C30CCF"/>
    <w:rsid w:val="00C34F26"/>
    <w:rsid w:val="00C664F5"/>
    <w:rsid w:val="00C80C90"/>
    <w:rsid w:val="00CC37B5"/>
    <w:rsid w:val="00CD36CF"/>
    <w:rsid w:val="00D079A4"/>
    <w:rsid w:val="00D63C9F"/>
    <w:rsid w:val="00D77AA2"/>
    <w:rsid w:val="00D97BC0"/>
    <w:rsid w:val="00DA6766"/>
    <w:rsid w:val="00DB4FE0"/>
    <w:rsid w:val="00DE63A9"/>
    <w:rsid w:val="00E15907"/>
    <w:rsid w:val="00E50BF4"/>
    <w:rsid w:val="00E51597"/>
    <w:rsid w:val="00EF00DF"/>
    <w:rsid w:val="00F03947"/>
    <w:rsid w:val="00F108A6"/>
    <w:rsid w:val="00F1459E"/>
    <w:rsid w:val="00F56C9C"/>
    <w:rsid w:val="00FA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E1ADFF"/>
  <w14:defaultImageDpi w14:val="0"/>
  <w15:docId w15:val="{563FCD00-AE33-4363-914D-0D2BCC1F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CC3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C37B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C37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C37B5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B16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7207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7207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654B0A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cs="ＭＳ 明朝"/>
      <w:spacing w:val="-1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5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dc:description/>
  <cp:lastModifiedBy>0330646</cp:lastModifiedBy>
  <cp:revision>3</cp:revision>
  <cp:lastPrinted>2020-05-07T06:46:00Z</cp:lastPrinted>
  <dcterms:created xsi:type="dcterms:W3CDTF">2023-04-07T06:44:00Z</dcterms:created>
  <dcterms:modified xsi:type="dcterms:W3CDTF">2023-04-07T06:50:00Z</dcterms:modified>
</cp:coreProperties>
</file>