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B7" w:rsidRDefault="005350B7">
      <w:pPr>
        <w:adjustRightInd/>
        <w:spacing w:line="318" w:lineRule="exact"/>
        <w:rPr>
          <w:rFonts w:hAnsi="Times New Roman" w:cs="Times New Roman"/>
        </w:rPr>
      </w:pPr>
      <w: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75"/>
        <w:gridCol w:w="959"/>
      </w:tblGrid>
      <w:tr w:rsidR="005350B7">
        <w:tblPrEx>
          <w:tblCellMar>
            <w:top w:w="0" w:type="dxa"/>
            <w:bottom w:w="0" w:type="dxa"/>
          </w:tblCellMar>
        </w:tblPrEx>
        <w:tc>
          <w:tcPr>
            <w:tcW w:w="767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（校長が提出する死亡届）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50B7" w:rsidRDefault="008C63C8" w:rsidP="002132F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i/>
                <w:iCs/>
              </w:rPr>
              <w:t>様式</w:t>
            </w:r>
            <w:r w:rsidR="00B96F54">
              <w:rPr>
                <w:rFonts w:hint="eastAsia"/>
                <w:b/>
                <w:bCs/>
                <w:i/>
                <w:iCs/>
              </w:rPr>
              <w:t>８</w:t>
            </w:r>
            <w:bookmarkStart w:id="0" w:name="_GoBack"/>
            <w:bookmarkEnd w:id="0"/>
          </w:p>
        </w:tc>
      </w:tr>
    </w:tbl>
    <w:p w:rsidR="005350B7" w:rsidRDefault="005350B7">
      <w:pPr>
        <w:adjustRightInd/>
        <w:spacing w:line="318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5"/>
      </w:tblGrid>
      <w:tr w:rsidR="005350B7" w:rsidTr="00B96F54">
        <w:tblPrEx>
          <w:tblCellMar>
            <w:top w:w="0" w:type="dxa"/>
            <w:bottom w:w="0" w:type="dxa"/>
          </w:tblCellMar>
        </w:tblPrEx>
        <w:trPr>
          <w:trHeight w:val="11302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B96F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第　　　号</w:t>
            </w:r>
            <w:r w:rsidR="00B96F54">
              <w:rPr>
                <w:rFonts w:hint="eastAsia"/>
              </w:rPr>
              <w:t xml:space="preserve">　</w:t>
            </w:r>
          </w:p>
          <w:p w:rsidR="005350B7" w:rsidRDefault="008C63C8" w:rsidP="00B96F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5350B7">
              <w:rPr>
                <w:rFonts w:hint="eastAsia"/>
              </w:rPr>
              <w:t xml:space="preserve">　　年　　月　　日</w:t>
            </w:r>
            <w:r w:rsidR="00B96F54">
              <w:rPr>
                <w:rFonts w:hint="eastAsia"/>
              </w:rPr>
              <w:t xml:space="preserve">　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B96F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400" w:firstLine="96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教育長</w:t>
            </w:r>
            <w:r w:rsidR="00B96F5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様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B96F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2200" w:firstLine="528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立　　　学校長　　　　　印</w:t>
            </w: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B96F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300" w:firstLine="7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教職員の死亡について（届）</w:t>
            </w:r>
          </w:p>
          <w:p w:rsidR="005350B7" w:rsidRPr="00B96F54" w:rsidRDefault="005350B7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</w:rPr>
            </w:pPr>
          </w:p>
          <w:p w:rsidR="005350B7" w:rsidRDefault="005350B7" w:rsidP="00B96F5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firstLineChars="100" w:firstLine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本校（　　Ａ　　）（　　Ｂ　　）が（　　　　　　</w:t>
            </w:r>
            <w:r>
              <w:t xml:space="preserve"> </w:t>
            </w:r>
            <w:r>
              <w:rPr>
                <w:rFonts w:hint="eastAsia"/>
              </w:rPr>
              <w:t xml:space="preserve">Ｃ　</w:t>
            </w:r>
            <w:r>
              <w:t xml:space="preserve"> </w:t>
            </w:r>
            <w:r>
              <w:rPr>
                <w:rFonts w:hint="eastAsia"/>
              </w:rPr>
              <w:t xml:space="preserve">　　　　　）のため</w:t>
            </w:r>
            <w:r w:rsidR="008C63C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時　　分、（　　　　　　Ｄ　　　　　　）において死亡しましたので、関係書類を添えてお届けします。</w:t>
            </w:r>
          </w:p>
        </w:tc>
      </w:tr>
    </w:tbl>
    <w:p w:rsidR="005350B7" w:rsidRDefault="005350B7" w:rsidP="00B96F54">
      <w:pPr>
        <w:adjustRightInd/>
        <w:spacing w:line="318" w:lineRule="exact"/>
        <w:ind w:firstLineChars="200" w:firstLine="480"/>
        <w:rPr>
          <w:rFonts w:hAnsi="Times New Roman" w:cs="Times New Roman"/>
        </w:rPr>
      </w:pPr>
      <w:r>
        <w:rPr>
          <w:rFonts w:hint="eastAsia"/>
        </w:rPr>
        <w:t>【留意点】</w:t>
      </w:r>
    </w:p>
    <w:p w:rsidR="005350B7" w:rsidRDefault="005350B7" w:rsidP="00B96F54">
      <w:pPr>
        <w:adjustRightInd/>
        <w:spacing w:line="318" w:lineRule="exact"/>
        <w:ind w:firstLineChars="300" w:firstLine="720"/>
        <w:rPr>
          <w:rFonts w:hAnsi="Times New Roman" w:cs="Times New Roman"/>
        </w:rPr>
      </w:pPr>
      <w:r>
        <w:rPr>
          <w:rFonts w:hint="eastAsia"/>
        </w:rPr>
        <w:t>１　市町村教育長あての届である。</w:t>
      </w:r>
    </w:p>
    <w:p w:rsidR="005350B7" w:rsidRDefault="005350B7" w:rsidP="00B96F54">
      <w:pPr>
        <w:adjustRightInd/>
        <w:spacing w:line="318" w:lineRule="exact"/>
        <w:ind w:leftChars="300" w:left="960" w:hangingChars="100" w:hanging="240"/>
        <w:rPr>
          <w:rFonts w:hAnsi="Times New Roman" w:cs="Times New Roman"/>
        </w:rPr>
      </w:pPr>
      <w:r>
        <w:rPr>
          <w:rFonts w:hint="eastAsia"/>
        </w:rPr>
        <w:t>２　Ａ欄には、校長、教頭、事務長、教員</w:t>
      </w:r>
      <w:r>
        <w:t>(</w:t>
      </w:r>
      <w:r>
        <w:rPr>
          <w:rFonts w:hint="eastAsia"/>
        </w:rPr>
        <w:t>主幹教諭</w:t>
      </w:r>
      <w:r>
        <w:t>)</w:t>
      </w:r>
      <w:r>
        <w:rPr>
          <w:rFonts w:hint="eastAsia"/>
        </w:rPr>
        <w:t>、教員（教諭）、教員（養護教諭）、教員（栄養教諭）、事務職員、技術職員の字句を記入する。</w:t>
      </w:r>
    </w:p>
    <w:p w:rsidR="005350B7" w:rsidRDefault="005350B7" w:rsidP="00B96F54">
      <w:pPr>
        <w:adjustRightInd/>
        <w:spacing w:line="318" w:lineRule="exact"/>
        <w:ind w:firstLineChars="300" w:firstLine="720"/>
        <w:rPr>
          <w:rFonts w:hAnsi="Times New Roman" w:cs="Times New Roman"/>
        </w:rPr>
      </w:pPr>
      <w:r>
        <w:rPr>
          <w:rFonts w:hint="eastAsia"/>
        </w:rPr>
        <w:t>３　Ｂ欄には氏名、Ｃ欄には死因、Ｄ欄には死亡場所をそれぞれ記入する。</w:t>
      </w:r>
    </w:p>
    <w:sectPr w:rsidR="005350B7" w:rsidSect="00B96F54"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70F" w:rsidRDefault="00A3270F">
      <w:r>
        <w:separator/>
      </w:r>
    </w:p>
  </w:endnote>
  <w:endnote w:type="continuationSeparator" w:id="0">
    <w:p w:rsidR="00A3270F" w:rsidRDefault="00A3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AF" w:rsidRDefault="007476AF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B96F5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70F" w:rsidRDefault="00A327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270F" w:rsidRDefault="00A3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22C"/>
    <w:multiLevelType w:val="hybridMultilevel"/>
    <w:tmpl w:val="78E0ACAA"/>
    <w:lvl w:ilvl="0" w:tplc="1D62C3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33C3D"/>
    <w:multiLevelType w:val="hybridMultilevel"/>
    <w:tmpl w:val="06A07198"/>
    <w:lvl w:ilvl="0" w:tplc="65BEBB5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E76310F"/>
    <w:multiLevelType w:val="hybridMultilevel"/>
    <w:tmpl w:val="FC5031EC"/>
    <w:lvl w:ilvl="0" w:tplc="CDC249BA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3" w15:restartNumberingAfterBreak="0">
    <w:nsid w:val="6185085E"/>
    <w:multiLevelType w:val="hybridMultilevel"/>
    <w:tmpl w:val="6756E67E"/>
    <w:lvl w:ilvl="0" w:tplc="29608A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240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B5"/>
    <w:rsid w:val="00007A03"/>
    <w:rsid w:val="000A2E6D"/>
    <w:rsid w:val="000C0FEA"/>
    <w:rsid w:val="0018470D"/>
    <w:rsid w:val="00212831"/>
    <w:rsid w:val="002132F0"/>
    <w:rsid w:val="00223D9C"/>
    <w:rsid w:val="002275B7"/>
    <w:rsid w:val="00265830"/>
    <w:rsid w:val="002921A3"/>
    <w:rsid w:val="002C18F0"/>
    <w:rsid w:val="002D2638"/>
    <w:rsid w:val="003370E7"/>
    <w:rsid w:val="003A375C"/>
    <w:rsid w:val="003A62C1"/>
    <w:rsid w:val="0049565F"/>
    <w:rsid w:val="004B4AD0"/>
    <w:rsid w:val="004D7622"/>
    <w:rsid w:val="005274E4"/>
    <w:rsid w:val="005350B7"/>
    <w:rsid w:val="0054637E"/>
    <w:rsid w:val="0056050E"/>
    <w:rsid w:val="0059302B"/>
    <w:rsid w:val="005A14A2"/>
    <w:rsid w:val="005B0183"/>
    <w:rsid w:val="005B238C"/>
    <w:rsid w:val="005C163C"/>
    <w:rsid w:val="005E12EC"/>
    <w:rsid w:val="005F4344"/>
    <w:rsid w:val="0060144E"/>
    <w:rsid w:val="006528AC"/>
    <w:rsid w:val="00654B0A"/>
    <w:rsid w:val="006824C0"/>
    <w:rsid w:val="00692966"/>
    <w:rsid w:val="006D16FB"/>
    <w:rsid w:val="006E1F8C"/>
    <w:rsid w:val="006E2567"/>
    <w:rsid w:val="006F3C2D"/>
    <w:rsid w:val="0070762D"/>
    <w:rsid w:val="00727074"/>
    <w:rsid w:val="007476AF"/>
    <w:rsid w:val="007577D2"/>
    <w:rsid w:val="00772074"/>
    <w:rsid w:val="007734E2"/>
    <w:rsid w:val="007D40FC"/>
    <w:rsid w:val="0088074E"/>
    <w:rsid w:val="00890415"/>
    <w:rsid w:val="008C63C8"/>
    <w:rsid w:val="008F66B3"/>
    <w:rsid w:val="0090382B"/>
    <w:rsid w:val="009206F8"/>
    <w:rsid w:val="009825A7"/>
    <w:rsid w:val="009A41ED"/>
    <w:rsid w:val="009C2A25"/>
    <w:rsid w:val="009E0774"/>
    <w:rsid w:val="00A02335"/>
    <w:rsid w:val="00A0581C"/>
    <w:rsid w:val="00A14774"/>
    <w:rsid w:val="00A3270F"/>
    <w:rsid w:val="00A36FB5"/>
    <w:rsid w:val="00AA276C"/>
    <w:rsid w:val="00AA4993"/>
    <w:rsid w:val="00AE1902"/>
    <w:rsid w:val="00AE27A2"/>
    <w:rsid w:val="00AE3D05"/>
    <w:rsid w:val="00B04D3C"/>
    <w:rsid w:val="00B16614"/>
    <w:rsid w:val="00B44914"/>
    <w:rsid w:val="00B55FFC"/>
    <w:rsid w:val="00B72837"/>
    <w:rsid w:val="00B96F54"/>
    <w:rsid w:val="00BB5842"/>
    <w:rsid w:val="00BD6ED2"/>
    <w:rsid w:val="00C00AD1"/>
    <w:rsid w:val="00C01DAA"/>
    <w:rsid w:val="00C1206C"/>
    <w:rsid w:val="00C17181"/>
    <w:rsid w:val="00C24D98"/>
    <w:rsid w:val="00C30CCF"/>
    <w:rsid w:val="00C34F26"/>
    <w:rsid w:val="00C664F5"/>
    <w:rsid w:val="00C80C90"/>
    <w:rsid w:val="00CC37B5"/>
    <w:rsid w:val="00CD36CF"/>
    <w:rsid w:val="00D079A4"/>
    <w:rsid w:val="00D63C9F"/>
    <w:rsid w:val="00D77AA2"/>
    <w:rsid w:val="00DA6766"/>
    <w:rsid w:val="00DB37B9"/>
    <w:rsid w:val="00DB4FE0"/>
    <w:rsid w:val="00DE63A9"/>
    <w:rsid w:val="00E15907"/>
    <w:rsid w:val="00E50BF4"/>
    <w:rsid w:val="00E51597"/>
    <w:rsid w:val="00EF00DF"/>
    <w:rsid w:val="00F03947"/>
    <w:rsid w:val="00F108A6"/>
    <w:rsid w:val="00F1459E"/>
    <w:rsid w:val="00F56C9C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2BAE"/>
  <w14:defaultImageDpi w14:val="0"/>
  <w15:docId w15:val="{3BA172B7-64FE-45CE-9FEC-FA8EA8BB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C3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37B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C37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37B5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B16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720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7207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654B0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9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0330646</cp:lastModifiedBy>
  <cp:revision>3</cp:revision>
  <cp:lastPrinted>2020-05-07T06:46:00Z</cp:lastPrinted>
  <dcterms:created xsi:type="dcterms:W3CDTF">2023-04-07T06:38:00Z</dcterms:created>
  <dcterms:modified xsi:type="dcterms:W3CDTF">2023-04-07T06:43:00Z</dcterms:modified>
</cp:coreProperties>
</file>