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A0" w:rsidRDefault="00514DA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別記様式第２号</w:t>
      </w:r>
    </w:p>
    <w:p w:rsidR="00514DA0" w:rsidRDefault="00514DA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36"/>
          <w:szCs w:val="36"/>
        </w:rPr>
        <w:t>誓　約　書</w:t>
      </w: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852F7">
        <w:rPr>
          <w:rFonts w:ascii="ＭＳ 明朝" w:hAnsi="ＭＳ 明朝" w:hint="eastAsia"/>
        </w:rPr>
        <w:t xml:space="preserve">熊本県知事　</w:t>
      </w:r>
      <w:r w:rsidR="0040449A">
        <w:rPr>
          <w:rFonts w:ascii="ＭＳ 明朝" w:hAnsi="ＭＳ 明朝" w:hint="eastAsia"/>
        </w:rPr>
        <w:t>木村　敬</w:t>
      </w:r>
      <w:bookmarkStart w:id="0" w:name="_GoBack"/>
      <w:bookmarkEnd w:id="0"/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様</w:t>
      </w: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</w:p>
    <w:p w:rsidR="00514DA0" w:rsidRDefault="00C94C4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年　　月　　日から　　</w:t>
      </w:r>
      <w:r w:rsidR="00514DA0">
        <w:rPr>
          <w:rFonts w:ascii="ＭＳ 明朝" w:hAnsi="ＭＳ 明朝" w:hint="eastAsia"/>
        </w:rPr>
        <w:t xml:space="preserve">　　年　　月　　日までの間、廃棄物の処理及び清掃に関する法律施行規則（昭和46年厚生省令第35</w:t>
      </w:r>
      <w:r w:rsidR="00124121">
        <w:rPr>
          <w:rFonts w:ascii="ＭＳ 明朝" w:hAnsi="ＭＳ 明朝" w:hint="eastAsia"/>
        </w:rPr>
        <w:t>号）第１０条の４の２</w:t>
      </w:r>
      <w:r w:rsidR="00514DA0">
        <w:rPr>
          <w:rFonts w:ascii="ＭＳ 明朝" w:hAnsi="ＭＳ 明朝" w:hint="eastAsia"/>
        </w:rPr>
        <w:t>第１号</w:t>
      </w:r>
      <w:r w:rsidR="0011183C">
        <w:rPr>
          <w:rFonts w:ascii="ＭＳ 明朝" w:hAnsi="ＭＳ 明朝" w:hint="eastAsia"/>
        </w:rPr>
        <w:t>又は</w:t>
      </w:r>
      <w:r w:rsidR="00124121">
        <w:rPr>
          <w:rFonts w:ascii="ＭＳ 明朝" w:hAnsi="ＭＳ 明朝" w:hint="eastAsia"/>
        </w:rPr>
        <w:t>第１０条の１６の２第１号</w:t>
      </w:r>
      <w:r w:rsidR="00514DA0">
        <w:rPr>
          <w:rFonts w:ascii="ＭＳ 明朝" w:hAnsi="ＭＳ 明朝" w:hint="eastAsia"/>
        </w:rPr>
        <w:t>に規定する特定不利益処分を受けていないことを誓約します。</w:t>
      </w: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</w:t>
      </w:r>
      <w:r>
        <w:rPr>
          <w:rFonts w:ascii="ＭＳ 明朝" w:hAnsi="ＭＳ 明朝" w:hint="eastAsia"/>
        </w:rPr>
        <w:t>年　　月　　日</w:t>
      </w: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住　所</w:t>
      </w:r>
    </w:p>
    <w:p w:rsidR="00514DA0" w:rsidRDefault="00514DA0">
      <w:pPr>
        <w:pStyle w:val="a3"/>
        <w:rPr>
          <w:spacing w:val="0"/>
        </w:rPr>
      </w:pPr>
    </w:p>
    <w:p w:rsidR="006A537B" w:rsidRPr="006A537B" w:rsidRDefault="00514DA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0"/>
        </w:rPr>
        <w:t xml:space="preserve">                      </w:t>
      </w:r>
      <w:r>
        <w:rPr>
          <w:rFonts w:ascii="ＭＳ 明朝" w:hAnsi="ＭＳ 明朝" w:hint="eastAsia"/>
        </w:rPr>
        <w:t>氏　名</w:t>
      </w:r>
      <w:r>
        <w:rPr>
          <w:rFonts w:ascii="ＭＳ 明朝" w:hAnsi="ＭＳ 明朝" w:hint="eastAsia"/>
          <w:spacing w:val="0"/>
        </w:rPr>
        <w:t xml:space="preserve">                                      </w:t>
      </w:r>
    </w:p>
    <w:p w:rsidR="00514DA0" w:rsidRDefault="00514DA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</w:t>
      </w:r>
      <w:r>
        <w:rPr>
          <w:rFonts w:ascii="ＭＳ 明朝" w:hAnsi="ＭＳ 明朝" w:hint="eastAsia"/>
          <w:spacing w:val="0"/>
          <w:sz w:val="18"/>
          <w:szCs w:val="18"/>
        </w:rPr>
        <w:t>（法人にあっては名称及び代表者の氏名）</w:t>
      </w: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</w:p>
    <w:p w:rsidR="001C3B17" w:rsidRDefault="001C3B17">
      <w:pPr>
        <w:pStyle w:val="a3"/>
        <w:rPr>
          <w:spacing w:val="0"/>
        </w:rPr>
      </w:pPr>
    </w:p>
    <w:p w:rsidR="00514DA0" w:rsidRDefault="00514DA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【特定不利益処分】</w:t>
      </w:r>
    </w:p>
    <w:p w:rsidR="003A0725" w:rsidRDefault="00514DA0" w:rsidP="003A0725">
      <w:pPr>
        <w:pStyle w:val="a3"/>
        <w:ind w:left="515" w:hangingChars="286" w:hanging="515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 </w:t>
      </w:r>
      <w:r w:rsidR="003A0725">
        <w:rPr>
          <w:rFonts w:ascii="ＭＳ 明朝" w:hAnsi="ＭＳ 明朝" w:hint="eastAsia"/>
          <w:spacing w:val="0"/>
          <w:sz w:val="18"/>
          <w:szCs w:val="18"/>
        </w:rPr>
        <w:t xml:space="preserve"> ①　廃棄物処理業に係る事業停止命令（廃棄物の処理及び清掃に関する法律（以下「法」という。）第７条の３又は第14条の３（法第14条の６において準用する場合を含む。））</w:t>
      </w:r>
    </w:p>
    <w:p w:rsidR="003A0725" w:rsidRDefault="003A0725" w:rsidP="003A072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②　廃棄物処理施設に係る改善・使用停止命令（法第９条の２又は第15条の２の７）</w:t>
      </w:r>
    </w:p>
    <w:p w:rsidR="003A0725" w:rsidRDefault="003A0725" w:rsidP="003A072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③　廃棄物処理施設の設置許可の取消し（法第９条の２の２第１項又は第２項若しくは第15条の３）</w:t>
      </w:r>
    </w:p>
    <w:p w:rsidR="003A0725" w:rsidRDefault="003A0725" w:rsidP="003A072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  ④　再生利用認定の取消し（法第９条の８第９項（法第15条の４の２第３項において準用する場合を含む。））</w:t>
      </w:r>
    </w:p>
    <w:p w:rsidR="003A0725" w:rsidRDefault="003A0725" w:rsidP="003A072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⑤　広域認定の取消し（第９条の９第10項（法第15条の４の３第３項において準用する場合を含む。））</w:t>
      </w:r>
    </w:p>
    <w:p w:rsidR="003A0725" w:rsidRDefault="003A0725" w:rsidP="003A072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  ⑥　無害化認定の取消し（第９条の10第７項（法第15条の４の４第３項において準用する場合を含む。））</w:t>
      </w:r>
    </w:p>
    <w:p w:rsidR="003A0725" w:rsidRDefault="003A0725" w:rsidP="003A0725">
      <w:pPr>
        <w:pStyle w:val="a3"/>
        <w:rPr>
          <w:rFonts w:ascii="ＭＳ 明朝" w:hAnsi="ＭＳ 明朝"/>
          <w:spacing w:val="0"/>
          <w:sz w:val="18"/>
          <w:szCs w:val="18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⑦　二以上の事業者による処理に係る認定の取消し（法第12条の７第10項）</w:t>
      </w:r>
    </w:p>
    <w:p w:rsidR="003A0725" w:rsidRDefault="003A0725" w:rsidP="003A0725">
      <w:pPr>
        <w:pStyle w:val="a3"/>
        <w:ind w:firstLineChars="100" w:firstLine="180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⑧　廃棄物の不適正処理に係る改善命令（第19条の３）</w:t>
      </w:r>
    </w:p>
    <w:p w:rsidR="003A0725" w:rsidRDefault="003A0725" w:rsidP="003A0725">
      <w:pPr>
        <w:pStyle w:val="a3"/>
        <w:ind w:left="515" w:hangingChars="286" w:hanging="515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⑨　廃棄物の不適正処理に係る措置命令（第19条の４第１項、第19条の４の２第１項、第19条の５第１項又は第19条の６第１項）</w:t>
      </w:r>
    </w:p>
    <w:p w:rsidR="003A0725" w:rsidRPr="00574F44" w:rsidRDefault="003A0725" w:rsidP="003A0725">
      <w:pPr>
        <w:pStyle w:val="a3"/>
        <w:rPr>
          <w:spacing w:val="0"/>
        </w:rPr>
      </w:pPr>
    </w:p>
    <w:p w:rsidR="00514DA0" w:rsidRDefault="003A0725" w:rsidP="003A072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（日本産業規格　Ａ４）</w:t>
      </w:r>
    </w:p>
    <w:sectPr w:rsidR="00514DA0" w:rsidSect="00514DA0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37D" w:rsidRDefault="004C137D" w:rsidP="004C137D">
      <w:r>
        <w:separator/>
      </w:r>
    </w:p>
  </w:endnote>
  <w:endnote w:type="continuationSeparator" w:id="0">
    <w:p w:rsidR="004C137D" w:rsidRDefault="004C137D" w:rsidP="004C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37D" w:rsidRDefault="004C137D" w:rsidP="004C137D">
      <w:r>
        <w:separator/>
      </w:r>
    </w:p>
  </w:footnote>
  <w:footnote w:type="continuationSeparator" w:id="0">
    <w:p w:rsidR="004C137D" w:rsidRDefault="004C137D" w:rsidP="004C1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A0"/>
    <w:rsid w:val="0011183C"/>
    <w:rsid w:val="00124121"/>
    <w:rsid w:val="001C3B17"/>
    <w:rsid w:val="003A0725"/>
    <w:rsid w:val="0040449A"/>
    <w:rsid w:val="004C137D"/>
    <w:rsid w:val="00514DA0"/>
    <w:rsid w:val="006852F7"/>
    <w:rsid w:val="006A537B"/>
    <w:rsid w:val="008476AE"/>
    <w:rsid w:val="00C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B78920-A921-48BF-AEAC-FA46F551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4C1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C137D"/>
    <w:rPr>
      <w:kern w:val="2"/>
      <w:sz w:val="21"/>
      <w:szCs w:val="24"/>
    </w:rPr>
  </w:style>
  <w:style w:type="paragraph" w:styleId="a6">
    <w:name w:val="footer"/>
    <w:basedOn w:val="a"/>
    <w:link w:val="a7"/>
    <w:rsid w:val="004C1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C13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/>
  <dc:creator>kumamoto</dc:creator>
  <cp:keywords/>
  <cp:lastModifiedBy>1000089</cp:lastModifiedBy>
  <cp:revision>3</cp:revision>
  <cp:lastPrinted>2019-06-11T05:59:00Z</cp:lastPrinted>
  <dcterms:created xsi:type="dcterms:W3CDTF">2023-07-12T08:27:00Z</dcterms:created>
  <dcterms:modified xsi:type="dcterms:W3CDTF">2024-04-15T12:32:00Z</dcterms:modified>
</cp:coreProperties>
</file>