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84" w:rsidRPr="00461ADD" w:rsidRDefault="00461ADD">
      <w:pPr>
        <w:overflowPunct w:val="0"/>
        <w:textAlignment w:val="baseline"/>
        <w:rPr>
          <w:rFonts w:hAnsi="ＭＳ 明朝" w:cs="ＭＳ 明朝" w:hint="eastAsia"/>
          <w:kern w:val="0"/>
        </w:rPr>
      </w:pPr>
      <w:bookmarkStart w:id="0" w:name="_GoBack"/>
      <w:bookmarkEnd w:id="0"/>
      <w:r w:rsidRPr="00461ADD">
        <w:rPr>
          <w:rFonts w:hAnsi="ＭＳ 明朝" w:cs="ＭＳ 明朝" w:hint="eastAsia"/>
          <w:kern w:val="0"/>
        </w:rPr>
        <w:t>（</w:t>
      </w:r>
      <w:r w:rsidR="00E34D84" w:rsidRPr="00461ADD">
        <w:rPr>
          <w:rFonts w:hAnsi="ＭＳ 明朝" w:cs="ＭＳ 明朝" w:hint="eastAsia"/>
          <w:kern w:val="0"/>
        </w:rPr>
        <w:t>別紙様式</w:t>
      </w:r>
      <w:r w:rsidR="00DF2CEF">
        <w:rPr>
          <w:rFonts w:hAnsi="ＭＳ 明朝" w:cs="ＭＳ 明朝" w:hint="eastAsia"/>
          <w:kern w:val="0"/>
        </w:rPr>
        <w:t>５</w:t>
      </w:r>
      <w:r w:rsidRPr="00461ADD">
        <w:rPr>
          <w:rFonts w:hAnsi="ＭＳ 明朝" w:cs="ＭＳ 明朝" w:hint="eastAsia"/>
          <w:kern w:val="0"/>
        </w:rPr>
        <w:t>）</w:t>
      </w:r>
    </w:p>
    <w:p w:rsidR="002D4B84" w:rsidRPr="00461ADD" w:rsidRDefault="002D4B84">
      <w:pPr>
        <w:overflowPunct w:val="0"/>
        <w:textAlignment w:val="baseline"/>
        <w:rPr>
          <w:kern w:val="0"/>
        </w:rPr>
      </w:pPr>
    </w:p>
    <w:p w:rsidR="002D4B84" w:rsidRPr="00461ADD" w:rsidRDefault="002D4B84">
      <w:pPr>
        <w:overflowPunct w:val="0"/>
        <w:textAlignment w:val="baseline"/>
        <w:rPr>
          <w:rFonts w:hint="eastAsia"/>
          <w:kern w:val="0"/>
        </w:rPr>
      </w:pPr>
    </w:p>
    <w:p w:rsidR="002D4B84" w:rsidRPr="00DF2CEF" w:rsidRDefault="00DF2CEF" w:rsidP="00DF2CEF">
      <w:pPr>
        <w:overflowPunct w:val="0"/>
        <w:jc w:val="center"/>
        <w:textAlignment w:val="baseline"/>
        <w:rPr>
          <w:rFonts w:hint="eastAsia"/>
          <w:kern w:val="0"/>
          <w:sz w:val="40"/>
        </w:rPr>
      </w:pPr>
      <w:r>
        <w:rPr>
          <w:rFonts w:hAnsi="ＭＳ 明朝" w:cs="ＭＳ 明朝" w:hint="eastAsia"/>
          <w:b/>
          <w:bCs/>
          <w:kern w:val="0"/>
          <w:sz w:val="40"/>
          <w:szCs w:val="28"/>
        </w:rPr>
        <w:t>業務実績</w:t>
      </w:r>
      <w:r w:rsidR="002D4B84" w:rsidRPr="00461ADD">
        <w:rPr>
          <w:rFonts w:hAnsi="ＭＳ 明朝" w:cs="ＭＳ 明朝" w:hint="eastAsia"/>
          <w:b/>
          <w:bCs/>
          <w:kern w:val="0"/>
          <w:sz w:val="40"/>
          <w:szCs w:val="28"/>
        </w:rPr>
        <w:t>書</w:t>
      </w:r>
    </w:p>
    <w:p w:rsidR="002D4B84" w:rsidRPr="00461ADD" w:rsidRDefault="002D4B84">
      <w:pPr>
        <w:overflowPunct w:val="0"/>
        <w:textAlignment w:val="baseline"/>
        <w:rPr>
          <w:rFonts w:hint="eastAsia"/>
          <w:kern w:val="0"/>
        </w:rPr>
      </w:pPr>
    </w:p>
    <w:p w:rsidR="00EC4ECB" w:rsidRPr="00DF2CEF" w:rsidRDefault="002D4B84" w:rsidP="00DF2CEF">
      <w:pPr>
        <w:overflowPunct w:val="0"/>
        <w:textAlignment w:val="baseline"/>
        <w:rPr>
          <w:rFonts w:hint="eastAsia"/>
          <w:kern w:val="0"/>
          <w:u w:val="single"/>
        </w:rPr>
      </w:pPr>
      <w:r w:rsidRPr="00DF2CEF">
        <w:rPr>
          <w:rFonts w:hAnsi="ＭＳ 明朝" w:cs="ＭＳ 明朝" w:hint="eastAsia"/>
          <w:kern w:val="0"/>
          <w:u w:val="single"/>
        </w:rPr>
        <w:t>商号又は名称</w:t>
      </w:r>
      <w:r w:rsidR="00DF2CEF" w:rsidRPr="00DF2CEF">
        <w:rPr>
          <w:rFonts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4B10C4" w:rsidRDefault="004B10C4">
      <w:pPr>
        <w:rPr>
          <w:rFonts w:cs="ＭＳ 明朝"/>
          <w:kern w:val="0"/>
        </w:rPr>
      </w:pPr>
    </w:p>
    <w:p w:rsidR="00DF2CEF" w:rsidRDefault="000815B0">
      <w:pPr>
        <w:rPr>
          <w:rFonts w:cs="ＭＳ 明朝" w:hint="eastAsia"/>
          <w:kern w:val="0"/>
        </w:rPr>
      </w:pPr>
      <w:r>
        <w:rPr>
          <w:rFonts w:cs="ＭＳ 明朝" w:hint="eastAsia"/>
          <w:kern w:val="0"/>
        </w:rPr>
        <w:t>【イベント】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701"/>
      </w:tblGrid>
      <w:tr w:rsidR="000815B0" w:rsidRPr="00683CD2" w:rsidTr="000815B0">
        <w:tc>
          <w:tcPr>
            <w:tcW w:w="1134" w:type="dxa"/>
            <w:shd w:val="clear" w:color="auto" w:fill="auto"/>
          </w:tcPr>
          <w:p w:rsidR="000815B0" w:rsidRPr="00683CD2" w:rsidRDefault="000815B0" w:rsidP="00683CD2">
            <w:pPr>
              <w:jc w:val="center"/>
              <w:rPr>
                <w:rFonts w:cs="ＭＳ 明朝" w:hint="eastAsia"/>
                <w:kern w:val="0"/>
              </w:rPr>
            </w:pPr>
            <w:r w:rsidRPr="00683CD2">
              <w:rPr>
                <w:rFonts w:cs="ＭＳ 明朝" w:hint="eastAsia"/>
                <w:kern w:val="0"/>
              </w:rPr>
              <w:t>年度</w:t>
            </w:r>
          </w:p>
        </w:tc>
        <w:tc>
          <w:tcPr>
            <w:tcW w:w="4111" w:type="dxa"/>
            <w:shd w:val="clear" w:color="auto" w:fill="auto"/>
          </w:tcPr>
          <w:p w:rsidR="000815B0" w:rsidRPr="00683CD2" w:rsidRDefault="000815B0" w:rsidP="00683CD2">
            <w:pPr>
              <w:jc w:val="center"/>
              <w:rPr>
                <w:rFonts w:cs="ＭＳ 明朝" w:hint="eastAsia"/>
                <w:kern w:val="0"/>
              </w:rPr>
            </w:pPr>
            <w:r w:rsidRPr="00683CD2">
              <w:rPr>
                <w:rFonts w:cs="ＭＳ 明朝" w:hint="eastAsia"/>
                <w:kern w:val="0"/>
              </w:rPr>
              <w:t>業務名及び業務の概要</w:t>
            </w:r>
          </w:p>
        </w:tc>
        <w:tc>
          <w:tcPr>
            <w:tcW w:w="1559" w:type="dxa"/>
            <w:shd w:val="clear" w:color="auto" w:fill="auto"/>
          </w:tcPr>
          <w:p w:rsidR="000815B0" w:rsidRPr="00683CD2" w:rsidRDefault="000815B0" w:rsidP="00683CD2">
            <w:pPr>
              <w:jc w:val="center"/>
              <w:rPr>
                <w:rFonts w:cs="ＭＳ 明朝" w:hint="eastAsia"/>
                <w:kern w:val="0"/>
              </w:rPr>
            </w:pPr>
            <w:r w:rsidRPr="00683CD2">
              <w:rPr>
                <w:rFonts w:cs="ＭＳ 明朝" w:hint="eastAsia"/>
                <w:kern w:val="0"/>
              </w:rPr>
              <w:t>発注元</w:t>
            </w:r>
          </w:p>
        </w:tc>
        <w:tc>
          <w:tcPr>
            <w:tcW w:w="1701" w:type="dxa"/>
            <w:shd w:val="clear" w:color="auto" w:fill="auto"/>
          </w:tcPr>
          <w:p w:rsidR="000815B0" w:rsidRPr="00683CD2" w:rsidRDefault="000815B0" w:rsidP="00683CD2">
            <w:pPr>
              <w:jc w:val="center"/>
              <w:rPr>
                <w:rFonts w:cs="ＭＳ 明朝" w:hint="eastAsia"/>
                <w:kern w:val="0"/>
              </w:rPr>
            </w:pPr>
            <w:r w:rsidRPr="00683CD2">
              <w:rPr>
                <w:rFonts w:cs="ＭＳ 明朝" w:hint="eastAsia"/>
                <w:kern w:val="0"/>
              </w:rPr>
              <w:t>契約額</w:t>
            </w:r>
          </w:p>
        </w:tc>
      </w:tr>
      <w:tr w:rsidR="000815B0" w:rsidRPr="00683CD2" w:rsidTr="00C00967">
        <w:trPr>
          <w:trHeight w:val="2393"/>
        </w:trPr>
        <w:tc>
          <w:tcPr>
            <w:tcW w:w="1134" w:type="dxa"/>
            <w:shd w:val="clear" w:color="auto" w:fill="auto"/>
          </w:tcPr>
          <w:p w:rsidR="000815B0" w:rsidRPr="00683CD2" w:rsidRDefault="000815B0" w:rsidP="00FC5B16">
            <w:pPr>
              <w:rPr>
                <w:rFonts w:cs="ＭＳ 明朝"/>
                <w:kern w:val="0"/>
                <w:sz w:val="22"/>
              </w:rPr>
            </w:pPr>
          </w:p>
          <w:p w:rsidR="000815B0" w:rsidRDefault="000815B0" w:rsidP="000815B0">
            <w:pPr>
              <w:rPr>
                <w:rFonts w:cs="ＭＳ 明朝"/>
                <w:kern w:val="0"/>
                <w:sz w:val="22"/>
              </w:rPr>
            </w:pPr>
          </w:p>
          <w:p w:rsidR="000815B0" w:rsidRPr="00683CD2" w:rsidRDefault="000815B0" w:rsidP="000815B0">
            <w:pPr>
              <w:rPr>
                <w:rFonts w:cs="ＭＳ 明朝" w:hint="eastAsia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815B0" w:rsidRDefault="000815B0" w:rsidP="00FC5B16">
            <w:pPr>
              <w:rPr>
                <w:rFonts w:cs="ＭＳ 明朝"/>
                <w:kern w:val="0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>（業務名）</w:t>
            </w:r>
          </w:p>
          <w:p w:rsidR="000815B0" w:rsidRDefault="000815B0" w:rsidP="00FC5B16">
            <w:pPr>
              <w:rPr>
                <w:rFonts w:cs="ＭＳ 明朝" w:hint="eastAsia"/>
                <w:kern w:val="0"/>
                <w:sz w:val="22"/>
              </w:rPr>
            </w:pPr>
          </w:p>
          <w:p w:rsidR="001D2058" w:rsidRPr="00683CD2" w:rsidRDefault="000815B0" w:rsidP="00C00967">
            <w:pPr>
              <w:rPr>
                <w:rFonts w:cs="ＭＳ 明朝" w:hint="eastAsia"/>
                <w:kern w:val="0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>（業務の概要）</w:t>
            </w:r>
          </w:p>
        </w:tc>
        <w:tc>
          <w:tcPr>
            <w:tcW w:w="1559" w:type="dxa"/>
            <w:shd w:val="clear" w:color="auto" w:fill="auto"/>
          </w:tcPr>
          <w:p w:rsidR="000815B0" w:rsidRPr="00683CD2" w:rsidRDefault="000815B0" w:rsidP="00FC5B16">
            <w:pPr>
              <w:rPr>
                <w:rFonts w:cs="ＭＳ 明朝"/>
                <w:kern w:val="0"/>
                <w:sz w:val="22"/>
              </w:rPr>
            </w:pPr>
          </w:p>
          <w:p w:rsidR="000815B0" w:rsidRPr="00683CD2" w:rsidRDefault="000815B0" w:rsidP="00FC5B16">
            <w:pPr>
              <w:rPr>
                <w:rFonts w:cs="ＭＳ 明朝"/>
                <w:kern w:val="0"/>
                <w:sz w:val="22"/>
              </w:rPr>
            </w:pPr>
          </w:p>
          <w:p w:rsidR="000815B0" w:rsidRPr="00683CD2" w:rsidRDefault="000815B0" w:rsidP="00FC5B16">
            <w:pPr>
              <w:rPr>
                <w:rFonts w:cs="ＭＳ 明朝" w:hint="eastAsia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15B0" w:rsidRPr="00683CD2" w:rsidRDefault="000815B0" w:rsidP="00FC5B16">
            <w:pPr>
              <w:rPr>
                <w:rFonts w:cs="ＭＳ 明朝"/>
                <w:kern w:val="0"/>
                <w:sz w:val="22"/>
              </w:rPr>
            </w:pPr>
          </w:p>
          <w:p w:rsidR="000815B0" w:rsidRPr="00683CD2" w:rsidRDefault="000815B0" w:rsidP="00FC5B16">
            <w:pPr>
              <w:rPr>
                <w:rFonts w:cs="ＭＳ 明朝"/>
                <w:kern w:val="0"/>
                <w:sz w:val="22"/>
              </w:rPr>
            </w:pPr>
          </w:p>
          <w:p w:rsidR="000815B0" w:rsidRPr="00683CD2" w:rsidRDefault="000815B0" w:rsidP="00FC5B16">
            <w:pPr>
              <w:rPr>
                <w:rFonts w:cs="ＭＳ 明朝" w:hint="eastAsia"/>
                <w:kern w:val="0"/>
                <w:sz w:val="22"/>
              </w:rPr>
            </w:pPr>
          </w:p>
        </w:tc>
      </w:tr>
      <w:tr w:rsidR="000815B0" w:rsidRPr="00683CD2" w:rsidTr="00C00967">
        <w:trPr>
          <w:trHeight w:val="2393"/>
        </w:trPr>
        <w:tc>
          <w:tcPr>
            <w:tcW w:w="1134" w:type="dxa"/>
            <w:shd w:val="clear" w:color="auto" w:fill="auto"/>
          </w:tcPr>
          <w:p w:rsidR="000815B0" w:rsidRPr="00683CD2" w:rsidRDefault="000815B0" w:rsidP="000815B0">
            <w:pPr>
              <w:rPr>
                <w:rFonts w:cs="ＭＳ 明朝"/>
                <w:kern w:val="0"/>
                <w:sz w:val="22"/>
              </w:rPr>
            </w:pPr>
          </w:p>
          <w:p w:rsidR="000815B0" w:rsidRPr="00683CD2" w:rsidRDefault="000815B0" w:rsidP="000815B0">
            <w:pPr>
              <w:rPr>
                <w:rFonts w:cs="ＭＳ 明朝"/>
                <w:kern w:val="0"/>
                <w:sz w:val="22"/>
              </w:rPr>
            </w:pPr>
          </w:p>
          <w:p w:rsidR="000815B0" w:rsidRPr="00683CD2" w:rsidRDefault="000815B0" w:rsidP="000815B0">
            <w:pPr>
              <w:rPr>
                <w:rFonts w:cs="ＭＳ 明朝" w:hint="eastAsia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815B0" w:rsidRDefault="000815B0" w:rsidP="000815B0">
            <w:pPr>
              <w:rPr>
                <w:rFonts w:cs="ＭＳ 明朝"/>
                <w:kern w:val="0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>（業務名）</w:t>
            </w:r>
          </w:p>
          <w:p w:rsidR="000815B0" w:rsidRDefault="000815B0" w:rsidP="000815B0">
            <w:pPr>
              <w:rPr>
                <w:rFonts w:cs="ＭＳ 明朝" w:hint="eastAsia"/>
                <w:kern w:val="0"/>
                <w:sz w:val="22"/>
              </w:rPr>
            </w:pPr>
          </w:p>
          <w:p w:rsidR="001D2058" w:rsidRPr="00683CD2" w:rsidRDefault="000815B0" w:rsidP="00C00967">
            <w:pPr>
              <w:rPr>
                <w:rFonts w:cs="ＭＳ 明朝" w:hint="eastAsia"/>
                <w:kern w:val="0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>（業務の概要）</w:t>
            </w:r>
          </w:p>
        </w:tc>
        <w:tc>
          <w:tcPr>
            <w:tcW w:w="1559" w:type="dxa"/>
            <w:shd w:val="clear" w:color="auto" w:fill="auto"/>
          </w:tcPr>
          <w:p w:rsidR="000815B0" w:rsidRPr="00683CD2" w:rsidRDefault="000815B0" w:rsidP="000815B0">
            <w:pPr>
              <w:rPr>
                <w:rFonts w:cs="ＭＳ 明朝"/>
                <w:kern w:val="0"/>
                <w:sz w:val="22"/>
              </w:rPr>
            </w:pPr>
          </w:p>
          <w:p w:rsidR="000815B0" w:rsidRPr="00683CD2" w:rsidRDefault="000815B0" w:rsidP="000815B0">
            <w:pPr>
              <w:rPr>
                <w:rFonts w:cs="ＭＳ 明朝"/>
                <w:kern w:val="0"/>
                <w:sz w:val="22"/>
              </w:rPr>
            </w:pPr>
          </w:p>
          <w:p w:rsidR="000815B0" w:rsidRPr="00683CD2" w:rsidRDefault="000815B0" w:rsidP="000815B0">
            <w:pPr>
              <w:rPr>
                <w:rFonts w:cs="ＭＳ 明朝" w:hint="eastAsia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15B0" w:rsidRPr="00683CD2" w:rsidRDefault="000815B0" w:rsidP="000815B0">
            <w:pPr>
              <w:rPr>
                <w:rFonts w:cs="ＭＳ 明朝"/>
                <w:kern w:val="0"/>
                <w:sz w:val="22"/>
              </w:rPr>
            </w:pPr>
          </w:p>
          <w:p w:rsidR="000815B0" w:rsidRPr="00683CD2" w:rsidRDefault="000815B0" w:rsidP="000815B0">
            <w:pPr>
              <w:rPr>
                <w:rFonts w:cs="ＭＳ 明朝"/>
                <w:kern w:val="0"/>
                <w:sz w:val="22"/>
              </w:rPr>
            </w:pPr>
          </w:p>
          <w:p w:rsidR="000815B0" w:rsidRPr="00683CD2" w:rsidRDefault="000815B0" w:rsidP="000815B0">
            <w:pPr>
              <w:rPr>
                <w:rFonts w:cs="ＭＳ 明朝" w:hint="eastAsia"/>
                <w:kern w:val="0"/>
                <w:sz w:val="22"/>
              </w:rPr>
            </w:pPr>
          </w:p>
        </w:tc>
      </w:tr>
      <w:tr w:rsidR="00141681" w:rsidRPr="00683CD2" w:rsidTr="00C00967">
        <w:trPr>
          <w:trHeight w:val="2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81" w:rsidRPr="00683CD2" w:rsidRDefault="00141681" w:rsidP="006D5C61">
            <w:pPr>
              <w:rPr>
                <w:rFonts w:cs="ＭＳ 明朝"/>
                <w:kern w:val="0"/>
                <w:sz w:val="22"/>
              </w:rPr>
            </w:pPr>
          </w:p>
          <w:p w:rsidR="00141681" w:rsidRPr="00683CD2" w:rsidRDefault="00141681" w:rsidP="006D5C61">
            <w:pPr>
              <w:rPr>
                <w:rFonts w:cs="ＭＳ 明朝"/>
                <w:kern w:val="0"/>
                <w:sz w:val="22"/>
              </w:rPr>
            </w:pPr>
          </w:p>
          <w:p w:rsidR="00141681" w:rsidRPr="00683CD2" w:rsidRDefault="00141681" w:rsidP="006D5C61">
            <w:pPr>
              <w:rPr>
                <w:rFonts w:cs="ＭＳ 明朝" w:hint="eastAsia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81" w:rsidRDefault="00141681" w:rsidP="006D5C61">
            <w:pPr>
              <w:rPr>
                <w:rFonts w:cs="ＭＳ 明朝"/>
                <w:kern w:val="0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>（業務名）</w:t>
            </w:r>
          </w:p>
          <w:p w:rsidR="00141681" w:rsidRDefault="00141681" w:rsidP="006D5C61">
            <w:pPr>
              <w:rPr>
                <w:rFonts w:cs="ＭＳ 明朝" w:hint="eastAsia"/>
                <w:kern w:val="0"/>
                <w:sz w:val="22"/>
              </w:rPr>
            </w:pPr>
          </w:p>
          <w:p w:rsidR="00141681" w:rsidRPr="00683CD2" w:rsidRDefault="00141681" w:rsidP="00C00967">
            <w:pPr>
              <w:rPr>
                <w:rFonts w:cs="ＭＳ 明朝" w:hint="eastAsia"/>
                <w:kern w:val="0"/>
                <w:sz w:val="22"/>
              </w:rPr>
            </w:pPr>
            <w:r>
              <w:rPr>
                <w:rFonts w:cs="ＭＳ 明朝" w:hint="eastAsia"/>
                <w:kern w:val="0"/>
                <w:sz w:val="22"/>
              </w:rPr>
              <w:t>（業務の概要）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81" w:rsidRPr="00683CD2" w:rsidRDefault="00141681" w:rsidP="006D5C61">
            <w:pPr>
              <w:rPr>
                <w:rFonts w:cs="ＭＳ 明朝"/>
                <w:kern w:val="0"/>
                <w:sz w:val="22"/>
              </w:rPr>
            </w:pPr>
          </w:p>
          <w:p w:rsidR="00141681" w:rsidRPr="00683CD2" w:rsidRDefault="00141681" w:rsidP="006D5C61">
            <w:pPr>
              <w:rPr>
                <w:rFonts w:cs="ＭＳ 明朝"/>
                <w:kern w:val="0"/>
                <w:sz w:val="22"/>
              </w:rPr>
            </w:pPr>
          </w:p>
          <w:p w:rsidR="00141681" w:rsidRPr="00683CD2" w:rsidRDefault="00141681" w:rsidP="006D5C61">
            <w:pPr>
              <w:rPr>
                <w:rFonts w:cs="ＭＳ 明朝" w:hint="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81" w:rsidRPr="00683CD2" w:rsidRDefault="00141681" w:rsidP="006D5C61">
            <w:pPr>
              <w:rPr>
                <w:rFonts w:cs="ＭＳ 明朝"/>
                <w:kern w:val="0"/>
                <w:sz w:val="22"/>
              </w:rPr>
            </w:pPr>
          </w:p>
          <w:p w:rsidR="00141681" w:rsidRPr="00683CD2" w:rsidRDefault="00141681" w:rsidP="006D5C61">
            <w:pPr>
              <w:rPr>
                <w:rFonts w:cs="ＭＳ 明朝"/>
                <w:kern w:val="0"/>
                <w:sz w:val="22"/>
              </w:rPr>
            </w:pPr>
          </w:p>
          <w:p w:rsidR="00141681" w:rsidRPr="00683CD2" w:rsidRDefault="00141681" w:rsidP="006D5C61">
            <w:pPr>
              <w:rPr>
                <w:rFonts w:cs="ＭＳ 明朝" w:hint="eastAsia"/>
                <w:kern w:val="0"/>
                <w:sz w:val="22"/>
              </w:rPr>
            </w:pPr>
          </w:p>
        </w:tc>
      </w:tr>
    </w:tbl>
    <w:p w:rsidR="000815B0" w:rsidRPr="00461ADD" w:rsidRDefault="000815B0" w:rsidP="00FC5B16">
      <w:pPr>
        <w:rPr>
          <w:rFonts w:cs="ＭＳ 明朝" w:hint="eastAsia"/>
          <w:kern w:val="0"/>
        </w:rPr>
      </w:pPr>
    </w:p>
    <w:sectPr w:rsidR="000815B0" w:rsidRPr="00461ADD" w:rsidSect="00461ADD">
      <w:pgSz w:w="11906" w:h="16838" w:code="9"/>
      <w:pgMar w:top="1701" w:right="1701" w:bottom="1469" w:left="1701" w:header="851" w:footer="992" w:gutter="0"/>
      <w:cols w:space="425"/>
      <w:docGrid w:type="linesAndChars" w:linePitch="341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A5" w:rsidRDefault="008B64A5" w:rsidP="00AD3FDC">
      <w:r>
        <w:separator/>
      </w:r>
    </w:p>
  </w:endnote>
  <w:endnote w:type="continuationSeparator" w:id="0">
    <w:p w:rsidR="008B64A5" w:rsidRDefault="008B64A5" w:rsidP="00AD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A5" w:rsidRDefault="008B64A5" w:rsidP="00AD3FDC">
      <w:r>
        <w:separator/>
      </w:r>
    </w:p>
  </w:footnote>
  <w:footnote w:type="continuationSeparator" w:id="0">
    <w:p w:rsidR="008B64A5" w:rsidRDefault="008B64A5" w:rsidP="00AD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B38"/>
    <w:multiLevelType w:val="hybridMultilevel"/>
    <w:tmpl w:val="026097CE"/>
    <w:lvl w:ilvl="0" w:tplc="5E042A6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11428"/>
    <w:multiLevelType w:val="hybridMultilevel"/>
    <w:tmpl w:val="6F324DEC"/>
    <w:lvl w:ilvl="0" w:tplc="7B82B6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841B19"/>
    <w:multiLevelType w:val="hybridMultilevel"/>
    <w:tmpl w:val="3BB01FDE"/>
    <w:lvl w:ilvl="0" w:tplc="EB8E6A02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F031E3D"/>
    <w:multiLevelType w:val="hybridMultilevel"/>
    <w:tmpl w:val="BDB2E124"/>
    <w:lvl w:ilvl="0" w:tplc="DA966908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0E6727D"/>
    <w:multiLevelType w:val="hybridMultilevel"/>
    <w:tmpl w:val="5050872E"/>
    <w:lvl w:ilvl="0" w:tplc="344CC1D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4267D65"/>
    <w:multiLevelType w:val="hybridMultilevel"/>
    <w:tmpl w:val="6916F5CE"/>
    <w:lvl w:ilvl="0" w:tplc="630C1992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6D9F39F7"/>
    <w:multiLevelType w:val="hybridMultilevel"/>
    <w:tmpl w:val="807CB000"/>
    <w:lvl w:ilvl="0" w:tplc="92066412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75B4516C"/>
    <w:multiLevelType w:val="hybridMultilevel"/>
    <w:tmpl w:val="BBDC7F3E"/>
    <w:lvl w:ilvl="0" w:tplc="080652D8">
      <w:numFmt w:val="bullet"/>
      <w:lvlText w:val="・"/>
      <w:lvlJc w:val="left"/>
      <w:pPr>
        <w:tabs>
          <w:tab w:val="num" w:pos="899"/>
        </w:tabs>
        <w:ind w:left="89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abstractNum w:abstractNumId="8" w15:restartNumberingAfterBreak="0">
    <w:nsid w:val="770844C6"/>
    <w:multiLevelType w:val="hybridMultilevel"/>
    <w:tmpl w:val="A66CFB60"/>
    <w:lvl w:ilvl="0" w:tplc="F7B0C5F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10"/>
    <w:rsid w:val="000402A1"/>
    <w:rsid w:val="0006672A"/>
    <w:rsid w:val="000726FC"/>
    <w:rsid w:val="00075789"/>
    <w:rsid w:val="000815B0"/>
    <w:rsid w:val="000931F2"/>
    <w:rsid w:val="001339A5"/>
    <w:rsid w:val="00141681"/>
    <w:rsid w:val="001809EA"/>
    <w:rsid w:val="001C0A50"/>
    <w:rsid w:val="001C3437"/>
    <w:rsid w:val="001D2058"/>
    <w:rsid w:val="001E7063"/>
    <w:rsid w:val="00216735"/>
    <w:rsid w:val="00221260"/>
    <w:rsid w:val="00251F0E"/>
    <w:rsid w:val="002607DA"/>
    <w:rsid w:val="002667AB"/>
    <w:rsid w:val="00267619"/>
    <w:rsid w:val="002A0038"/>
    <w:rsid w:val="002D4B84"/>
    <w:rsid w:val="002E554B"/>
    <w:rsid w:val="003069ED"/>
    <w:rsid w:val="003242E2"/>
    <w:rsid w:val="0038236D"/>
    <w:rsid w:val="003D1DC9"/>
    <w:rsid w:val="003D22E5"/>
    <w:rsid w:val="003E1E6D"/>
    <w:rsid w:val="003E287C"/>
    <w:rsid w:val="004163DA"/>
    <w:rsid w:val="00461148"/>
    <w:rsid w:val="00461ADD"/>
    <w:rsid w:val="004A5B6B"/>
    <w:rsid w:val="004B10C4"/>
    <w:rsid w:val="004F402E"/>
    <w:rsid w:val="005F30A5"/>
    <w:rsid w:val="005F7BD8"/>
    <w:rsid w:val="00614306"/>
    <w:rsid w:val="00637AE0"/>
    <w:rsid w:val="00662DBF"/>
    <w:rsid w:val="00683CD2"/>
    <w:rsid w:val="00690C1E"/>
    <w:rsid w:val="006D5C61"/>
    <w:rsid w:val="006E20ED"/>
    <w:rsid w:val="006F72CB"/>
    <w:rsid w:val="007032D7"/>
    <w:rsid w:val="00703B43"/>
    <w:rsid w:val="00704DDA"/>
    <w:rsid w:val="00760622"/>
    <w:rsid w:val="0076328B"/>
    <w:rsid w:val="00791F34"/>
    <w:rsid w:val="007A66E1"/>
    <w:rsid w:val="007D0852"/>
    <w:rsid w:val="0082098B"/>
    <w:rsid w:val="008326A9"/>
    <w:rsid w:val="008503D0"/>
    <w:rsid w:val="008610A8"/>
    <w:rsid w:val="00867068"/>
    <w:rsid w:val="008738C5"/>
    <w:rsid w:val="00885EA4"/>
    <w:rsid w:val="008B64A5"/>
    <w:rsid w:val="009946C1"/>
    <w:rsid w:val="00996F2C"/>
    <w:rsid w:val="009A2CA7"/>
    <w:rsid w:val="00A04113"/>
    <w:rsid w:val="00A42418"/>
    <w:rsid w:val="00A7736E"/>
    <w:rsid w:val="00AC49CA"/>
    <w:rsid w:val="00AC6F2F"/>
    <w:rsid w:val="00AD3FDC"/>
    <w:rsid w:val="00B311F2"/>
    <w:rsid w:val="00B40D68"/>
    <w:rsid w:val="00B82E6D"/>
    <w:rsid w:val="00BF525F"/>
    <w:rsid w:val="00C00967"/>
    <w:rsid w:val="00C11CA5"/>
    <w:rsid w:val="00C61103"/>
    <w:rsid w:val="00C642C1"/>
    <w:rsid w:val="00C80A48"/>
    <w:rsid w:val="00C87A2C"/>
    <w:rsid w:val="00CA585D"/>
    <w:rsid w:val="00CC71CC"/>
    <w:rsid w:val="00D1492C"/>
    <w:rsid w:val="00D423FF"/>
    <w:rsid w:val="00D576E6"/>
    <w:rsid w:val="00D85269"/>
    <w:rsid w:val="00D8687A"/>
    <w:rsid w:val="00DB7DD0"/>
    <w:rsid w:val="00DD227D"/>
    <w:rsid w:val="00DF2CEF"/>
    <w:rsid w:val="00DF44D8"/>
    <w:rsid w:val="00E05F91"/>
    <w:rsid w:val="00E20E36"/>
    <w:rsid w:val="00E30D93"/>
    <w:rsid w:val="00E34D84"/>
    <w:rsid w:val="00E63E34"/>
    <w:rsid w:val="00E72C6B"/>
    <w:rsid w:val="00E76E10"/>
    <w:rsid w:val="00EB436F"/>
    <w:rsid w:val="00EC4ECB"/>
    <w:rsid w:val="00ED3689"/>
    <w:rsid w:val="00EF7FEE"/>
    <w:rsid w:val="00FB298C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983F3-CDDF-4AE6-98C8-81CD13FE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DD"/>
    <w:pPr>
      <w:widowControl w:val="0"/>
      <w:jc w:val="both"/>
    </w:pPr>
    <w:rPr>
      <w:rFonts w:ascii="ＭＳ ゴシック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809EA"/>
    <w:pPr>
      <w:jc w:val="center"/>
    </w:pPr>
    <w:rPr>
      <w:rFonts w:eastAsia="ＭＳ 明朝" w:cs="ＭＳ 明朝"/>
      <w:kern w:val="0"/>
    </w:rPr>
  </w:style>
  <w:style w:type="paragraph" w:styleId="a4">
    <w:name w:val="Closing"/>
    <w:basedOn w:val="a"/>
    <w:rsid w:val="001809EA"/>
    <w:pPr>
      <w:jc w:val="right"/>
    </w:pPr>
    <w:rPr>
      <w:rFonts w:eastAsia="ＭＳ 明朝" w:cs="ＭＳ 明朝"/>
      <w:kern w:val="0"/>
    </w:rPr>
  </w:style>
  <w:style w:type="paragraph" w:styleId="a5">
    <w:name w:val="Date"/>
    <w:basedOn w:val="a"/>
    <w:next w:val="a"/>
    <w:rsid w:val="00D1492C"/>
  </w:style>
  <w:style w:type="table" w:styleId="a6">
    <w:name w:val="Table Grid"/>
    <w:basedOn w:val="a1"/>
    <w:rsid w:val="004B10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D3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3FDC"/>
    <w:rPr>
      <w:rFonts w:ascii="ＭＳ ゴシック" w:eastAsia="ＭＳ ゴシック" w:hAnsi="Times New Roman"/>
      <w:kern w:val="2"/>
      <w:sz w:val="24"/>
      <w:szCs w:val="24"/>
    </w:rPr>
  </w:style>
  <w:style w:type="paragraph" w:styleId="a9">
    <w:name w:val="footer"/>
    <w:basedOn w:val="a"/>
    <w:link w:val="aa"/>
    <w:rsid w:val="00AD3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3FDC"/>
    <w:rPr>
      <w:rFonts w:ascii="ＭＳ ゴシック" w:eastAsia="ＭＳ ゴシック" w:hAnsi="Times New Roman"/>
      <w:kern w:val="2"/>
      <w:sz w:val="24"/>
      <w:szCs w:val="24"/>
    </w:rPr>
  </w:style>
  <w:style w:type="paragraph" w:styleId="ab">
    <w:name w:val="Balloon Text"/>
    <w:basedOn w:val="a"/>
    <w:link w:val="ac"/>
    <w:rsid w:val="008610A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610A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熊本県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cp:lastModifiedBy>1480171</cp:lastModifiedBy>
  <cp:revision>2</cp:revision>
  <cp:lastPrinted>2022-07-05T07:14:00Z</cp:lastPrinted>
  <dcterms:created xsi:type="dcterms:W3CDTF">2024-04-01T04:36:00Z</dcterms:created>
  <dcterms:modified xsi:type="dcterms:W3CDTF">2024-04-01T04:36:00Z</dcterms:modified>
</cp:coreProperties>
</file>