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07" w:rsidRPr="00AE5D99" w:rsidRDefault="00982707" w:rsidP="00AE5D99">
      <w:pPr>
        <w:wordWrap w:val="0"/>
        <w:spacing w:line="300" w:lineRule="exact"/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AE5D9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AE5D9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972EF" w:rsidRPr="00AE5D99" w:rsidRDefault="005972EF" w:rsidP="005972EF">
      <w:pPr>
        <w:spacing w:line="300" w:lineRule="exact"/>
        <w:jc w:val="right"/>
        <w:rPr>
          <w:rFonts w:ascii="ＭＳ ゴシック" w:eastAsia="ＭＳ ゴシック" w:hAnsi="ＭＳ ゴシック" w:hint="eastAsia"/>
          <w:sz w:val="24"/>
        </w:rPr>
      </w:pPr>
    </w:p>
    <w:p w:rsidR="00982707" w:rsidRPr="00AE5D99" w:rsidRDefault="00AE5D99" w:rsidP="00982707">
      <w:pPr>
        <w:spacing w:line="3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AE5D99">
        <w:rPr>
          <w:rFonts w:ascii="ＭＳ ゴシック" w:eastAsia="ＭＳ ゴシック" w:hAnsi="ＭＳ ゴシック" w:hint="eastAsia"/>
          <w:sz w:val="24"/>
        </w:rPr>
        <w:t>熊本県知事　　殿</w:t>
      </w:r>
    </w:p>
    <w:p w:rsidR="00982707" w:rsidRPr="00AE5D99" w:rsidRDefault="00982707" w:rsidP="00982707">
      <w:pPr>
        <w:spacing w:line="300" w:lineRule="exact"/>
        <w:rPr>
          <w:rFonts w:ascii="ＭＳ ゴシック" w:eastAsia="ＭＳ ゴシック" w:hAnsi="ＭＳ ゴシック" w:hint="eastAsia"/>
          <w:sz w:val="24"/>
        </w:rPr>
      </w:pPr>
    </w:p>
    <w:p w:rsidR="00437D76" w:rsidRPr="00850857" w:rsidRDefault="00437D76" w:rsidP="00437D76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ゴシック" w:eastAsia="ＭＳ ゴシック" w:hAnsi="ＭＳ ゴシック" w:cs="MS-PMincho"/>
          <w:kern w:val="0"/>
          <w:sz w:val="24"/>
        </w:rPr>
      </w:pPr>
      <w:r>
        <w:rPr>
          <w:rFonts w:ascii="ＭＳ ゴシック" w:eastAsia="ＭＳ ゴシック" w:hAnsi="ＭＳ ゴシック" w:cs="MS-PMincho" w:hint="eastAsia"/>
          <w:kern w:val="0"/>
          <w:sz w:val="24"/>
        </w:rPr>
        <w:t xml:space="preserve">登録申請者住所又は主たる事務所の所在地　　　　　　　　　　　　</w:t>
      </w:r>
    </w:p>
    <w:p w:rsidR="00437D76" w:rsidRDefault="00437D76" w:rsidP="00DA04BB">
      <w:pPr>
        <w:tabs>
          <w:tab w:val="left" w:pos="3255"/>
        </w:tabs>
        <w:wordWrap w:val="0"/>
        <w:spacing w:line="320" w:lineRule="exact"/>
        <w:ind w:right="240"/>
        <w:jc w:val="right"/>
        <w:rPr>
          <w:rFonts w:ascii="ＭＳ ゴシック" w:eastAsia="ＭＳ ゴシック" w:hAnsi="ＭＳ ゴシック" w:cs="MS-PMincho" w:hint="eastAsia"/>
          <w:kern w:val="0"/>
          <w:sz w:val="24"/>
        </w:rPr>
      </w:pPr>
      <w:r>
        <w:rPr>
          <w:rFonts w:ascii="ＭＳ ゴシック" w:eastAsia="ＭＳ ゴシック" w:hAnsi="ＭＳ ゴシック" w:cs="MS-PMincho" w:hint="eastAsia"/>
          <w:kern w:val="0"/>
          <w:sz w:val="24"/>
        </w:rPr>
        <w:t xml:space="preserve">登録事業者の商号、名称又は氏名　　　　　　　　　　</w:t>
      </w:r>
      <w:r w:rsidRPr="00850857">
        <w:rPr>
          <w:rFonts w:ascii="ＭＳ ゴシック" w:eastAsia="ＭＳ ゴシック" w:hAnsi="ＭＳ ゴシック" w:cs="MS-PMincho" w:hint="eastAsia"/>
          <w:kern w:val="0"/>
          <w:sz w:val="24"/>
        </w:rPr>
        <w:t xml:space="preserve">　</w:t>
      </w:r>
    </w:p>
    <w:p w:rsidR="00437D76" w:rsidRDefault="00437D76" w:rsidP="00437D76">
      <w:pPr>
        <w:tabs>
          <w:tab w:val="left" w:pos="3255"/>
        </w:tabs>
        <w:spacing w:line="320" w:lineRule="exact"/>
        <w:ind w:right="960" w:firstLineChars="400" w:firstLine="960"/>
        <w:rPr>
          <w:rFonts w:ascii="ＭＳ ゴシック" w:eastAsia="ＭＳ ゴシック" w:hAnsi="ＭＳ ゴシック" w:cs="MS-PMincho" w:hint="eastAsia"/>
          <w:kern w:val="0"/>
          <w:sz w:val="24"/>
        </w:rPr>
      </w:pPr>
      <w:r>
        <w:rPr>
          <w:rFonts w:ascii="ＭＳ ゴシック" w:eastAsia="ＭＳ ゴシック" w:hAnsi="ＭＳ ゴシック" w:cs="MS-PMincho" w:hint="eastAsia"/>
          <w:kern w:val="0"/>
          <w:sz w:val="24"/>
        </w:rPr>
        <w:t>（</w:t>
      </w:r>
      <w:r w:rsidRPr="00437D76">
        <w:rPr>
          <w:rFonts w:ascii="ＭＳ ゴシック" w:eastAsia="ＭＳ ゴシック" w:hAnsi="ＭＳ ゴシック" w:hint="eastAsia"/>
          <w:sz w:val="22"/>
          <w:szCs w:val="22"/>
        </w:rPr>
        <w:t>破産手続開始決定を受けた場合は、</w:t>
      </w:r>
      <w:r w:rsidRPr="00437D76">
        <w:rPr>
          <w:rFonts w:ascii="ＭＳ ゴシック" w:eastAsia="ＭＳ ゴシック" w:hAnsi="ＭＳ ゴシック" w:cs="MS-PMincho" w:hint="eastAsia"/>
          <w:kern w:val="0"/>
          <w:sz w:val="22"/>
          <w:szCs w:val="22"/>
        </w:rPr>
        <w:t>破産管財人住所氏名</w:t>
      </w:r>
      <w:r>
        <w:rPr>
          <w:rFonts w:ascii="ＭＳ ゴシック" w:eastAsia="ＭＳ ゴシック" w:hAnsi="ＭＳ ゴシック" w:cs="MS-PMincho" w:hint="eastAsia"/>
          <w:kern w:val="0"/>
          <w:sz w:val="24"/>
        </w:rPr>
        <w:t>）</w:t>
      </w:r>
    </w:p>
    <w:p w:rsidR="00AE5D99" w:rsidRPr="00437D76" w:rsidRDefault="00AE5D99" w:rsidP="00982707">
      <w:pPr>
        <w:spacing w:line="300" w:lineRule="exact"/>
        <w:ind w:firstLineChars="2200" w:firstLine="5280"/>
        <w:rPr>
          <w:rFonts w:ascii="ＭＳ ゴシック" w:eastAsia="ＭＳ ゴシック" w:hAnsi="ＭＳ ゴシック" w:hint="eastAsia"/>
          <w:sz w:val="24"/>
        </w:rPr>
      </w:pPr>
    </w:p>
    <w:p w:rsidR="00AE5D99" w:rsidRPr="00AE5D99" w:rsidRDefault="00AE5D99" w:rsidP="00982707">
      <w:pPr>
        <w:spacing w:line="300" w:lineRule="exact"/>
        <w:ind w:firstLineChars="2200" w:firstLine="5280"/>
        <w:rPr>
          <w:rFonts w:ascii="ＭＳ ゴシック" w:eastAsia="ＭＳ ゴシック" w:hAnsi="ＭＳ ゴシック" w:hint="eastAsia"/>
          <w:sz w:val="24"/>
        </w:rPr>
      </w:pPr>
    </w:p>
    <w:p w:rsidR="00AE5D99" w:rsidRPr="00AE5D99" w:rsidRDefault="00AE5D99" w:rsidP="00AE5D99">
      <w:pPr>
        <w:spacing w:line="300" w:lineRule="exact"/>
        <w:jc w:val="center"/>
        <w:rPr>
          <w:rFonts w:ascii="ＭＳ ゴシック" w:eastAsia="ＭＳ ゴシック" w:hAnsi="ＭＳ ゴシック" w:hint="eastAsia"/>
          <w:sz w:val="24"/>
        </w:rPr>
      </w:pPr>
      <w:r w:rsidRPr="00AE5D99">
        <w:rPr>
          <w:rFonts w:ascii="ＭＳ ゴシック" w:eastAsia="ＭＳ ゴシック" w:hAnsi="ＭＳ ゴシック" w:hint="eastAsia"/>
          <w:sz w:val="24"/>
        </w:rPr>
        <w:t>サービス付き高齢者向け住宅事業に係る廃業等届出書</w:t>
      </w:r>
    </w:p>
    <w:p w:rsidR="00982707" w:rsidRPr="00AE5D99" w:rsidRDefault="00982707" w:rsidP="00982707">
      <w:pPr>
        <w:spacing w:line="300" w:lineRule="exact"/>
        <w:rPr>
          <w:rFonts w:ascii="ＭＳ ゴシック" w:eastAsia="ＭＳ ゴシック" w:hAnsi="ＭＳ ゴシック" w:hint="eastAsia"/>
          <w:sz w:val="24"/>
        </w:rPr>
      </w:pPr>
    </w:p>
    <w:p w:rsidR="00982707" w:rsidRPr="00AE5D99" w:rsidRDefault="00982707" w:rsidP="00982707">
      <w:pPr>
        <w:wordWrap w:val="0"/>
        <w:spacing w:line="300" w:lineRule="exact"/>
        <w:ind w:right="44" w:firstLineChars="100" w:firstLine="240"/>
        <w:rPr>
          <w:rFonts w:ascii="ＭＳ ゴシック" w:eastAsia="ＭＳ ゴシック" w:hAnsi="ＭＳ ゴシック" w:hint="eastAsia"/>
          <w:sz w:val="24"/>
        </w:rPr>
      </w:pPr>
      <w:r w:rsidRPr="00AE5D99">
        <w:rPr>
          <w:rFonts w:ascii="ＭＳ ゴシック" w:eastAsia="ＭＳ ゴシック" w:hAnsi="ＭＳ ゴシック" w:hint="eastAsia"/>
          <w:sz w:val="24"/>
        </w:rPr>
        <w:t>高齢者の居住の安定確保に関する法律第１２条の規定に基づき、サービス付き高齢者向け住宅事業の廃業等を届け出ます。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6266"/>
      </w:tblGrid>
      <w:tr w:rsidR="00982707" w:rsidRPr="00940995" w:rsidTr="00940995">
        <w:tc>
          <w:tcPr>
            <w:tcW w:w="2268" w:type="dxa"/>
            <w:shd w:val="clear" w:color="auto" w:fill="auto"/>
          </w:tcPr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82707" w:rsidRPr="00940995" w:rsidRDefault="00982707" w:rsidP="00940995">
            <w:pPr>
              <w:spacing w:line="300" w:lineRule="exact"/>
              <w:ind w:right="44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登録事業者の</w:t>
            </w:r>
          </w:p>
          <w:p w:rsidR="00982707" w:rsidRPr="00940995" w:rsidRDefault="00982707" w:rsidP="00940995">
            <w:pPr>
              <w:wordWrap w:val="0"/>
              <w:spacing w:line="300" w:lineRule="exact"/>
              <w:ind w:right="44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氏名又は名称</w:t>
            </w:r>
          </w:p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982707" w:rsidRPr="00940995" w:rsidRDefault="00982707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2707" w:rsidRPr="00940995" w:rsidTr="00940995">
        <w:tc>
          <w:tcPr>
            <w:tcW w:w="2268" w:type="dxa"/>
            <w:shd w:val="clear" w:color="auto" w:fill="auto"/>
          </w:tcPr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982707" w:rsidP="00940995">
            <w:pPr>
              <w:spacing w:line="300" w:lineRule="exact"/>
              <w:ind w:right="44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登録事業者の</w:t>
            </w:r>
            <w:r w:rsidR="005972EF" w:rsidRPr="00940995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982707" w:rsidRPr="00940995" w:rsidRDefault="00982707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2707" w:rsidRPr="00940995" w:rsidTr="00940995">
        <w:tc>
          <w:tcPr>
            <w:tcW w:w="2268" w:type="dxa"/>
            <w:shd w:val="clear" w:color="auto" w:fill="auto"/>
          </w:tcPr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82707" w:rsidRPr="00940995" w:rsidRDefault="005972EF" w:rsidP="00940995">
            <w:pPr>
              <w:spacing w:line="300" w:lineRule="exact"/>
              <w:ind w:right="44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登録年月日</w:t>
            </w:r>
          </w:p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982707" w:rsidRPr="00940995" w:rsidRDefault="00982707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年　　　　月　　　　日</w:t>
            </w:r>
          </w:p>
        </w:tc>
      </w:tr>
      <w:tr w:rsidR="00982707" w:rsidRPr="00940995" w:rsidTr="00940995">
        <w:tc>
          <w:tcPr>
            <w:tcW w:w="2268" w:type="dxa"/>
            <w:shd w:val="clear" w:color="auto" w:fill="auto"/>
          </w:tcPr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82707" w:rsidRPr="00940995" w:rsidRDefault="005972EF" w:rsidP="00940995">
            <w:pPr>
              <w:spacing w:line="300" w:lineRule="exact"/>
              <w:ind w:right="44"/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982707" w:rsidRPr="00940995" w:rsidRDefault="00982707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972EF" w:rsidRPr="00940995" w:rsidTr="00940995">
        <w:tc>
          <w:tcPr>
            <w:tcW w:w="8702" w:type="dxa"/>
            <w:gridSpan w:val="2"/>
            <w:shd w:val="clear" w:color="auto" w:fill="auto"/>
          </w:tcPr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5972EF" w:rsidP="00940995">
            <w:pPr>
              <w:spacing w:line="260" w:lineRule="exact"/>
              <w:ind w:right="45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届出事由（以下のいずれかに○）</w:t>
            </w:r>
          </w:p>
          <w:p w:rsidR="005972EF" w:rsidRPr="00940995" w:rsidRDefault="005972EF" w:rsidP="00940995">
            <w:pPr>
              <w:spacing w:line="260" w:lineRule="exact"/>
              <w:ind w:right="45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１　登録事業の廃止（法第１２条第１項第１号）</w:t>
            </w: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5972EF" w:rsidP="00940995">
            <w:pPr>
              <w:spacing w:line="260" w:lineRule="exact"/>
              <w:ind w:right="45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940995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2160" w:id="-97150976"/>
              </w:rPr>
              <w:t>廃止予定</w:t>
            </w:r>
            <w:r w:rsidRPr="00940995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97150976"/>
              </w:rPr>
              <w:t>日</w:t>
            </w:r>
            <w:r w:rsidRPr="00940995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日（※）</w:t>
            </w:r>
          </w:p>
          <w:p w:rsidR="005972EF" w:rsidRPr="00940995" w:rsidRDefault="005972EF" w:rsidP="00940995">
            <w:pPr>
              <w:spacing w:line="260" w:lineRule="exact"/>
              <w:ind w:right="45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２　登録事業者の解散（合併、破産の場合を除く）（法第１２条第１項第２号）</w:t>
            </w: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940995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2160" w:id="-97150975"/>
              </w:rPr>
              <w:t>解散予定</w:t>
            </w:r>
            <w:r w:rsidRPr="00940995">
              <w:rPr>
                <w:rFonts w:ascii="ＭＳ ゴシック" w:eastAsia="ＭＳ ゴシック" w:hAnsi="ＭＳ ゴシック" w:hint="eastAsia"/>
                <w:kern w:val="0"/>
                <w:sz w:val="24"/>
                <w:fitText w:val="2160" w:id="-97150975"/>
              </w:rPr>
              <w:t>日</w:t>
            </w:r>
            <w:r w:rsidRPr="00940995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日（※）</w:t>
            </w: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３　破産手続開始の決定（法第１２条第２項）</w:t>
            </w: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972EF" w:rsidRPr="00940995" w:rsidRDefault="005972EF" w:rsidP="00940995">
            <w:pPr>
              <w:spacing w:line="260" w:lineRule="exact"/>
              <w:ind w:right="45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 xml:space="preserve">　　　破産手続開始決定日　　　　年　　　月　　　日（※※）</w:t>
            </w:r>
          </w:p>
          <w:p w:rsidR="005972EF" w:rsidRPr="00940995" w:rsidRDefault="005972EF" w:rsidP="00940995">
            <w:pPr>
              <w:wordWrap w:val="0"/>
              <w:spacing w:line="300" w:lineRule="exact"/>
              <w:ind w:right="44"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972EF" w:rsidRPr="00940995" w:rsidTr="00940995">
        <w:trPr>
          <w:trHeight w:val="1014"/>
        </w:trPr>
        <w:tc>
          <w:tcPr>
            <w:tcW w:w="8702" w:type="dxa"/>
            <w:gridSpan w:val="2"/>
            <w:shd w:val="clear" w:color="auto" w:fill="auto"/>
          </w:tcPr>
          <w:p w:rsidR="005972EF" w:rsidRPr="00940995" w:rsidRDefault="005972EF" w:rsidP="00940995">
            <w:pPr>
              <w:wordWrap w:val="0"/>
              <w:spacing w:line="300" w:lineRule="exact"/>
              <w:ind w:right="44"/>
              <w:rPr>
                <w:rFonts w:ascii="ＭＳ ゴシック" w:eastAsia="ＭＳ ゴシック" w:hAnsi="ＭＳ ゴシック" w:hint="eastAsia"/>
                <w:sz w:val="24"/>
              </w:rPr>
            </w:pPr>
            <w:r w:rsidRPr="00940995">
              <w:rPr>
                <w:rFonts w:ascii="ＭＳ ゴシック" w:eastAsia="ＭＳ ゴシック" w:hAnsi="ＭＳ ゴシック" w:hint="eastAsia"/>
                <w:sz w:val="24"/>
              </w:rPr>
              <w:t>備考（参考事項）</w:t>
            </w:r>
          </w:p>
        </w:tc>
      </w:tr>
    </w:tbl>
    <w:p w:rsidR="00982707" w:rsidRDefault="009F6F18" w:rsidP="00982707">
      <w:pPr>
        <w:wordWrap w:val="0"/>
        <w:spacing w:line="300" w:lineRule="exact"/>
        <w:ind w:right="4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10160</wp:posOffset>
                </wp:positionV>
                <wp:extent cx="5918835" cy="648970"/>
                <wp:effectExtent l="0" t="4445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2EF" w:rsidRPr="00DF7C0F" w:rsidRDefault="005972EF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F7C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　廃止及び解散の場合、予定日の３０日前までに届出書を提出してください。</w:t>
                            </w:r>
                          </w:p>
                          <w:p w:rsidR="005972EF" w:rsidRPr="00DF7C0F" w:rsidRDefault="005972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F7C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※※　破産手続開始決定を受けた場合は、破産管財人が</w:t>
                            </w:r>
                            <w:r w:rsidR="00DF7C0F" w:rsidRPr="00DF7C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、決定日から３０日以内に届出書を提出してください。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05pt;margin-top:.8pt;width:466.05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VjtA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" filled="f" stroked="f">
                <v:textbox inset="5.85pt,.7pt,5.85pt,.7pt">
                  <w:txbxContent>
                    <w:p w:rsidR="005972EF" w:rsidRPr="00DF7C0F" w:rsidRDefault="005972EF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F7C0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　廃止及び解散の場合、予定日の３０日前までに届出書を提出してください。</w:t>
                      </w:r>
                    </w:p>
                    <w:p w:rsidR="005972EF" w:rsidRPr="00DF7C0F" w:rsidRDefault="005972E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F7C0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※※　破産手続開始決定を受けた場合は、破産管財人が</w:t>
                      </w:r>
                      <w:r w:rsidR="00DF7C0F" w:rsidRPr="00DF7C0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、決定日から３０日以内に届出書を提出してください。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707" w:rsidSect="00575F7E"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BD"/>
    <w:rsid w:val="00001505"/>
    <w:rsid w:val="00025405"/>
    <w:rsid w:val="000413C4"/>
    <w:rsid w:val="00107616"/>
    <w:rsid w:val="002F609E"/>
    <w:rsid w:val="003B04A3"/>
    <w:rsid w:val="003F0218"/>
    <w:rsid w:val="00400134"/>
    <w:rsid w:val="00437D76"/>
    <w:rsid w:val="00452DCB"/>
    <w:rsid w:val="004B23B4"/>
    <w:rsid w:val="004D6632"/>
    <w:rsid w:val="00505605"/>
    <w:rsid w:val="00520847"/>
    <w:rsid w:val="00521791"/>
    <w:rsid w:val="00575F7E"/>
    <w:rsid w:val="005972EF"/>
    <w:rsid w:val="005A025D"/>
    <w:rsid w:val="005C7F76"/>
    <w:rsid w:val="00683AF5"/>
    <w:rsid w:val="006C62C3"/>
    <w:rsid w:val="007F5569"/>
    <w:rsid w:val="008840F2"/>
    <w:rsid w:val="00887E81"/>
    <w:rsid w:val="00940995"/>
    <w:rsid w:val="00982707"/>
    <w:rsid w:val="009F6F18"/>
    <w:rsid w:val="00A6636E"/>
    <w:rsid w:val="00AE5D99"/>
    <w:rsid w:val="00B508BD"/>
    <w:rsid w:val="00B740D4"/>
    <w:rsid w:val="00C1212E"/>
    <w:rsid w:val="00CC75CD"/>
    <w:rsid w:val="00D04C3B"/>
    <w:rsid w:val="00D13C88"/>
    <w:rsid w:val="00DA04BB"/>
    <w:rsid w:val="00DF7C0F"/>
    <w:rsid w:val="00E03049"/>
    <w:rsid w:val="00E14646"/>
    <w:rsid w:val="00E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9E8A5-1A4C-49D9-AD80-4C516C3E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82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財団法人熊本県建築住宅センター</vt:lpstr>
      <vt:lpstr>財団法人熊本県建築住宅センター</vt:lpstr>
    </vt:vector>
  </TitlesOfParts>
  <Company>熊本県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財団法人熊本県建築住宅センター</dc:title>
  <dc:subject/>
  <dc:creator>kumamoto</dc:creator>
  <cp:keywords/>
  <dc:description/>
  <cp:lastModifiedBy>0850104</cp:lastModifiedBy>
  <cp:revision>2</cp:revision>
  <cp:lastPrinted>2011-10-06T11:06:00Z</cp:lastPrinted>
  <dcterms:created xsi:type="dcterms:W3CDTF">2024-03-18T23:24:00Z</dcterms:created>
  <dcterms:modified xsi:type="dcterms:W3CDTF">2024-03-18T23:24:00Z</dcterms:modified>
</cp:coreProperties>
</file>