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別記第５３号様式（第２条関係）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病院</w:t>
      </w:r>
      <w:r w:rsidR="009D254A" w:rsidRPr="00604F29">
        <w:rPr>
          <w:rFonts w:ascii="ＭＳ 明朝" w:hAnsi="Century" w:cs="ＭＳ 明朝" w:hint="eastAsia"/>
          <w:snapToGrid w:val="0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管理者住所等変更届出書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78326C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</w:p>
    <w:p w:rsidR="0078326C" w:rsidRPr="00604F29" w:rsidRDefault="0078326C" w:rsidP="0078326C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8326C" w:rsidRPr="00604F29" w:rsidRDefault="00407A89" w:rsidP="0078326C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78326C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DFFA2B" wp14:editId="4E8D4F36">
                <wp:simplePos x="0" y="0"/>
                <wp:positionH relativeFrom="column">
                  <wp:posOffset>3112770</wp:posOffset>
                </wp:positionH>
                <wp:positionV relativeFrom="paragraph">
                  <wp:posOffset>14605</wp:posOffset>
                </wp:positionV>
                <wp:extent cx="2733675" cy="480060"/>
                <wp:effectExtent l="13335" t="10160" r="5715" b="5080"/>
                <wp:wrapNone/>
                <wp:docPr id="71" name="大かっこ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D11C87" w:rsidRDefault="00456A54" w:rsidP="00D11C87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D11C87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FA2B" id="大かっこ 71" o:spid="_x0000_s1049" type="#_x0000_t185" style="position:absolute;left:0;text-align:left;margin-left:245.1pt;margin-top:1.15pt;width:215.25pt;height:3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" strokeweight=".5pt">
                <v:textbox>
                  <w:txbxContent>
                    <w:p w:rsidR="00456A54" w:rsidRPr="00D11C87" w:rsidRDefault="00456A54" w:rsidP="00D11C87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D11C87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次のとおり病院（診療所・助産所）の管理者の住所等に変更を生じたので、医療法施行令第４条の２第２項の規定により届け出ます。</w:t>
      </w: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4083"/>
        <w:gridCol w:w="3855"/>
      </w:tblGrid>
      <w:tr w:rsidR="00D11C87" w:rsidRPr="00604F29" w:rsidTr="00D11C87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textAlignment w:val="center"/>
              <w:rPr>
                <w:rFonts w:ascii="?l?r ??fc" w:hAnsi="Century" w:cs="Times New Roman"/>
                <w:snapToGrid w:val="0"/>
                <w:spacing w:val="4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病院（診療所・助産所）の</w:t>
            </w: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78326C" w:rsidRPr="00604F29" w:rsidTr="00D11C87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6C" w:rsidRPr="00604F29" w:rsidRDefault="0078326C" w:rsidP="007832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6C" w:rsidRPr="00604F29" w:rsidRDefault="0078326C" w:rsidP="00783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D11C8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変更事項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210" w:right="113" w:hangingChars="100" w:hanging="21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11C8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変更内容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9" w:left="103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8" w:left="101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変更後</w:t>
            </w:r>
          </w:p>
        </w:tc>
      </w:tr>
      <w:tr w:rsidR="00D11C87" w:rsidRPr="00604F29" w:rsidTr="00783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11C87" w:rsidRPr="00604F29" w:rsidTr="00D11C87">
        <w:trPr>
          <w:cantSplit/>
          <w:trHeight w:hRule="exact" w:val="3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7" w:rsidRPr="00604F29" w:rsidRDefault="00D11C8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8326C" w:rsidRPr="00604F29" w:rsidRDefault="0078326C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8326C" w:rsidRPr="00604F29" w:rsidRDefault="0078326C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11C87" w:rsidRPr="00604F29" w:rsidRDefault="00D11C87" w:rsidP="00D11C8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pacing w:val="2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D11C87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68" w:rsidRDefault="002D1568" w:rsidP="00014284">
      <w:r>
        <w:separator/>
      </w:r>
    </w:p>
  </w:endnote>
  <w:endnote w:type="continuationSeparator" w:id="0">
    <w:p w:rsidR="002D1568" w:rsidRDefault="002D1568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68" w:rsidRDefault="002D1568" w:rsidP="00014284">
      <w:r>
        <w:separator/>
      </w:r>
    </w:p>
  </w:footnote>
  <w:footnote w:type="continuationSeparator" w:id="0">
    <w:p w:rsidR="002D1568" w:rsidRDefault="002D1568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1568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0AA6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32777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0C76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17A3A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8626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70B1-64AC-407C-BD48-0B6E0ADE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2023-03-16T09:56:00Z</dcterms:created>
  <dcterms:modified xsi:type="dcterms:W3CDTF">2023-03-16T09:56:00Z</dcterms:modified>
</cp:coreProperties>
</file>