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別記第５３号様式（第２条関係）</w:t>
      </w: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病院</w:t>
      </w:r>
      <w:r w:rsidR="009D254A" w:rsidRPr="00604F29">
        <w:rPr>
          <w:rFonts w:ascii="ＭＳ 明朝" w:hAnsi="Century" w:cs="ＭＳ 明朝" w:hint="eastAsia"/>
          <w:snapToGrid w:val="0"/>
          <w:szCs w:val="21"/>
        </w:rPr>
        <w:t>（診療所・助産所）</w:t>
      </w:r>
      <w:r w:rsidRPr="00604F29">
        <w:rPr>
          <w:rFonts w:ascii="ＭＳ 明朝" w:hAnsi="Century" w:cs="ＭＳ 明朝" w:hint="eastAsia"/>
          <w:snapToGrid w:val="0"/>
          <w:szCs w:val="21"/>
        </w:rPr>
        <w:t>管理者住所等変更届出書</w:t>
      </w: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78326C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　　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</w:t>
      </w:r>
    </w:p>
    <w:p w:rsidR="0078326C" w:rsidRPr="00604F29" w:rsidRDefault="0078326C" w:rsidP="0078326C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78326C" w:rsidRPr="00604F29" w:rsidRDefault="00407A89" w:rsidP="0078326C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5415A1" w:rsidRPr="00604F29">
        <w:rPr>
          <w:rFonts w:ascii="ＭＳ 明朝" w:hAnsi="Century" w:cs="ＭＳ 明朝" w:hint="eastAsia"/>
          <w:snapToGrid w:val="0"/>
          <w:szCs w:val="21"/>
        </w:rPr>
        <w:t xml:space="preserve">　　　　</w:t>
      </w:r>
      <w:r w:rsidR="0078326C"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</w:t>
      </w: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DFFA2B" wp14:editId="4E8D4F36">
                <wp:simplePos x="0" y="0"/>
                <wp:positionH relativeFrom="column">
                  <wp:posOffset>3112770</wp:posOffset>
                </wp:positionH>
                <wp:positionV relativeFrom="paragraph">
                  <wp:posOffset>14605</wp:posOffset>
                </wp:positionV>
                <wp:extent cx="2733675" cy="480060"/>
                <wp:effectExtent l="13335" t="10160" r="5715" b="5080"/>
                <wp:wrapNone/>
                <wp:docPr id="71" name="大かっこ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D11C87" w:rsidRDefault="00456A54" w:rsidP="00D11C87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D11C87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FA2B" id="大かっこ 71" o:spid="_x0000_s1049" type="#_x0000_t185" style="position:absolute;left:0;text-align:left;margin-left:245.1pt;margin-top:1.15pt;width:215.25pt;height:37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" strokeweight=".5pt">
                <v:textbox>
                  <w:txbxContent>
                    <w:p w:rsidR="00456A54" w:rsidRPr="00D11C87" w:rsidRDefault="00456A54" w:rsidP="00D11C87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D11C87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次のとおり病院（診療所・助産所）の管理者の住所等に変更を生じたので、医療法施行令第４条の２第２項の規定により届け出ます。</w:t>
      </w: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4083"/>
        <w:gridCol w:w="3855"/>
      </w:tblGrid>
      <w:tr w:rsidR="00D11C87" w:rsidRPr="00604F29" w:rsidTr="00D11C87">
        <w:trPr>
          <w:cantSplit/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textAlignment w:val="center"/>
              <w:rPr>
                <w:rFonts w:ascii="?l?r ??fc" w:hAnsi="Century" w:cs="Times New Roman"/>
                <w:snapToGrid w:val="0"/>
                <w:spacing w:val="4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pacing w:val="4"/>
                <w:szCs w:val="21"/>
              </w:rPr>
              <w:t>病院（診療所・助産所）の</w:t>
            </w:r>
            <w:r w:rsidRPr="00604F29">
              <w:rPr>
                <w:rFonts w:ascii="?l?r ??fc" w:hAnsi="Century" w:cs="ＭＳ 明朝" w:hint="eastAsia"/>
                <w:snapToGrid w:val="0"/>
                <w:spacing w:val="4"/>
                <w:szCs w:val="21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78326C" w:rsidRPr="00604F29" w:rsidTr="00D11C87">
        <w:trPr>
          <w:cantSplit/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C" w:rsidRPr="00604F29" w:rsidRDefault="0078326C" w:rsidP="0078326C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6C" w:rsidRPr="00604F29" w:rsidRDefault="0078326C" w:rsidP="0078326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D11C87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変更事項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210" w:right="113" w:hangingChars="100" w:hanging="21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D11C87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変更内容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9" w:left="103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8" w:left="101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変更後</w:t>
            </w:r>
          </w:p>
        </w:tc>
      </w:tr>
      <w:tr w:rsidR="00D11C87" w:rsidRPr="00604F29" w:rsidTr="0078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D11C87" w:rsidRPr="00604F29" w:rsidTr="00D11C87">
        <w:trPr>
          <w:cantSplit/>
          <w:trHeight w:hRule="exact" w:val="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87" w:rsidRPr="00604F29" w:rsidRDefault="00D11C8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8326C" w:rsidRPr="00604F29" w:rsidRDefault="0078326C" w:rsidP="00D11C8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8326C" w:rsidRPr="00604F29" w:rsidRDefault="0078326C" w:rsidP="00D11C8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11C87" w:rsidRPr="00604F29" w:rsidRDefault="00D11C87" w:rsidP="00D11C8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pacing w:val="2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D11C87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68" w:rsidRDefault="002D1568" w:rsidP="00014284">
      <w:r>
        <w:separator/>
      </w:r>
    </w:p>
  </w:endnote>
  <w:endnote w:type="continuationSeparator" w:id="0">
    <w:p w:rsidR="002D1568" w:rsidRDefault="002D1568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68" w:rsidRDefault="002D1568" w:rsidP="00014284">
      <w:r>
        <w:separator/>
      </w:r>
    </w:p>
  </w:footnote>
  <w:footnote w:type="continuationSeparator" w:id="0">
    <w:p w:rsidR="002D1568" w:rsidRDefault="002D1568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1568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0AA6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2D76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4082"/>
    <w:rsid w:val="009E7BDB"/>
    <w:rsid w:val="00A00359"/>
    <w:rsid w:val="00A04239"/>
    <w:rsid w:val="00A04420"/>
    <w:rsid w:val="00A05312"/>
    <w:rsid w:val="00A167D1"/>
    <w:rsid w:val="00A2307F"/>
    <w:rsid w:val="00A256B0"/>
    <w:rsid w:val="00A32777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0C76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804E8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17A3A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8626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70B1-64AC-407C-BD48-0B6E0AD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2023-03-16T09:56:00Z</dcterms:created>
  <dcterms:modified xsi:type="dcterms:W3CDTF">2023-03-16T09:56:00Z</dcterms:modified>
</cp:coreProperties>
</file>