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別記第５１号様式（第２条関係）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診療所</w:t>
      </w:r>
      <w:r w:rsidR="00EF0991" w:rsidRPr="00604F29">
        <w:rPr>
          <w:rFonts w:ascii="ＭＳ 明朝" w:hAnsi="Century" w:cs="ＭＳ 明朝" w:hint="eastAsia"/>
          <w:snapToGrid w:val="0"/>
          <w:szCs w:val="21"/>
        </w:rPr>
        <w:t>（助産所）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開設届出事項変更届出書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EF0991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EF0991" w:rsidRPr="00604F29" w:rsidRDefault="00EF0991" w:rsidP="00EF0991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EF0991" w:rsidRPr="00604F29" w:rsidRDefault="00407A89" w:rsidP="00EF0991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</w:t>
      </w:r>
      <w:r w:rsidR="00EF0991"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次のとおり診療所（助産所）を開設したときに届け出た事項に変更を生じたので、医療法施行令第４条第３項の規定により届け出ます。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4083"/>
        <w:gridCol w:w="3855"/>
      </w:tblGrid>
      <w:tr w:rsidR="00D44377" w:rsidRPr="00604F29" w:rsidTr="005E15FB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textAlignment w:val="center"/>
              <w:rPr>
                <w:rFonts w:ascii="?l?r ??fc" w:hAnsi="Century" w:cs="Times New Roman"/>
                <w:snapToGrid w:val="0"/>
                <w:spacing w:val="4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pacing w:val="4"/>
                <w:szCs w:val="21"/>
              </w:rPr>
              <w:t>診療所（助産所）の</w:t>
            </w:r>
            <w:r w:rsidRPr="00604F29">
              <w:rPr>
                <w:rFonts w:ascii="?l?r ??fc" w:hAnsi="Century" w:cs="ＭＳ 明朝" w:hint="eastAsia"/>
                <w:snapToGrid w:val="0"/>
                <w:spacing w:val="4"/>
                <w:szCs w:val="21"/>
              </w:rPr>
              <w:t>名称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5E15FB" w:rsidRPr="00604F29" w:rsidTr="00D11C87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B" w:rsidRPr="00604F29" w:rsidRDefault="005E15FB" w:rsidP="005E15FB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B" w:rsidRPr="00604F29" w:rsidRDefault="005E15FB" w:rsidP="005E15F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5E15FB" w:rsidRPr="00604F29" w:rsidRDefault="005E15FB" w:rsidP="005E15F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5E15FB" w:rsidRPr="00604F29" w:rsidRDefault="005E15FB" w:rsidP="005E15F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D44377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変更事項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210" w:right="113" w:hangingChars="100" w:hanging="21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D44377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変更内容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9" w:left="103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8" w:left="101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変更後</w:t>
            </w:r>
          </w:p>
        </w:tc>
      </w:tr>
      <w:tr w:rsidR="00D44377" w:rsidRPr="00604F29" w:rsidTr="005E1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D44377" w:rsidRPr="00604F29" w:rsidTr="00D11C87">
        <w:trPr>
          <w:cantSplit/>
          <w:trHeight w:hRule="exact" w:val="3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5E15FB" w:rsidRPr="00604F29" w:rsidRDefault="005E15FB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5E15FB" w:rsidRPr="00604F29" w:rsidRDefault="005E15FB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D44377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8A" w:rsidRDefault="0099328A" w:rsidP="00014284">
      <w:r>
        <w:separator/>
      </w:r>
    </w:p>
  </w:endnote>
  <w:endnote w:type="continuationSeparator" w:id="0">
    <w:p w:rsidR="0099328A" w:rsidRDefault="0099328A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8A" w:rsidRDefault="0099328A" w:rsidP="00014284">
      <w:r>
        <w:separator/>
      </w:r>
    </w:p>
  </w:footnote>
  <w:footnote w:type="continuationSeparator" w:id="0">
    <w:p w:rsidR="0099328A" w:rsidRDefault="0099328A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9328A"/>
    <w:rsid w:val="009A1ACB"/>
    <w:rsid w:val="009A30AB"/>
    <w:rsid w:val="009B268D"/>
    <w:rsid w:val="009C149E"/>
    <w:rsid w:val="009C155A"/>
    <w:rsid w:val="009D02DB"/>
    <w:rsid w:val="009D254A"/>
    <w:rsid w:val="009E0CA9"/>
    <w:rsid w:val="009E4082"/>
    <w:rsid w:val="009E7BDB"/>
    <w:rsid w:val="00A00359"/>
    <w:rsid w:val="00A04239"/>
    <w:rsid w:val="00A04420"/>
    <w:rsid w:val="00A05312"/>
    <w:rsid w:val="00A167D1"/>
    <w:rsid w:val="00A2307F"/>
    <w:rsid w:val="00A256B0"/>
    <w:rsid w:val="00A32777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804E8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17A3A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8626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C320-F28A-4DAF-B9D5-EF31DBAD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2023-03-16T09:55:00Z</dcterms:created>
  <dcterms:modified xsi:type="dcterms:W3CDTF">2023-03-16T09:55:00Z</dcterms:modified>
</cp:coreProperties>
</file>