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2BDD" w14:textId="1C8D9BAD" w:rsidR="00B646F3" w:rsidRPr="00361FCC" w:rsidRDefault="00470B7B" w:rsidP="00320218">
      <w:pPr>
        <w:pStyle w:val="2"/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OLE_LINK18"/>
      <w:r w:rsidRPr="00361FCC">
        <w:rPr>
          <w:rFonts w:ascii="ＭＳ 明朝" w:eastAsia="ＭＳ 明朝" w:hAnsi="ＭＳ 明朝" w:hint="eastAsia"/>
          <w:snapToGrid w:val="0"/>
          <w:color w:val="000000" w:themeColor="text1"/>
        </w:rPr>
        <w:t>別記第１４号様式（第２２条関係）</w:t>
      </w:r>
    </w:p>
    <w:p w14:paraId="2CC6A4C1" w14:textId="77777777" w:rsidR="00A77AF7" w:rsidRPr="00361FCC" w:rsidRDefault="00A77AF7" w:rsidP="00A77AF7">
      <w:pPr>
        <w:autoSpaceDE w:val="0"/>
        <w:autoSpaceDN w:val="0"/>
        <w:spacing w:line="240" w:lineRule="exact"/>
        <w:ind w:right="219"/>
        <w:jc w:val="center"/>
        <w:rPr>
          <w:snapToGrid w:val="0"/>
          <w:color w:val="000000" w:themeColor="text1"/>
          <w:kern w:val="0"/>
          <w:sz w:val="22"/>
        </w:rPr>
      </w:pPr>
    </w:p>
    <w:p w14:paraId="1B7E933B" w14:textId="408E43AA" w:rsidR="00A77AF7" w:rsidRPr="00361FCC" w:rsidRDefault="00A77AF7" w:rsidP="00A77AF7">
      <w:pPr>
        <w:autoSpaceDE w:val="0"/>
        <w:autoSpaceDN w:val="0"/>
        <w:spacing w:line="240" w:lineRule="exact"/>
        <w:ind w:right="219"/>
        <w:jc w:val="center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保有個人情報訂正決定通知書</w:t>
      </w:r>
    </w:p>
    <w:p w14:paraId="211A7F60" w14:textId="77777777" w:rsidR="00A77AF7" w:rsidRPr="00361FCC" w:rsidRDefault="00A77AF7" w:rsidP="00A77AF7">
      <w:pPr>
        <w:autoSpaceDE w:val="0"/>
        <w:autoSpaceDN w:val="0"/>
        <w:spacing w:line="240" w:lineRule="exact"/>
        <w:ind w:right="219"/>
        <w:jc w:val="center"/>
        <w:rPr>
          <w:snapToGrid w:val="0"/>
          <w:color w:val="000000" w:themeColor="text1"/>
          <w:kern w:val="0"/>
          <w:sz w:val="22"/>
        </w:rPr>
      </w:pPr>
    </w:p>
    <w:p w14:paraId="35C5919E" w14:textId="660A30F7" w:rsidR="00D623BD" w:rsidRPr="00361FCC" w:rsidRDefault="00470B7B" w:rsidP="00D623BD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熊本県議会指令</w:t>
      </w:r>
      <w:r w:rsidR="00D623BD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第　　　号</w:t>
      </w:r>
    </w:p>
    <w:p w14:paraId="3005731C" w14:textId="77777777" w:rsidR="007029AF" w:rsidRPr="00361FCC" w:rsidRDefault="007029AF" w:rsidP="00D623BD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</w:p>
    <w:p w14:paraId="77702074" w14:textId="77777777" w:rsidR="00D623BD" w:rsidRPr="00361FCC" w:rsidRDefault="00D623BD" w:rsidP="00D623BD">
      <w:pPr>
        <w:wordWrap w:val="0"/>
        <w:autoSpaceDE w:val="0"/>
        <w:autoSpaceDN w:val="0"/>
        <w:spacing w:line="240" w:lineRule="exact"/>
        <w:ind w:rightChars="201" w:right="422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住　所　　　　　　　　　</w:t>
      </w:r>
    </w:p>
    <w:p w14:paraId="2399FBFA" w14:textId="77777777" w:rsidR="00D623BD" w:rsidRPr="00361FCC" w:rsidRDefault="00D623BD" w:rsidP="00D623BD">
      <w:pPr>
        <w:wordWrap w:val="0"/>
        <w:autoSpaceDE w:val="0"/>
        <w:autoSpaceDN w:val="0"/>
        <w:spacing w:line="240" w:lineRule="exact"/>
        <w:ind w:rightChars="96" w:right="202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氏　名　　　　　　　　　　</w:t>
      </w:r>
    </w:p>
    <w:p w14:paraId="656466C8" w14:textId="77777777" w:rsidR="00D623BD" w:rsidRPr="00361FCC" w:rsidRDefault="00D623BD" w:rsidP="00D623B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</w:p>
    <w:p w14:paraId="7C8843BB" w14:textId="5580E8C4" w:rsidR="00B646F3" w:rsidRPr="00361FCC" w:rsidRDefault="00B150DB" w:rsidP="00470B7B">
      <w:pPr>
        <w:autoSpaceDE w:val="0"/>
        <w:autoSpaceDN w:val="0"/>
        <w:ind w:firstLineChars="100" w:firstLine="220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24452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>年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月</w:t>
      </w:r>
      <w:r w:rsidR="00012ABA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日付けで訂正請求のあった保有個人情報については、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熊本県議会の保有する個人情報の保護に関する条例第３４条第１項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>の規定により、下記のとおり訂正</w:t>
      </w:r>
      <w:r w:rsidR="0054019C">
        <w:rPr>
          <w:rFonts w:hint="eastAsia"/>
          <w:snapToGrid w:val="0"/>
          <w:color w:val="000000" w:themeColor="text1"/>
          <w:kern w:val="0"/>
          <w:sz w:val="22"/>
        </w:rPr>
        <w:t>を</w:t>
      </w:r>
      <w:r w:rsidR="00B646F3" w:rsidRPr="00361FCC">
        <w:rPr>
          <w:rFonts w:hint="eastAsia"/>
          <w:snapToGrid w:val="0"/>
          <w:color w:val="000000" w:themeColor="text1"/>
          <w:kern w:val="0"/>
          <w:sz w:val="22"/>
        </w:rPr>
        <w:t>することと決定したので通知します。</w:t>
      </w:r>
    </w:p>
    <w:p w14:paraId="129B4E27" w14:textId="1276A4D9" w:rsidR="00B646F3" w:rsidRPr="00361FCC" w:rsidRDefault="00B646F3" w:rsidP="00A77AF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6C9ED7C5" w14:textId="1B19A0D5" w:rsidR="00A77AF7" w:rsidRPr="00361FCC" w:rsidRDefault="00A77AF7" w:rsidP="00A77AF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　　　年　　月　　日</w:t>
      </w:r>
    </w:p>
    <w:p w14:paraId="2DF89381" w14:textId="0BB28413" w:rsidR="00A77AF7" w:rsidRPr="00361FCC" w:rsidRDefault="00A77AF7" w:rsidP="00A77AF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483A9D54" w14:textId="5D191A71" w:rsidR="00A77AF7" w:rsidRPr="00222CF9" w:rsidRDefault="00470B7B" w:rsidP="00A77AF7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A77AF7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0608AFF2" w14:textId="77777777" w:rsidR="00A77AF7" w:rsidRPr="00222CF9" w:rsidRDefault="00A77AF7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2AB0AA18" w14:textId="526381B8" w:rsidR="00B646F3" w:rsidRDefault="00B646F3" w:rsidP="00D22457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  <w:szCs w:val="24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  <w:szCs w:val="24"/>
        </w:rPr>
        <w:t>記</w:t>
      </w:r>
    </w:p>
    <w:p w14:paraId="4E745B24" w14:textId="77777777" w:rsidR="00816F73" w:rsidRPr="00222CF9" w:rsidRDefault="00816F73" w:rsidP="00D22457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B646F3" w:rsidRPr="00222CF9" w14:paraId="26A35516" w14:textId="77777777" w:rsidTr="00453331">
        <w:trPr>
          <w:trHeight w:val="615"/>
        </w:trPr>
        <w:tc>
          <w:tcPr>
            <w:tcW w:w="2091" w:type="dxa"/>
            <w:vAlign w:val="center"/>
          </w:tcPr>
          <w:p w14:paraId="567A26C5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24" w:type="dxa"/>
            <w:vAlign w:val="center"/>
          </w:tcPr>
          <w:p w14:paraId="272E3B6B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33AA4845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636A5449" w14:textId="77777777" w:rsidTr="00453331">
        <w:trPr>
          <w:trHeight w:val="555"/>
        </w:trPr>
        <w:tc>
          <w:tcPr>
            <w:tcW w:w="2091" w:type="dxa"/>
            <w:vAlign w:val="center"/>
          </w:tcPr>
          <w:p w14:paraId="6303F48C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訂正請求の趣旨</w:t>
            </w:r>
          </w:p>
        </w:tc>
        <w:tc>
          <w:tcPr>
            <w:tcW w:w="7224" w:type="dxa"/>
            <w:vAlign w:val="center"/>
          </w:tcPr>
          <w:p w14:paraId="29C98A9C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33D73DCB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39DFAAC5" w14:textId="77777777" w:rsidTr="00453331">
        <w:trPr>
          <w:trHeight w:val="990"/>
        </w:trPr>
        <w:tc>
          <w:tcPr>
            <w:tcW w:w="2091" w:type="dxa"/>
            <w:vAlign w:val="center"/>
          </w:tcPr>
          <w:p w14:paraId="01304F90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</w:tc>
        <w:tc>
          <w:tcPr>
            <w:tcW w:w="7224" w:type="dxa"/>
            <w:vAlign w:val="center"/>
          </w:tcPr>
          <w:p w14:paraId="3568EF07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（訂正内容）</w:t>
            </w:r>
          </w:p>
          <w:p w14:paraId="15A69D5D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0D908DED" w14:textId="12E7FCCB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DA187F3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（訂正理由）</w:t>
            </w:r>
          </w:p>
          <w:p w14:paraId="6C308554" w14:textId="68D9A7A0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1C77C57A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4A713E" w:rsidRPr="00222CF9" w14:paraId="430322A6" w14:textId="77777777" w:rsidTr="00DD04F0">
        <w:trPr>
          <w:trHeight w:val="557"/>
        </w:trPr>
        <w:tc>
          <w:tcPr>
            <w:tcW w:w="2091" w:type="dxa"/>
            <w:vAlign w:val="center"/>
          </w:tcPr>
          <w:p w14:paraId="58416637" w14:textId="3DDC2902" w:rsidR="004A713E" w:rsidRPr="00222CF9" w:rsidRDefault="004A713E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備　　考</w:t>
            </w:r>
          </w:p>
        </w:tc>
        <w:tc>
          <w:tcPr>
            <w:tcW w:w="7224" w:type="dxa"/>
            <w:vAlign w:val="center"/>
          </w:tcPr>
          <w:p w14:paraId="5FFB33E8" w14:textId="77777777" w:rsidR="004A713E" w:rsidRPr="00222CF9" w:rsidRDefault="004A713E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09726E98" w14:textId="77777777" w:rsidR="00EB2BAE" w:rsidRPr="00222CF9" w:rsidRDefault="00EB2BAE" w:rsidP="00162CA0">
      <w:pPr>
        <w:autoSpaceDE w:val="0"/>
        <w:autoSpaceDN w:val="0"/>
        <w:spacing w:line="240" w:lineRule="exact"/>
        <w:ind w:leftChars="100" w:left="410" w:hangingChars="100" w:hanging="200"/>
        <w:rPr>
          <w:snapToGrid w:val="0"/>
          <w:color w:val="000000" w:themeColor="text1"/>
          <w:kern w:val="0"/>
          <w:sz w:val="20"/>
          <w:szCs w:val="20"/>
        </w:rPr>
      </w:pPr>
    </w:p>
    <w:p w14:paraId="32AB348B" w14:textId="75FFEA14" w:rsidR="00EB2BAE" w:rsidRPr="00222CF9" w:rsidRDefault="00EB2BAE" w:rsidP="00097F6E">
      <w:pPr>
        <w:autoSpaceDE w:val="0"/>
        <w:autoSpaceDN w:val="0"/>
        <w:spacing w:line="240" w:lineRule="exact"/>
        <w:ind w:left="1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2A9D550F" w14:textId="6C101B07" w:rsidR="00FB01FB" w:rsidRPr="00361FCC" w:rsidRDefault="00FB01FB" w:rsidP="00097F6E">
      <w:pPr>
        <w:autoSpaceDE w:val="0"/>
        <w:autoSpaceDN w:val="0"/>
        <w:spacing w:line="240" w:lineRule="exact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この決定について不服がある場合は、この決定があったことを知った日の翌日から起算して３か月以内に、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302487A7" w14:textId="623932D4" w:rsidR="006C60A5" w:rsidRPr="00222CF9" w:rsidRDefault="00E97766" w:rsidP="0008631D">
      <w:pPr>
        <w:autoSpaceDE w:val="0"/>
        <w:autoSpaceDN w:val="0"/>
        <w:spacing w:line="240" w:lineRule="exact"/>
        <w:ind w:left="1" w:firstLineChars="100" w:firstLine="220"/>
        <w:jc w:val="both"/>
        <w:rPr>
          <w:snapToGrid w:val="0"/>
          <w:color w:val="000000" w:themeColor="text1"/>
          <w:kern w:val="0"/>
          <w:sz w:val="20"/>
          <w:szCs w:val="20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FB01FB" w:rsidRPr="00361FCC">
        <w:rPr>
          <w:rFonts w:hint="eastAsia"/>
          <w:snapToGrid w:val="0"/>
          <w:color w:val="000000" w:themeColor="text1"/>
          <w:kern w:val="0"/>
          <w:sz w:val="22"/>
        </w:rPr>
        <w:t>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FB01FB" w:rsidRPr="00361FCC">
        <w:rPr>
          <w:rFonts w:hint="eastAsia"/>
          <w:snapToGrid w:val="0"/>
          <w:color w:val="000000" w:themeColor="text1"/>
          <w:kern w:val="0"/>
          <w:sz w:val="22"/>
        </w:rPr>
        <w:t>が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被告の代表者となります。）提起することができます。ただし、この決定があったこ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</w:t>
      </w:r>
      <w:r w:rsidR="00FB01FB" w:rsidRPr="00222CF9">
        <w:rPr>
          <w:rFonts w:hint="eastAsia"/>
          <w:snapToGrid w:val="0"/>
          <w:color w:val="000000" w:themeColor="text1"/>
          <w:kern w:val="0"/>
          <w:sz w:val="20"/>
          <w:szCs w:val="20"/>
        </w:rPr>
        <w:t>。</w:t>
      </w:r>
    </w:p>
    <w:p w14:paraId="0704B6EF" w14:textId="77777777" w:rsidR="006C60A5" w:rsidRPr="00222CF9" w:rsidRDefault="006C60A5" w:rsidP="006C60A5">
      <w:pPr>
        <w:autoSpaceDE w:val="0"/>
        <w:autoSpaceDN w:val="0"/>
        <w:spacing w:line="240" w:lineRule="exact"/>
        <w:ind w:leftChars="195" w:left="409" w:firstLineChars="100" w:firstLine="200"/>
        <w:rPr>
          <w:snapToGrid w:val="0"/>
          <w:color w:val="000000" w:themeColor="text1"/>
          <w:kern w:val="0"/>
          <w:sz w:val="20"/>
          <w:szCs w:val="20"/>
        </w:rPr>
      </w:pPr>
    </w:p>
    <w:p w14:paraId="4C4CD8D8" w14:textId="77777777" w:rsidR="00B646F3" w:rsidRPr="00222CF9" w:rsidRDefault="00B646F3" w:rsidP="004A713E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0D039D5E" w14:textId="77777777" w:rsidR="0076612C" w:rsidRPr="00222CF9" w:rsidRDefault="0076612C" w:rsidP="004A713E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5EB8E847" w14:textId="77777777" w:rsidR="0076612C" w:rsidRPr="00222CF9" w:rsidRDefault="0076612C" w:rsidP="004A713E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　　話:</w:t>
      </w:r>
    </w:p>
    <w:p w14:paraId="246EE38C" w14:textId="4351817E" w:rsidR="00D72AF7" w:rsidRPr="00222CF9" w:rsidRDefault="00D72AF7" w:rsidP="00DB4771">
      <w:pPr>
        <w:rPr>
          <w:rFonts w:cstheme="majorBidi"/>
          <w:snapToGrid w:val="0"/>
        </w:rPr>
      </w:pPr>
      <w:bookmarkStart w:id="1" w:name="_GoBack"/>
      <w:bookmarkEnd w:id="0"/>
      <w:bookmarkEnd w:id="1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26A7" w14:textId="77777777" w:rsidR="00831933" w:rsidRDefault="00831933" w:rsidP="0079295B">
      <w:r>
        <w:separator/>
      </w:r>
    </w:p>
    <w:p w14:paraId="56E8B7B9" w14:textId="77777777" w:rsidR="00831933" w:rsidRDefault="00831933" w:rsidP="0079295B"/>
  </w:endnote>
  <w:endnote w:type="continuationSeparator" w:id="0">
    <w:p w14:paraId="14342B3D" w14:textId="77777777" w:rsidR="00831933" w:rsidRDefault="00831933" w:rsidP="0079295B">
      <w:r>
        <w:continuationSeparator/>
      </w:r>
    </w:p>
    <w:p w14:paraId="306B90DD" w14:textId="77777777" w:rsidR="00831933" w:rsidRDefault="00831933" w:rsidP="0079295B"/>
  </w:endnote>
  <w:endnote w:type="continuationNotice" w:id="1">
    <w:p w14:paraId="27ACCF97" w14:textId="77777777" w:rsidR="00831933" w:rsidRDefault="00831933"/>
    <w:p w14:paraId="2BA48BC1" w14:textId="77777777" w:rsidR="00831933" w:rsidRDefault="00831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EAC2" w14:textId="77777777" w:rsidR="00831933" w:rsidRDefault="00831933" w:rsidP="0079295B">
      <w:r>
        <w:separator/>
      </w:r>
    </w:p>
    <w:p w14:paraId="60A50CBC" w14:textId="77777777" w:rsidR="00831933" w:rsidRDefault="00831933" w:rsidP="0079295B"/>
  </w:footnote>
  <w:footnote w:type="continuationSeparator" w:id="0">
    <w:p w14:paraId="426346F4" w14:textId="77777777" w:rsidR="00831933" w:rsidRDefault="00831933" w:rsidP="0079295B">
      <w:r>
        <w:continuationSeparator/>
      </w:r>
    </w:p>
    <w:p w14:paraId="75A5C765" w14:textId="77777777" w:rsidR="00831933" w:rsidRDefault="00831933" w:rsidP="0079295B"/>
  </w:footnote>
  <w:footnote w:type="continuationNotice" w:id="1">
    <w:p w14:paraId="59ED0587" w14:textId="77777777" w:rsidR="00831933" w:rsidRDefault="00831933"/>
    <w:p w14:paraId="74F9DF96" w14:textId="77777777" w:rsidR="00831933" w:rsidRDefault="00831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1933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4771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F77F-8D93-440F-AE89-4B284706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2023-10-25T00:27:00Z</dcterms:modified>
</cp:coreProperties>
</file>