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C951D" w14:textId="03B97EA5" w:rsidR="00B646F3" w:rsidRPr="00E118DE" w:rsidRDefault="00470B7B" w:rsidP="00470B7B">
      <w:pPr>
        <w:autoSpaceDE w:val="0"/>
        <w:autoSpaceDN w:val="0"/>
        <w:spacing w:line="240" w:lineRule="exact"/>
        <w:rPr>
          <w:snapToGrid w:val="0"/>
          <w:color w:val="000000" w:themeColor="text1"/>
        </w:rPr>
      </w:pPr>
      <w:r w:rsidRPr="00E118DE">
        <w:rPr>
          <w:rFonts w:hint="eastAsia"/>
          <w:snapToGrid w:val="0"/>
          <w:color w:val="000000" w:themeColor="text1"/>
        </w:rPr>
        <w:t>別記第８号様式（第１７条関係）</w:t>
      </w:r>
    </w:p>
    <w:p w14:paraId="0433E241" w14:textId="77777777" w:rsidR="00E005FD" w:rsidRPr="00E118DE" w:rsidRDefault="00E005FD" w:rsidP="00E005F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</w:p>
    <w:p w14:paraId="654F9A8C" w14:textId="4DC9B9C7" w:rsidR="00E005FD" w:rsidRPr="00E118DE" w:rsidRDefault="00E005FD" w:rsidP="00E005F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保有個人情報開示請求に関する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第三者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意見照会書</w:t>
      </w:r>
    </w:p>
    <w:p w14:paraId="7EBF0C98" w14:textId="77777777" w:rsidR="00E005FD" w:rsidRPr="00E118DE" w:rsidRDefault="00E005FD" w:rsidP="00E005F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</w:p>
    <w:p w14:paraId="543DEA24" w14:textId="24081663" w:rsidR="00577696" w:rsidRPr="00E118DE" w:rsidRDefault="00577696" w:rsidP="00E005F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第　　　号</w:t>
      </w:r>
    </w:p>
    <w:p w14:paraId="664C51C6" w14:textId="1F0A4D12" w:rsidR="00577696" w:rsidRPr="00E118DE" w:rsidRDefault="00577696" w:rsidP="00E005F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="00024452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年　</w:t>
      </w:r>
      <w:r w:rsidR="00C153FF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C153FF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日</w:t>
      </w:r>
    </w:p>
    <w:p w14:paraId="22038ADE" w14:textId="77777777" w:rsidR="00B646F3" w:rsidRPr="00E118DE" w:rsidRDefault="00B646F3" w:rsidP="00E005F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7CF330C0" w14:textId="316782A3" w:rsidR="00B646F3" w:rsidRPr="00E118DE" w:rsidRDefault="00B646F3" w:rsidP="00D623BD">
      <w:pPr>
        <w:autoSpaceDE w:val="0"/>
        <w:autoSpaceDN w:val="0"/>
        <w:spacing w:line="240" w:lineRule="exact"/>
        <w:ind w:leftChars="100" w:left="210" w:firstLineChars="700" w:firstLine="1540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様</w:t>
      </w:r>
    </w:p>
    <w:p w14:paraId="18A2283E" w14:textId="77777777" w:rsidR="00B646F3" w:rsidRPr="00E118DE" w:rsidRDefault="00B646F3" w:rsidP="00E005F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4E74A415" w14:textId="555F9663" w:rsidR="00781BEB" w:rsidRPr="00E118DE" w:rsidRDefault="00470B7B" w:rsidP="00E005F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781BEB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1FBC5B77" w14:textId="77777777" w:rsidR="00B646F3" w:rsidRPr="00E118DE" w:rsidRDefault="00B646F3" w:rsidP="00E005F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29E54405" w14:textId="0475D67E" w:rsidR="00B646F3" w:rsidRPr="00E118DE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あなた</w:t>
      </w:r>
      <w:r w:rsidR="001747C3" w:rsidRPr="00E118DE">
        <w:rPr>
          <w:rFonts w:hint="eastAsia"/>
          <w:snapToGrid w:val="0"/>
          <w:color w:val="000000" w:themeColor="text1"/>
          <w:kern w:val="0"/>
          <w:sz w:val="22"/>
        </w:rPr>
        <w:t>（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貴</w:t>
      </w:r>
      <w:r w:rsidR="001747C3" w:rsidRPr="00E118DE">
        <w:rPr>
          <w:rFonts w:hint="eastAsia"/>
          <w:snapToGrid w:val="0"/>
          <w:color w:val="000000" w:themeColor="text1"/>
          <w:kern w:val="0"/>
          <w:sz w:val="22"/>
        </w:rPr>
        <w:t>団体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）に関する情報が含まれている保有個人情報について、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熊本県議会の保有する個人情報の保護に関する条例第１９条第１項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の規定による開示請求があり、当該保有個人情報について開示決定等を行う際の参考とするため、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同条例第２７条第１項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の規定に</w:t>
      </w:r>
      <w:r w:rsidR="001747C3" w:rsidRPr="00E118DE">
        <w:rPr>
          <w:rFonts w:hint="eastAsia"/>
          <w:snapToGrid w:val="0"/>
          <w:color w:val="000000" w:themeColor="text1"/>
          <w:kern w:val="0"/>
          <w:sz w:val="22"/>
        </w:rPr>
        <w:t>より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、御意見を伺うこととしました。</w:t>
      </w:r>
    </w:p>
    <w:p w14:paraId="5B6F30CF" w14:textId="7FCA0D2F" w:rsidR="00B646F3" w:rsidRPr="00222CF9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つきましては、当該保有個人情報を開示することにつき御意見があるときは、</w:t>
      </w:r>
      <w:r w:rsidR="001747C3" w:rsidRPr="00E118DE">
        <w:rPr>
          <w:rFonts w:hint="eastAsia"/>
          <w:snapToGrid w:val="0"/>
          <w:color w:val="000000" w:themeColor="text1"/>
          <w:kern w:val="0"/>
          <w:sz w:val="22"/>
        </w:rPr>
        <w:t>別紙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「保有個人情報の開示決定等に関する意見書」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（別記第１０号様式）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を提出していただきますようお願いします。</w:t>
      </w:r>
    </w:p>
    <w:p w14:paraId="53B0497E" w14:textId="77777777" w:rsidR="00B646F3" w:rsidRPr="00222CF9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なお、提出期限までに意見書の提出がない場合には、特に御意見がないものとして取り扱わせていただきます。</w:t>
      </w:r>
    </w:p>
    <w:p w14:paraId="2D004DE0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7FB861D0" w14:textId="77777777" w:rsidR="00B646F3" w:rsidRPr="00222CF9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5F8D67CA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B646F3" w:rsidRPr="00222CF9" w14:paraId="69022892" w14:textId="77777777" w:rsidTr="00453331">
        <w:trPr>
          <w:trHeight w:val="764"/>
        </w:trPr>
        <w:tc>
          <w:tcPr>
            <w:tcW w:w="2546" w:type="dxa"/>
            <w:vAlign w:val="center"/>
          </w:tcPr>
          <w:p w14:paraId="4ED39AB5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26E2E1EE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54544731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12DB6353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057E2B6A" w14:textId="693B76C4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024452"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年　　月　　日</w:t>
            </w:r>
          </w:p>
        </w:tc>
      </w:tr>
      <w:tr w:rsidR="00B646F3" w:rsidRPr="00222CF9" w14:paraId="625B45CB" w14:textId="77777777" w:rsidTr="00453331">
        <w:trPr>
          <w:trHeight w:val="1438"/>
        </w:trPr>
        <w:tc>
          <w:tcPr>
            <w:tcW w:w="2546" w:type="dxa"/>
            <w:vAlign w:val="center"/>
          </w:tcPr>
          <w:p w14:paraId="403BF9CB" w14:textId="75843DFF" w:rsidR="00B646F3" w:rsidRPr="00222CF9" w:rsidRDefault="00B646F3" w:rsidP="00750F92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bookmarkStart w:id="0" w:name="OLE_LINK10"/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開示請求に係る保有個人情報に含まれているあなた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貴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団体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）に関する情報の内容</w:t>
            </w:r>
            <w:bookmarkEnd w:id="0"/>
          </w:p>
        </w:tc>
        <w:tc>
          <w:tcPr>
            <w:tcW w:w="7039" w:type="dxa"/>
            <w:vAlign w:val="center"/>
          </w:tcPr>
          <w:p w14:paraId="57EAB62A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137ED7DC" w14:textId="77777777" w:rsidTr="00E005FD">
        <w:trPr>
          <w:trHeight w:val="968"/>
        </w:trPr>
        <w:tc>
          <w:tcPr>
            <w:tcW w:w="2546" w:type="dxa"/>
            <w:vAlign w:val="center"/>
          </w:tcPr>
          <w:p w14:paraId="62916319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7EB75A62" w14:textId="003F510B" w:rsidR="00B646F3" w:rsidRPr="00222CF9" w:rsidRDefault="00B646F3" w:rsidP="00E005FD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担当課等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名）</w:t>
            </w:r>
          </w:p>
          <w:p w14:paraId="5B136E64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B646F3" w:rsidRPr="00222CF9" w14:paraId="151AB013" w14:textId="77777777" w:rsidTr="00453331">
        <w:trPr>
          <w:trHeight w:val="632"/>
        </w:trPr>
        <w:tc>
          <w:tcPr>
            <w:tcW w:w="2546" w:type="dxa"/>
            <w:vAlign w:val="center"/>
          </w:tcPr>
          <w:p w14:paraId="042BCB1F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1F1C2095" w14:textId="29482521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</w:t>
            </w:r>
            <w:r w:rsidR="00024452"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年　　月　　日</w:t>
            </w:r>
          </w:p>
        </w:tc>
      </w:tr>
      <w:tr w:rsidR="00D50F9E" w:rsidRPr="00222CF9" w14:paraId="7CC5BAE1" w14:textId="77777777" w:rsidTr="00453331">
        <w:trPr>
          <w:trHeight w:val="632"/>
        </w:trPr>
        <w:tc>
          <w:tcPr>
            <w:tcW w:w="2546" w:type="dxa"/>
            <w:vAlign w:val="center"/>
          </w:tcPr>
          <w:p w14:paraId="71641F5C" w14:textId="63006EF6" w:rsidR="00D50F9E" w:rsidRPr="00222CF9" w:rsidRDefault="00D50F9E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備　　考</w:t>
            </w:r>
          </w:p>
        </w:tc>
        <w:tc>
          <w:tcPr>
            <w:tcW w:w="7039" w:type="dxa"/>
            <w:vAlign w:val="center"/>
          </w:tcPr>
          <w:p w14:paraId="2913EF07" w14:textId="77777777" w:rsidR="00D50F9E" w:rsidRPr="00222CF9" w:rsidRDefault="00D50F9E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3BE1885E" w14:textId="3A01F2B3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A25A15F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00AC95AD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  <w:r w:rsidRPr="00222CF9">
        <w:rPr>
          <w:snapToGrid w:val="0"/>
          <w:color w:val="000000" w:themeColor="text1"/>
          <w:kern w:val="0"/>
          <w:szCs w:val="21"/>
        </w:rPr>
        <w:t xml:space="preserve"> </w:t>
      </w:r>
    </w:p>
    <w:p w14:paraId="77F6D15B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</w:p>
    <w:p w14:paraId="159B8961" w14:textId="635A132E" w:rsidR="0076612C" w:rsidRPr="00222CF9" w:rsidRDefault="0076612C" w:rsidP="0076612C">
      <w:pPr>
        <w:rPr>
          <w:snapToGrid w:val="0"/>
          <w:color w:val="000000" w:themeColor="text1"/>
          <w:kern w:val="0"/>
          <w:szCs w:val="21"/>
        </w:rPr>
      </w:pPr>
    </w:p>
    <w:p w14:paraId="246EE38C" w14:textId="5E439BC3" w:rsidR="00D72AF7" w:rsidRPr="00222CF9" w:rsidRDefault="00D72AF7" w:rsidP="007177CC">
      <w:pPr>
        <w:rPr>
          <w:rFonts w:cstheme="majorBidi"/>
          <w:snapToGrid w:val="0"/>
        </w:rPr>
      </w:pPr>
      <w:bookmarkStart w:id="1" w:name="_GoBack"/>
      <w:bookmarkEnd w:id="1"/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D724C" w14:textId="77777777" w:rsidR="00D316A1" w:rsidRDefault="00D316A1" w:rsidP="0079295B">
      <w:r>
        <w:separator/>
      </w:r>
    </w:p>
    <w:p w14:paraId="26367938" w14:textId="77777777" w:rsidR="00D316A1" w:rsidRDefault="00D316A1" w:rsidP="0079295B"/>
  </w:endnote>
  <w:endnote w:type="continuationSeparator" w:id="0">
    <w:p w14:paraId="1675B6A1" w14:textId="77777777" w:rsidR="00D316A1" w:rsidRDefault="00D316A1" w:rsidP="0079295B">
      <w:r>
        <w:continuationSeparator/>
      </w:r>
    </w:p>
    <w:p w14:paraId="3CEC0BBD" w14:textId="77777777" w:rsidR="00D316A1" w:rsidRDefault="00D316A1" w:rsidP="0079295B"/>
  </w:endnote>
  <w:endnote w:type="continuationNotice" w:id="1">
    <w:p w14:paraId="65A02D32" w14:textId="77777777" w:rsidR="00D316A1" w:rsidRDefault="00D316A1"/>
    <w:p w14:paraId="4CF2B32D" w14:textId="77777777" w:rsidR="00D316A1" w:rsidRDefault="00D31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0AB63" w14:textId="77777777" w:rsidR="00D316A1" w:rsidRDefault="00D316A1" w:rsidP="0079295B">
      <w:r>
        <w:separator/>
      </w:r>
    </w:p>
    <w:p w14:paraId="781BD039" w14:textId="77777777" w:rsidR="00D316A1" w:rsidRDefault="00D316A1" w:rsidP="0079295B"/>
  </w:footnote>
  <w:footnote w:type="continuationSeparator" w:id="0">
    <w:p w14:paraId="2C43DE9D" w14:textId="77777777" w:rsidR="00D316A1" w:rsidRDefault="00D316A1" w:rsidP="0079295B">
      <w:r>
        <w:continuationSeparator/>
      </w:r>
    </w:p>
    <w:p w14:paraId="42C00959" w14:textId="77777777" w:rsidR="00D316A1" w:rsidRDefault="00D316A1" w:rsidP="0079295B"/>
  </w:footnote>
  <w:footnote w:type="continuationNotice" w:id="1">
    <w:p w14:paraId="3BE0F924" w14:textId="77777777" w:rsidR="00D316A1" w:rsidRDefault="00D316A1"/>
    <w:p w14:paraId="40C2B4AB" w14:textId="77777777" w:rsidR="00D316A1" w:rsidRDefault="00D316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177CC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16A1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6FAF-BF9B-4E42-9872-948B3AA1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2023-10-25T00:14:00Z</dcterms:modified>
</cp:coreProperties>
</file>