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bookmarkStart w:id="0" w:name="_GoBack"/>
      <w:bookmarkEnd w:id="0"/>
      <w:r w:rsidRPr="00B36336">
        <w:rPr>
          <w:rFonts w:ascii="ＭＳ Ｐゴシック" w:eastAsia="ＭＳ Ｐゴシック" w:hAnsi="ＭＳ Ｐゴシック" w:hint="eastAsia"/>
        </w:rPr>
        <w:t>別記第２号様式（第３条・第９条関係）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:rsidR="00B454BA" w:rsidRPr="00B36336" w:rsidRDefault="00B454BA">
      <w:pPr>
        <w:adjustRightInd/>
        <w:jc w:val="center"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収支精算書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１　収入の部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653"/>
        <w:gridCol w:w="945"/>
        <w:gridCol w:w="945"/>
        <w:gridCol w:w="2362"/>
      </w:tblGrid>
      <w:tr w:rsidR="00B454BA" w:rsidRPr="00B36336" w:rsidTr="00E806D1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区　　分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215F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36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精算額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予　算　額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比　　　較</w:t>
            </w:r>
          </w:p>
        </w:tc>
        <w:tc>
          <w:tcPr>
            <w:tcW w:w="236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備　　　考</w:t>
            </w:r>
          </w:p>
        </w:tc>
      </w:tr>
      <w:tr w:rsidR="00B454BA" w:rsidRPr="00B36336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減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県補助金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市町村費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そ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の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他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E806D1" w:rsidRPr="00B36336" w:rsidRDefault="00B454BA" w:rsidP="00E806D1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２　支出の部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653"/>
        <w:gridCol w:w="945"/>
        <w:gridCol w:w="945"/>
        <w:gridCol w:w="2362"/>
      </w:tblGrid>
      <w:tr w:rsidR="00E806D1" w:rsidRPr="00B36336" w:rsidTr="006B15C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区　　分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精算額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予　算　額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比　　　較</w:t>
            </w:r>
          </w:p>
        </w:tc>
        <w:tc>
          <w:tcPr>
            <w:tcW w:w="236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備　　　考</w:t>
            </w:r>
          </w:p>
        </w:tc>
      </w:tr>
      <w:tr w:rsidR="00E806D1" w:rsidRPr="00B36336" w:rsidTr="006B15C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減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県補助金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市町村費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そ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の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他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</w:t>
            </w: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（注）区分欄の記入方法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１　市町村直営、団体営等直接補助事業の場合、収入の部は自己負担分を含め　　て記入し、支出の部の区分欄は（賃金、旅費、消耗品費、通信運搬費、工事費、用地買収費、補償費、工事雑費・・・等）を記入し、計欄は事業費総額とする。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２　間接補助事業の場合の支出の部の区分欄は、○○事業補助金、事業負担金　　等のほか、事務費がある場合は事務費の節区分を記入し、計欄は補助等に要する総額とする。</w:t>
      </w:r>
    </w:p>
    <w:p w:rsidR="00B36336" w:rsidRDefault="00B454BA">
      <w:pPr>
        <w:adjustRightInd/>
        <w:rPr>
          <w:rFonts w:ascii="ＭＳ Ｐゴシック" w:eastAsia="ＭＳ Ｐゴシック" w:hAnsi="ＭＳ Ｐゴシック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</w:t>
      </w:r>
    </w:p>
    <w:p w:rsidR="00B454BA" w:rsidRPr="00B36336" w:rsidRDefault="00B36336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>
        <w:rPr>
          <w:rFonts w:ascii="ＭＳ Ｐゴシック" w:eastAsia="ＭＳ Ｐゴシック" w:hAnsi="ＭＳ Ｐゴシック"/>
        </w:rPr>
        <w:br w:type="page"/>
      </w:r>
      <w:r w:rsidR="00B454BA" w:rsidRPr="00B36336">
        <w:rPr>
          <w:rFonts w:ascii="ＭＳ Ｐゴシック" w:eastAsia="ＭＳ Ｐゴシック" w:hAnsi="ＭＳ Ｐゴシック" w:hint="eastAsia"/>
        </w:rPr>
        <w:lastRenderedPageBreak/>
        <w:t>別記第７号様式（第９条関係）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B454BA" w:rsidRPr="00B36336">
        <w:tblPrEx>
          <w:tblCellMar>
            <w:top w:w="0" w:type="dxa"/>
            <w:bottom w:w="0" w:type="dxa"/>
          </w:tblCellMar>
        </w:tblPrEx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番　　　　　号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熊本県知事　　　　　　　　様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（補助事業者）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氏名　　　　　　　　　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D1173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</w:t>
            </w:r>
            <w:r w:rsidR="00C43578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0D5259">
              <w:rPr>
                <w:rFonts w:ascii="ＭＳ Ｐゴシック" w:eastAsia="ＭＳ Ｐゴシック" w:hAnsi="ＭＳ Ｐゴシック" w:hint="eastAsia"/>
              </w:rPr>
              <w:t>年度（</w:t>
            </w:r>
            <w:r w:rsidR="00C43578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0E2091" w:rsidRPr="000E2091">
              <w:rPr>
                <w:rFonts w:ascii="ＭＳ Ｐゴシック" w:eastAsia="ＭＳ Ｐゴシック" w:hAnsi="ＭＳ Ｐゴシック" w:hint="eastAsia"/>
              </w:rPr>
              <w:t>年度）</w:t>
            </w:r>
            <w:r w:rsidR="00BD1173">
              <w:rPr>
                <w:rFonts w:ascii="ＭＳ Ｐゴシック" w:eastAsia="ＭＳ Ｐゴシック" w:hAnsi="ＭＳ Ｐゴシック" w:hint="eastAsia"/>
              </w:rPr>
              <w:t>在宅医療等に係る特定行為看護師等養成</w:t>
            </w:r>
          </w:p>
          <w:p w:rsidR="00B454BA" w:rsidRPr="00991ECA" w:rsidRDefault="00BD1173" w:rsidP="00BD1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944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支援事業</w:t>
            </w:r>
            <w:r w:rsidR="00991ECA">
              <w:rPr>
                <w:rFonts w:ascii="ＭＳ Ｐゴシック" w:eastAsia="ＭＳ Ｐゴシック" w:hAnsi="ＭＳ Ｐゴシック" w:hint="eastAsia"/>
              </w:rPr>
              <w:t>費</w:t>
            </w:r>
            <w:r w:rsidR="000E2091" w:rsidRPr="000E2091">
              <w:rPr>
                <w:rFonts w:ascii="ＭＳ Ｐゴシック" w:eastAsia="ＭＳ Ｐゴシック" w:hAnsi="ＭＳ Ｐゴシック" w:hint="eastAsia"/>
              </w:rPr>
              <w:t>補助金</w:t>
            </w:r>
            <w:r w:rsidR="00B454BA" w:rsidRPr="00B36336">
              <w:rPr>
                <w:rFonts w:ascii="ＭＳ Ｐゴシック" w:eastAsia="ＭＳ Ｐゴシック" w:hAnsi="ＭＳ Ｐゴシック" w:hint="eastAsia"/>
              </w:rPr>
              <w:t>実績報告書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　年　　月　　日付け　第　　　号の交付決定通知に基づき、</w:t>
            </w:r>
            <w:r w:rsidR="00C43578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0D5259">
              <w:rPr>
                <w:rFonts w:ascii="ＭＳ Ｐゴシック" w:eastAsia="ＭＳ Ｐゴシック" w:hAnsi="ＭＳ Ｐゴシック" w:hint="eastAsia"/>
              </w:rPr>
              <w:t>年度（</w:t>
            </w:r>
            <w:r w:rsidR="00C4357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240F5">
              <w:rPr>
                <w:rFonts w:ascii="ＭＳ Ｐゴシック" w:eastAsia="ＭＳ Ｐゴシック" w:hAnsi="ＭＳ Ｐゴシック" w:hint="eastAsia"/>
              </w:rPr>
              <w:t>年度）</w:t>
            </w:r>
            <w:r w:rsidR="00BD1173">
              <w:rPr>
                <w:rFonts w:ascii="ＭＳ Ｐゴシック" w:eastAsia="ＭＳ Ｐゴシック" w:hAnsi="ＭＳ Ｐゴシック" w:hint="eastAsia"/>
              </w:rPr>
              <w:t>在宅医療等に係る特定行為看護師等養成支援事業</w:t>
            </w:r>
            <w:r w:rsidRPr="00B36336">
              <w:rPr>
                <w:rFonts w:ascii="ＭＳ Ｐゴシック" w:eastAsia="ＭＳ Ｐゴシック" w:hAnsi="ＭＳ Ｐゴシック" w:hint="eastAsia"/>
              </w:rPr>
              <w:t>を実施したので、熊本県補助金等交付規則第１３条及び熊本県健康福祉補助金等交付要項第９条の規定により、関係書類を添えてその実績を報告します。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添付書類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１　事業実績書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２　収支精算書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３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</w:rPr>
      </w:pPr>
    </w:p>
    <w:p w:rsidR="008D72E1" w:rsidRDefault="00B454BA" w:rsidP="008D72E1">
      <w:pPr>
        <w:adjustRightInd/>
        <w:rPr>
          <w:rFonts w:ascii="ＭＳ Ｐゴシック" w:eastAsia="ＭＳ Ｐゴシック" w:hAnsi="ＭＳ Ｐゴシック" w:cs="Times New Roman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</w:t>
      </w:r>
      <w:r w:rsidR="008D72E1">
        <w:rPr>
          <w:rFonts w:ascii="ＭＳ Ｐゴシック" w:eastAsia="ＭＳ Ｐゴシック" w:hAnsi="ＭＳ Ｐゴシック" w:cs="Times New Roman" w:hint="eastAsia"/>
        </w:rPr>
        <w:t>※申請者の押印を省略する場合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656"/>
        <w:gridCol w:w="2313"/>
        <w:gridCol w:w="1980"/>
      </w:tblGrid>
      <w:tr w:rsidR="008D72E1" w:rsidRPr="00C74265" w:rsidTr="006A3CA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D72E1" w:rsidRPr="00C74265" w:rsidRDefault="008D72E1" w:rsidP="009F4FB1">
            <w:pPr>
              <w:jc w:val="center"/>
            </w:pPr>
            <w:r w:rsidRPr="00C74265">
              <w:rPr>
                <w:rFonts w:hint="eastAsia"/>
              </w:rPr>
              <w:t>書類発行責任者</w:t>
            </w:r>
            <w:r>
              <w:rPr>
                <w:rFonts w:hint="eastAsia"/>
              </w:rPr>
              <w:t>：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E1" w:rsidRPr="00C74265" w:rsidRDefault="008D72E1" w:rsidP="009F4FB1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D72E1" w:rsidRPr="00C74265" w:rsidRDefault="008D72E1" w:rsidP="009F4FB1">
            <w:pPr>
              <w:jc w:val="center"/>
            </w:pPr>
            <w:r w:rsidRPr="00C74265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E1" w:rsidRPr="00C74265" w:rsidRDefault="008D72E1" w:rsidP="009F4FB1"/>
        </w:tc>
      </w:tr>
      <w:tr w:rsidR="008D72E1" w:rsidRPr="00C74265" w:rsidTr="006A3CA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D72E1" w:rsidRPr="00C74265" w:rsidRDefault="008D72E1" w:rsidP="009F4FB1">
            <w:pPr>
              <w:jc w:val="center"/>
            </w:pPr>
            <w:r w:rsidRPr="00C74265">
              <w:rPr>
                <w:rFonts w:hint="eastAsia"/>
              </w:rPr>
              <w:t>担当者</w:t>
            </w:r>
            <w:r>
              <w:rPr>
                <w:rFonts w:hint="eastAsia"/>
              </w:rPr>
              <w:t>：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E1" w:rsidRPr="00C74265" w:rsidRDefault="008D72E1" w:rsidP="009F4FB1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D72E1" w:rsidRPr="00C74265" w:rsidRDefault="008D72E1" w:rsidP="009F4FB1">
            <w:pPr>
              <w:jc w:val="center"/>
            </w:pPr>
            <w:r w:rsidRPr="00C74265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E1" w:rsidRPr="00C74265" w:rsidRDefault="008D72E1" w:rsidP="009F4FB1"/>
        </w:tc>
      </w:tr>
    </w:tbl>
    <w:p w:rsidR="000E2091" w:rsidRPr="00B36336" w:rsidRDefault="000E2091" w:rsidP="00215F9C">
      <w:pPr>
        <w:adjustRightInd/>
        <w:rPr>
          <w:rFonts w:ascii="ＭＳ Ｐゴシック" w:eastAsia="ＭＳ Ｐゴシック" w:hAnsi="ＭＳ Ｐゴシック" w:cs="Times New Roman" w:hint="eastAsia"/>
          <w:spacing w:val="14"/>
        </w:rPr>
      </w:pPr>
    </w:p>
    <w:sectPr w:rsidR="000E2091" w:rsidRPr="00B36336" w:rsidSect="00B36336">
      <w:type w:val="continuous"/>
      <w:pgSz w:w="11906" w:h="16838"/>
      <w:pgMar w:top="1135" w:right="1700" w:bottom="1700" w:left="1700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5C" w:rsidRDefault="009671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715C" w:rsidRDefault="009671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5C" w:rsidRDefault="0096715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6715C" w:rsidRDefault="009671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A"/>
    <w:rsid w:val="000B5750"/>
    <w:rsid w:val="000D5259"/>
    <w:rsid w:val="000E2091"/>
    <w:rsid w:val="001864E4"/>
    <w:rsid w:val="00215F9C"/>
    <w:rsid w:val="002240F5"/>
    <w:rsid w:val="00243530"/>
    <w:rsid w:val="002720BB"/>
    <w:rsid w:val="00313D13"/>
    <w:rsid w:val="004725A0"/>
    <w:rsid w:val="005F67EA"/>
    <w:rsid w:val="00617DC3"/>
    <w:rsid w:val="0066450B"/>
    <w:rsid w:val="006A28E1"/>
    <w:rsid w:val="006A3CA0"/>
    <w:rsid w:val="006B15CB"/>
    <w:rsid w:val="00790535"/>
    <w:rsid w:val="007E2643"/>
    <w:rsid w:val="00862A9F"/>
    <w:rsid w:val="008A6982"/>
    <w:rsid w:val="008C543B"/>
    <w:rsid w:val="008D72E1"/>
    <w:rsid w:val="008F52EA"/>
    <w:rsid w:val="0096715C"/>
    <w:rsid w:val="00991ECA"/>
    <w:rsid w:val="009E707F"/>
    <w:rsid w:val="009F4FB1"/>
    <w:rsid w:val="00A4003B"/>
    <w:rsid w:val="00AE00D8"/>
    <w:rsid w:val="00B037C0"/>
    <w:rsid w:val="00B36336"/>
    <w:rsid w:val="00B42656"/>
    <w:rsid w:val="00B454BA"/>
    <w:rsid w:val="00B77AAB"/>
    <w:rsid w:val="00BA5955"/>
    <w:rsid w:val="00BD1173"/>
    <w:rsid w:val="00C43578"/>
    <w:rsid w:val="00DC5FB1"/>
    <w:rsid w:val="00E806D1"/>
    <w:rsid w:val="00EB03A1"/>
    <w:rsid w:val="00EF0431"/>
    <w:rsid w:val="00FA274D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6F23AE8-619A-4685-AF02-1659C08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E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1ECA"/>
    <w:rPr>
      <w:rFonts w:ascii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1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1EC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0900043</cp:lastModifiedBy>
  <cp:revision>4</cp:revision>
  <cp:lastPrinted>2021-10-12T11:48:00Z</cp:lastPrinted>
  <dcterms:created xsi:type="dcterms:W3CDTF">2023-09-15T05:53:00Z</dcterms:created>
  <dcterms:modified xsi:type="dcterms:W3CDTF">2023-09-15T05:54:00Z</dcterms:modified>
</cp:coreProperties>
</file>